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FD23A" w14:textId="3FB46B07" w:rsidR="008D620F" w:rsidRDefault="00122F19">
      <w:r>
        <w:rPr>
          <w:noProof/>
          <w14:ligatures w14:val="none"/>
          <w14:cntxtAlts w14:val="0"/>
        </w:rPr>
        <mc:AlternateContent>
          <mc:Choice Requires="wps">
            <w:drawing>
              <wp:anchor distT="0" distB="0" distL="114300" distR="114300" simplePos="0" relativeHeight="251682816" behindDoc="0" locked="0" layoutInCell="1" allowOverlap="1" wp14:anchorId="086624ED" wp14:editId="12B77366">
                <wp:simplePos x="0" y="0"/>
                <wp:positionH relativeFrom="column">
                  <wp:posOffset>-541020</wp:posOffset>
                </wp:positionH>
                <wp:positionV relativeFrom="paragraph">
                  <wp:posOffset>2697480</wp:posOffset>
                </wp:positionV>
                <wp:extent cx="3276600" cy="3823335"/>
                <wp:effectExtent l="0" t="0" r="19050" b="24765"/>
                <wp:wrapNone/>
                <wp:docPr id="14" name="Text Box 14"/>
                <wp:cNvGraphicFramePr/>
                <a:graphic xmlns:a="http://schemas.openxmlformats.org/drawingml/2006/main">
                  <a:graphicData uri="http://schemas.microsoft.com/office/word/2010/wordprocessingShape">
                    <wps:wsp>
                      <wps:cNvSpPr txBox="1"/>
                      <wps:spPr>
                        <a:xfrm>
                          <a:off x="0" y="0"/>
                          <a:ext cx="3276600" cy="3823335"/>
                        </a:xfrm>
                        <a:prstGeom prst="rect">
                          <a:avLst/>
                        </a:prstGeom>
                        <a:solidFill>
                          <a:schemeClr val="lt1"/>
                        </a:solidFill>
                        <a:ln w="6350">
                          <a:solidFill>
                            <a:prstClr val="black"/>
                          </a:solidFill>
                        </a:ln>
                      </wps:spPr>
                      <wps:txbx>
                        <w:txbxContent>
                          <w:p w14:paraId="00048D0D" w14:textId="1F0F2BC1" w:rsidR="008D620F" w:rsidRPr="00122F19" w:rsidRDefault="008D620F" w:rsidP="008D620F">
                            <w:pPr>
                              <w:jc w:val="center"/>
                              <w:rPr>
                                <w:rFonts w:ascii="Letter-join Print Plus 1" w:hAnsi="Letter-join Print Plus 1"/>
                                <w:b/>
                                <w:sz w:val="22"/>
                                <w:szCs w:val="22"/>
                              </w:rPr>
                            </w:pPr>
                            <w:r w:rsidRPr="00122F19">
                              <w:rPr>
                                <w:rFonts w:ascii="Letter-join Print Plus 1" w:hAnsi="Letter-join Print Plus 1"/>
                                <w:b/>
                                <w:sz w:val="22"/>
                                <w:szCs w:val="22"/>
                              </w:rPr>
                              <w:t>Understanding the World</w:t>
                            </w:r>
                          </w:p>
                          <w:p w14:paraId="0DEE01A5" w14:textId="2C7A9E79"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Continue to learn about our surroundings and changes in our environments – Season of Winter, what we will see and how the season has changed from Autumn to Winter and explore the changes that come from Winter to Spring and Spring to Summer.</w:t>
                            </w:r>
                          </w:p>
                          <w:p w14:paraId="7EC1BFED" w14:textId="04A0BAC3"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 xml:space="preserve">Look at how the weather changes, changes within season and the day – change of the clocks and how that effects our day and night. </w:t>
                            </w:r>
                          </w:p>
                          <w:p w14:paraId="69ECDA26" w14:textId="3E58EDB1"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Learn about different celebrations around the world and how they differ from our own beliefs, looking at similarities and differences.</w:t>
                            </w:r>
                          </w:p>
                          <w:p w14:paraId="3044C116" w14:textId="77777777"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 xml:space="preserve">Continue to explore our Natural world – How we care for our planet. What has an impact on our wildlife and how can we make changes to help our planet to ensure their lives are safe from harm. </w:t>
                            </w:r>
                          </w:p>
                          <w:p w14:paraId="0C16310C" w14:textId="4BC6B986" w:rsidR="00122F19" w:rsidRPr="00122F19" w:rsidRDefault="00122F19" w:rsidP="00122F19">
                            <w:pPr>
                              <w:pStyle w:val="ListParagraph"/>
                              <w:numPr>
                                <w:ilvl w:val="0"/>
                                <w:numId w:val="28"/>
                              </w:numPr>
                              <w:rPr>
                                <w:rFonts w:ascii="Letter-join Print Plus 1" w:hAnsi="Letter-join Print Plus 1"/>
                                <w:sz w:val="18"/>
                                <w:szCs w:val="18"/>
                              </w:rPr>
                            </w:pPr>
                            <w:r w:rsidRPr="00122F19">
                              <w:rPr>
                                <w:rFonts w:ascii="Letter-join Print Plus 1" w:hAnsi="Letter-join Print Plus 1"/>
                                <w:sz w:val="16"/>
                                <w:szCs w:val="16"/>
                              </w:rPr>
                              <w:t>Continue our work on Senses. Specifically, what they can see, hear and feel in the world around them. Using language to explain what they have seen, heard or felt in their immediate</w:t>
                            </w:r>
                            <w:r w:rsidRPr="00122F19">
                              <w:rPr>
                                <w:rFonts w:ascii="Letter-join Print Plus 1" w:hAnsi="Letter-join Print Plus 1"/>
                                <w:sz w:val="18"/>
                                <w:szCs w:val="18"/>
                              </w:rPr>
                              <w:t xml:space="preserve"> environments. </w:t>
                            </w:r>
                          </w:p>
                          <w:p w14:paraId="06C9363D" w14:textId="53BA983F" w:rsidR="008D620F" w:rsidRPr="00122F19" w:rsidRDefault="00122F19" w:rsidP="00122F19">
                            <w:pPr>
                              <w:pStyle w:val="ListParagraph"/>
                              <w:numPr>
                                <w:ilvl w:val="0"/>
                                <w:numId w:val="28"/>
                              </w:numPr>
                              <w:rPr>
                                <w:rFonts w:ascii="Letter-join Print Plus 1" w:hAnsi="Letter-join Print Plus 1"/>
                                <w:sz w:val="18"/>
                                <w:szCs w:val="18"/>
                              </w:rPr>
                            </w:pPr>
                            <w:r w:rsidRPr="00122F19">
                              <w:rPr>
                                <w:rFonts w:ascii="Letter-join Print Plus 1" w:hAnsi="Letter-join Print Plus 1"/>
                                <w:sz w:val="18"/>
                                <w:szCs w:val="18"/>
                              </w:rPr>
                              <w:t>Exploring plants and animals whilst outside, what do they expect to see this time of year, discuss weather changes, growth, decay and Lifecycles and hibernation.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624ED" id="_x0000_t202" coordsize="21600,21600" o:spt="202" path="m,l,21600r21600,l21600,xe">
                <v:stroke joinstyle="miter"/>
                <v:path gradientshapeok="t" o:connecttype="rect"/>
              </v:shapetype>
              <v:shape id="Text Box 14" o:spid="_x0000_s1026" type="#_x0000_t202" style="position:absolute;margin-left:-42.6pt;margin-top:212.4pt;width:258pt;height:301.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" fillcolor="white [3201]" strokeweight=".5pt">
                <v:textbox>
                  <w:txbxContent>
                    <w:p w14:paraId="00048D0D" w14:textId="1F0F2BC1" w:rsidR="008D620F" w:rsidRPr="00122F19" w:rsidRDefault="008D620F" w:rsidP="008D620F">
                      <w:pPr>
                        <w:jc w:val="center"/>
                        <w:rPr>
                          <w:rFonts w:ascii="Letter-join Print Plus 1" w:hAnsi="Letter-join Print Plus 1"/>
                          <w:b/>
                          <w:sz w:val="22"/>
                          <w:szCs w:val="22"/>
                        </w:rPr>
                      </w:pPr>
                      <w:r w:rsidRPr="00122F19">
                        <w:rPr>
                          <w:rFonts w:ascii="Letter-join Print Plus 1" w:hAnsi="Letter-join Print Plus 1"/>
                          <w:b/>
                          <w:sz w:val="22"/>
                          <w:szCs w:val="22"/>
                        </w:rPr>
                        <w:t>Understanding the World</w:t>
                      </w:r>
                    </w:p>
                    <w:p w14:paraId="0DEE01A5" w14:textId="2C7A9E79"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Continue to learn about our surroundings and changes in our environments – Season of Winter, what we will see and how the season has changed from Autumn to Winter and explore the changes that come from Winter to Spring</w:t>
                      </w:r>
                      <w:r w:rsidRPr="00122F19">
                        <w:rPr>
                          <w:rFonts w:ascii="Letter-join Print Plus 1" w:hAnsi="Letter-join Print Plus 1"/>
                          <w:sz w:val="16"/>
                          <w:szCs w:val="16"/>
                        </w:rPr>
                        <w:t xml:space="preserve"> and Spring to Summer.</w:t>
                      </w:r>
                    </w:p>
                    <w:p w14:paraId="7EC1BFED" w14:textId="04A0BAC3"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 xml:space="preserve">Look at how the weather changes, changes within season and the day – change of the clocks and how that effects our day and night. </w:t>
                      </w:r>
                    </w:p>
                    <w:p w14:paraId="69ECDA26" w14:textId="3E58EDB1"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Learn about different celebrations around the world and how they differ from our own beliefs, looking at similarities and differences.</w:t>
                      </w:r>
                    </w:p>
                    <w:p w14:paraId="3044C116" w14:textId="77777777" w:rsidR="00122F19" w:rsidRPr="00122F19" w:rsidRDefault="00122F19" w:rsidP="00122F19">
                      <w:pPr>
                        <w:pStyle w:val="ListParagraph"/>
                        <w:numPr>
                          <w:ilvl w:val="0"/>
                          <w:numId w:val="28"/>
                        </w:numPr>
                        <w:rPr>
                          <w:rFonts w:ascii="Letter-join Print Plus 1" w:hAnsi="Letter-join Print Plus 1"/>
                          <w:sz w:val="16"/>
                          <w:szCs w:val="16"/>
                        </w:rPr>
                      </w:pPr>
                      <w:r w:rsidRPr="00122F19">
                        <w:rPr>
                          <w:rFonts w:ascii="Letter-join Print Plus 1" w:hAnsi="Letter-join Print Plus 1"/>
                          <w:sz w:val="16"/>
                          <w:szCs w:val="16"/>
                        </w:rPr>
                        <w:t xml:space="preserve">Continue to explore our Natural world – How we care for our planet. What has an impact on our wildlife and how can we make changes to help our planet to ensure their lives are safe from harm. </w:t>
                      </w:r>
                    </w:p>
                    <w:p w14:paraId="0C16310C" w14:textId="4BC6B986" w:rsidR="00122F19" w:rsidRPr="00122F19" w:rsidRDefault="00122F19" w:rsidP="00122F19">
                      <w:pPr>
                        <w:pStyle w:val="ListParagraph"/>
                        <w:numPr>
                          <w:ilvl w:val="0"/>
                          <w:numId w:val="28"/>
                        </w:numPr>
                        <w:rPr>
                          <w:rFonts w:ascii="Letter-join Print Plus 1" w:hAnsi="Letter-join Print Plus 1"/>
                          <w:sz w:val="18"/>
                          <w:szCs w:val="18"/>
                        </w:rPr>
                      </w:pPr>
                      <w:r w:rsidRPr="00122F19">
                        <w:rPr>
                          <w:rFonts w:ascii="Letter-join Print Plus 1" w:hAnsi="Letter-join Print Plus 1"/>
                          <w:sz w:val="16"/>
                          <w:szCs w:val="16"/>
                        </w:rPr>
                        <w:t>Continue our work on Senses. Specifically, what they can see, hear and feel in the world around them. Using language to explain what they have seen, heard or felt in their</w:t>
                      </w:r>
                      <w:r w:rsidRPr="00122F19">
                        <w:rPr>
                          <w:rFonts w:ascii="Letter-join Print Plus 1" w:hAnsi="Letter-join Print Plus 1"/>
                          <w:sz w:val="16"/>
                          <w:szCs w:val="16"/>
                        </w:rPr>
                        <w:t xml:space="preserve"> </w:t>
                      </w:r>
                      <w:r w:rsidRPr="00122F19">
                        <w:rPr>
                          <w:rFonts w:ascii="Letter-join Print Plus 1" w:hAnsi="Letter-join Print Plus 1"/>
                          <w:sz w:val="16"/>
                          <w:szCs w:val="16"/>
                        </w:rPr>
                        <w:t>immediate</w:t>
                      </w:r>
                      <w:r w:rsidRPr="00122F19">
                        <w:rPr>
                          <w:rFonts w:ascii="Letter-join Print Plus 1" w:hAnsi="Letter-join Print Plus 1"/>
                          <w:sz w:val="18"/>
                          <w:szCs w:val="18"/>
                        </w:rPr>
                        <w:t xml:space="preserve"> environments. </w:t>
                      </w:r>
                    </w:p>
                    <w:p w14:paraId="06C9363D" w14:textId="53BA983F" w:rsidR="008D620F" w:rsidRPr="00122F19" w:rsidRDefault="00122F19" w:rsidP="00122F19">
                      <w:pPr>
                        <w:pStyle w:val="ListParagraph"/>
                        <w:numPr>
                          <w:ilvl w:val="0"/>
                          <w:numId w:val="28"/>
                        </w:numPr>
                        <w:rPr>
                          <w:rFonts w:ascii="Letter-join Print Plus 1" w:hAnsi="Letter-join Print Plus 1"/>
                          <w:sz w:val="18"/>
                          <w:szCs w:val="18"/>
                        </w:rPr>
                      </w:pPr>
                      <w:r w:rsidRPr="00122F19">
                        <w:rPr>
                          <w:rFonts w:ascii="Letter-join Print Plus 1" w:hAnsi="Letter-join Print Plus 1"/>
                          <w:sz w:val="18"/>
                          <w:szCs w:val="18"/>
                        </w:rPr>
                        <w:t>Exploring plants and animals whilst outside, what do they expect to see this time of year, discuss weather changes, growth, decay and Lifecycles and hibernation.</w:t>
                      </w:r>
                    </w:p>
                  </w:txbxContent>
                </v:textbox>
              </v:shape>
            </w:pict>
          </mc:Fallback>
        </mc:AlternateContent>
      </w:r>
      <w:r>
        <w:rPr>
          <w:noProof/>
          <w14:ligatures w14:val="none"/>
          <w14:cntxtAlts w14:val="0"/>
        </w:rPr>
        <mc:AlternateContent>
          <mc:Choice Requires="wps">
            <w:drawing>
              <wp:anchor distT="0" distB="0" distL="114300" distR="114300" simplePos="0" relativeHeight="251681792" behindDoc="0" locked="0" layoutInCell="1" allowOverlap="1" wp14:anchorId="7D1B3A22" wp14:editId="4609608B">
                <wp:simplePos x="0" y="0"/>
                <wp:positionH relativeFrom="column">
                  <wp:posOffset>-548640</wp:posOffset>
                </wp:positionH>
                <wp:positionV relativeFrom="paragraph">
                  <wp:posOffset>-60960</wp:posOffset>
                </wp:positionV>
                <wp:extent cx="3284220" cy="2644140"/>
                <wp:effectExtent l="0" t="0" r="11430" b="22860"/>
                <wp:wrapNone/>
                <wp:docPr id="13" name="Text Box 13"/>
                <wp:cNvGraphicFramePr/>
                <a:graphic xmlns:a="http://schemas.openxmlformats.org/drawingml/2006/main">
                  <a:graphicData uri="http://schemas.microsoft.com/office/word/2010/wordprocessingShape">
                    <wps:wsp>
                      <wps:cNvSpPr txBox="1"/>
                      <wps:spPr>
                        <a:xfrm>
                          <a:off x="0" y="0"/>
                          <a:ext cx="3284220" cy="2644140"/>
                        </a:xfrm>
                        <a:prstGeom prst="rect">
                          <a:avLst/>
                        </a:prstGeom>
                        <a:solidFill>
                          <a:schemeClr val="lt1"/>
                        </a:solidFill>
                        <a:ln w="6350">
                          <a:solidFill>
                            <a:prstClr val="black"/>
                          </a:solidFill>
                        </a:ln>
                      </wps:spPr>
                      <wps:txbx>
                        <w:txbxContent>
                          <w:p w14:paraId="36FF235F" w14:textId="1FD8F85E"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Communication and Language</w:t>
                            </w:r>
                          </w:p>
                          <w:p w14:paraId="210111C8" w14:textId="77777777"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Embed what makes a good listener - Give Me 5! </w:t>
                            </w:r>
                          </w:p>
                          <w:p w14:paraId="73BC801E" w14:textId="77777777"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Use word a day tool to introduce new vocabulary and try to use words at home and in school. </w:t>
                            </w:r>
                          </w:p>
                          <w:p w14:paraId="05E5B6A7" w14:textId="649F6A83"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Explore different texts in the reading area and at home through nursey library system. </w:t>
                            </w:r>
                          </w:p>
                          <w:p w14:paraId="11AA314F" w14:textId="1A4EA13E"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Listen to and share a story a day, discussing the features of the text and learn new words. </w:t>
                            </w:r>
                          </w:p>
                          <w:p w14:paraId="2D9D101F" w14:textId="7F8DA1F0"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In the continuous provision promote the use of talk to help solve problems and to organise thoughts, ideas, and activities. </w:t>
                            </w:r>
                          </w:p>
                          <w:p w14:paraId="7D804176" w14:textId="15A2D1E0"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Practise taking turns to listen to each other. </w:t>
                            </w:r>
                          </w:p>
                          <w:p w14:paraId="044A5642" w14:textId="77777777"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Learn topic related songs and rhymes. </w:t>
                            </w:r>
                          </w:p>
                          <w:p w14:paraId="259E3006" w14:textId="3BA356EB" w:rsidR="00DB071A"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Use Cued Articulation to correct sound errors.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B3A22" id="Text Box 13" o:spid="_x0000_s1027" type="#_x0000_t202" style="position:absolute;margin-left:-43.2pt;margin-top:-4.8pt;width:258.6pt;height:208.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" fillcolor="white [3201]" strokeweight=".5pt">
                <v:textbox>
                  <w:txbxContent>
                    <w:p w14:paraId="36FF235F" w14:textId="1FD8F85E"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Communication and Language</w:t>
                      </w:r>
                    </w:p>
                    <w:p w14:paraId="210111C8" w14:textId="77777777"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Embed what makes a good listener - Give Me 5! </w:t>
                      </w:r>
                    </w:p>
                    <w:p w14:paraId="73BC801E" w14:textId="77777777"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Use word a day tool to introduce new vocabulary and try to use words at home and in school. </w:t>
                      </w:r>
                    </w:p>
                    <w:p w14:paraId="05E5B6A7" w14:textId="649F6A83"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Explore different texts in the reading area and at home through </w:t>
                      </w:r>
                      <w:r w:rsidRPr="00122F19">
                        <w:rPr>
                          <w:rFonts w:ascii="Letter-join Print Plus 1" w:hAnsi="Letter-join Print Plus 1"/>
                          <w:sz w:val="18"/>
                          <w:szCs w:val="18"/>
                        </w:rPr>
                        <w:t>nursey</w:t>
                      </w:r>
                      <w:r w:rsidRPr="00122F19">
                        <w:rPr>
                          <w:rFonts w:ascii="Letter-join Print Plus 1" w:hAnsi="Letter-join Print Plus 1"/>
                          <w:sz w:val="18"/>
                          <w:szCs w:val="18"/>
                        </w:rPr>
                        <w:t xml:space="preserve"> library system. </w:t>
                      </w:r>
                    </w:p>
                    <w:p w14:paraId="11AA314F" w14:textId="1A4EA13E"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Listen to and share a story a day, discussing the features of the text and learn new words. </w:t>
                      </w:r>
                    </w:p>
                    <w:p w14:paraId="2D9D101F" w14:textId="7F8DA1F0"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In the continuous provision promote the use of talk to help solve problems and to organise thoughts, ideas, and activities. </w:t>
                      </w:r>
                    </w:p>
                    <w:p w14:paraId="7D804176" w14:textId="15A2D1E0"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Practise taking turns to listen to each other. </w:t>
                      </w:r>
                    </w:p>
                    <w:p w14:paraId="044A5642" w14:textId="77777777" w:rsidR="00122F19"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 xml:space="preserve">Learn topic related songs and rhymes. </w:t>
                      </w:r>
                    </w:p>
                    <w:p w14:paraId="259E3006" w14:textId="3BA356EB" w:rsidR="00DB071A" w:rsidRPr="00122F19" w:rsidRDefault="00122F19" w:rsidP="00122F19">
                      <w:pPr>
                        <w:pStyle w:val="ListParagraph"/>
                        <w:numPr>
                          <w:ilvl w:val="0"/>
                          <w:numId w:val="27"/>
                        </w:numPr>
                        <w:rPr>
                          <w:rFonts w:ascii="Letter-join Print Plus 1" w:hAnsi="Letter-join Print Plus 1"/>
                          <w:sz w:val="18"/>
                          <w:szCs w:val="18"/>
                        </w:rPr>
                      </w:pPr>
                      <w:r w:rsidRPr="00122F19">
                        <w:rPr>
                          <w:rFonts w:ascii="Letter-join Print Plus 1" w:hAnsi="Letter-join Print Plus 1"/>
                          <w:sz w:val="18"/>
                          <w:szCs w:val="18"/>
                        </w:rPr>
                        <w:t>Use Cued Articulation to correct sound errors.</w:t>
                      </w:r>
                    </w:p>
                  </w:txbxContent>
                </v:textbox>
              </v:shape>
            </w:pict>
          </mc:Fallback>
        </mc:AlternateContent>
      </w:r>
      <w:r>
        <w:rPr>
          <w:noProof/>
          <w14:ligatures w14:val="none"/>
          <w14:cntxtAlts w14:val="0"/>
        </w:rPr>
        <mc:AlternateContent>
          <mc:Choice Requires="wps">
            <w:drawing>
              <wp:anchor distT="0" distB="0" distL="114300" distR="114300" simplePos="0" relativeHeight="251697152" behindDoc="0" locked="0" layoutInCell="1" allowOverlap="1" wp14:anchorId="1973F341" wp14:editId="499C5279">
                <wp:simplePos x="0" y="0"/>
                <wp:positionH relativeFrom="column">
                  <wp:posOffset>2903220</wp:posOffset>
                </wp:positionH>
                <wp:positionV relativeFrom="paragraph">
                  <wp:posOffset>2385060</wp:posOffset>
                </wp:positionV>
                <wp:extent cx="3139440" cy="396240"/>
                <wp:effectExtent l="0" t="0" r="22860" b="22860"/>
                <wp:wrapNone/>
                <wp:docPr id="5" name="Text Box 5"/>
                <wp:cNvGraphicFramePr/>
                <a:graphic xmlns:a="http://schemas.openxmlformats.org/drawingml/2006/main">
                  <a:graphicData uri="http://schemas.microsoft.com/office/word/2010/wordprocessingShape">
                    <wps:wsp>
                      <wps:cNvSpPr txBox="1"/>
                      <wps:spPr>
                        <a:xfrm>
                          <a:off x="0" y="0"/>
                          <a:ext cx="3139440" cy="396240"/>
                        </a:xfrm>
                        <a:prstGeom prst="rect">
                          <a:avLst/>
                        </a:prstGeom>
                        <a:solidFill>
                          <a:schemeClr val="lt1"/>
                        </a:solidFill>
                        <a:ln w="6350">
                          <a:solidFill>
                            <a:prstClr val="black"/>
                          </a:solidFill>
                        </a:ln>
                      </wps:spPr>
                      <wps:txbx>
                        <w:txbxContent>
                          <w:p w14:paraId="64F0BF4B" w14:textId="4AE45DD6" w:rsidR="00153BFB" w:rsidRPr="00153BFB" w:rsidRDefault="00122F19" w:rsidP="00122F19">
                            <w:pPr>
                              <w:jc w:val="center"/>
                              <w:rPr>
                                <w:rFonts w:ascii="Letter-join Print Plus 1" w:hAnsi="Letter-join Print Plus 1"/>
                                <w:b/>
                                <w:color w:val="FF0000"/>
                                <w:sz w:val="44"/>
                                <w:szCs w:val="44"/>
                              </w:rPr>
                            </w:pPr>
                            <w:r>
                              <w:rPr>
                                <w:rFonts w:ascii="Letter-join Print Plus 1" w:hAnsi="Letter-join Print Plus 1"/>
                                <w:b/>
                                <w:color w:val="FF0000"/>
                                <w:sz w:val="44"/>
                                <w:szCs w:val="44"/>
                              </w:rPr>
                              <w:t>Our Wonderful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3F341" id="Text Box 5" o:spid="_x0000_s1028" type="#_x0000_t202" style="position:absolute;margin-left:228.6pt;margin-top:187.8pt;width:247.2pt;height:31.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" fillcolor="white [3201]" strokeweight=".5pt">
                <v:textbox>
                  <w:txbxContent>
                    <w:p w14:paraId="64F0BF4B" w14:textId="4AE45DD6" w:rsidR="00153BFB" w:rsidRPr="00153BFB" w:rsidRDefault="00122F19" w:rsidP="00122F19">
                      <w:pPr>
                        <w:jc w:val="center"/>
                        <w:rPr>
                          <w:rFonts w:ascii="Letter-join Print Plus 1" w:hAnsi="Letter-join Print Plus 1"/>
                          <w:b/>
                          <w:color w:val="FF0000"/>
                          <w:sz w:val="44"/>
                          <w:szCs w:val="44"/>
                        </w:rPr>
                      </w:pPr>
                      <w:r>
                        <w:rPr>
                          <w:rFonts w:ascii="Letter-join Print Plus 1" w:hAnsi="Letter-join Print Plus 1"/>
                          <w:b/>
                          <w:color w:val="FF0000"/>
                          <w:sz w:val="44"/>
                          <w:szCs w:val="44"/>
                        </w:rPr>
                        <w:t>Our Wonderful World</w:t>
                      </w:r>
                    </w:p>
                  </w:txbxContent>
                </v:textbox>
              </v:shape>
            </w:pict>
          </mc:Fallback>
        </mc:AlternateContent>
      </w:r>
      <w:r w:rsidR="00DB071A">
        <w:rPr>
          <w:noProof/>
        </w:rPr>
        <mc:AlternateContent>
          <mc:Choice Requires="wps">
            <w:drawing>
              <wp:anchor distT="45720" distB="45720" distL="114300" distR="114300" simplePos="0" relativeHeight="251671552" behindDoc="0" locked="0" layoutInCell="1" allowOverlap="1" wp14:anchorId="0BA5102C" wp14:editId="7B14E146">
                <wp:simplePos x="0" y="0"/>
                <wp:positionH relativeFrom="margin">
                  <wp:posOffset>6141720</wp:posOffset>
                </wp:positionH>
                <wp:positionV relativeFrom="paragraph">
                  <wp:posOffset>0</wp:posOffset>
                </wp:positionV>
                <wp:extent cx="3398520" cy="6431280"/>
                <wp:effectExtent l="0" t="0" r="11430"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8520" cy="6431280"/>
                        </a:xfrm>
                        <a:prstGeom prst="rect">
                          <a:avLst/>
                        </a:prstGeom>
                        <a:solidFill>
                          <a:srgbClr val="FFFFFF"/>
                        </a:solidFill>
                        <a:ln w="9525">
                          <a:solidFill>
                            <a:srgbClr val="000000"/>
                          </a:solidFill>
                          <a:miter lim="800000"/>
                          <a:headEnd/>
                          <a:tailEnd/>
                        </a:ln>
                      </wps:spPr>
                      <wps:txbx>
                        <w:txbxContent>
                          <w:p w14:paraId="751D214A" w14:textId="6EF0C4D4" w:rsidR="008D620F" w:rsidRDefault="008D620F" w:rsidP="008D620F">
                            <w:pPr>
                              <w:rPr>
                                <w:b/>
                                <w:sz w:val="24"/>
                              </w:rPr>
                            </w:pPr>
                          </w:p>
                          <w:p w14:paraId="210B9B60" w14:textId="77777777" w:rsidR="008D620F" w:rsidRDefault="008D620F" w:rsidP="008D620F">
                            <w:pPr>
                              <w:jc w:val="center"/>
                              <w:rPr>
                                <w:b/>
                                <w:sz w:val="22"/>
                              </w:rPr>
                            </w:pPr>
                          </w:p>
                          <w:p w14:paraId="6BB18B09" w14:textId="77777777" w:rsidR="008D620F" w:rsidRDefault="008D620F" w:rsidP="008D620F">
                            <w:pPr>
                              <w:jc w:val="center"/>
                              <w:rPr>
                                <w:b/>
                                <w:sz w:val="22"/>
                              </w:rPr>
                            </w:pPr>
                          </w:p>
                          <w:p w14:paraId="64D30B42" w14:textId="0C340BE0" w:rsidR="008D620F" w:rsidRDefault="008D620F" w:rsidP="008D620F">
                            <w:pPr>
                              <w:jc w:val="center"/>
                              <w:rPr>
                                <w:rFonts w:ascii="Letter-join Print Plus 1" w:hAnsi="Letter-join Print Plus 1"/>
                                <w:b/>
                                <w:sz w:val="22"/>
                              </w:rPr>
                            </w:pPr>
                            <w:r w:rsidRPr="002B38BD">
                              <w:rPr>
                                <w:rFonts w:ascii="Letter-join Print Plus 1" w:hAnsi="Letter-join Print Plus 1"/>
                                <w:b/>
                                <w:sz w:val="22"/>
                              </w:rPr>
                              <w:t>Physical Development</w:t>
                            </w:r>
                          </w:p>
                          <w:p w14:paraId="43B845E0" w14:textId="66901413" w:rsidR="002124F5" w:rsidRDefault="002124F5" w:rsidP="008D620F">
                            <w:pPr>
                              <w:jc w:val="center"/>
                              <w:rPr>
                                <w:rFonts w:ascii="Letter-join Print Plus 1" w:hAnsi="Letter-join Print Plus 1"/>
                                <w:b/>
                                <w:sz w:val="22"/>
                              </w:rPr>
                            </w:pPr>
                            <w:r>
                              <w:rPr>
                                <w:rFonts w:ascii="Letter-join Print Plus 1" w:hAnsi="Letter-join Print Plus 1"/>
                                <w:b/>
                                <w:sz w:val="22"/>
                              </w:rPr>
                              <w:t>Friday Mornings</w:t>
                            </w:r>
                          </w:p>
                          <w:p w14:paraId="59EBEEBD" w14:textId="4B329FE0"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In the summer term the children will develop their ball skills through the topic of 'minibeasts'. Children will develop fundamental ball skills such as rolling and receiving a ball, throwing to a target, bouncing and catching, dribbling with feet and kicking a ball. Children will be able to develop their fine and gross motor skills through a range of game play using a variety of equipment. Children will be given opportunities to work independently and with a partner.</w:t>
                            </w:r>
                          </w:p>
                          <w:p w14:paraId="5E7695E7" w14:textId="005D90F1"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1</w:t>
                            </w:r>
                            <w:r w:rsidRPr="00363A6B">
                              <w:rPr>
                                <w:rFonts w:ascii="Letter-join Print Plus 1" w:hAnsi="Letter-join Print Plus 1"/>
                                <w:sz w:val="18"/>
                                <w:szCs w:val="18"/>
                              </w:rPr>
                              <w:t xml:space="preserve"> - Theme: Beetles</w:t>
                            </w:r>
                          </w:p>
                          <w:p w14:paraId="0661A978"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rolling a ball to a target.</w:t>
                            </w:r>
                          </w:p>
                          <w:p w14:paraId="6BAF1F4E" w14:textId="28FF0D1E"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2</w:t>
                            </w:r>
                            <w:r w:rsidRPr="00363A6B">
                              <w:rPr>
                                <w:rFonts w:ascii="Letter-join Print Plus 1" w:hAnsi="Letter-join Print Plus 1"/>
                                <w:sz w:val="18"/>
                                <w:szCs w:val="18"/>
                              </w:rPr>
                              <w:t xml:space="preserve"> - Theme: Busy Bees</w:t>
                            </w:r>
                          </w:p>
                          <w:p w14:paraId="3850F4D0"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stopping a rolling ball.</w:t>
                            </w:r>
                          </w:p>
                          <w:p w14:paraId="14CCA49C" w14:textId="4A459EA9"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3</w:t>
                            </w:r>
                            <w:r w:rsidRPr="00363A6B">
                              <w:rPr>
                                <w:rFonts w:ascii="Letter-join Print Plus 1" w:hAnsi="Letter-join Print Plus 1"/>
                                <w:sz w:val="18"/>
                                <w:szCs w:val="18"/>
                              </w:rPr>
                              <w:t xml:space="preserve"> - Theme: Ladybirds and Butterflies</w:t>
                            </w:r>
                          </w:p>
                          <w:p w14:paraId="09D3AE5F"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accuracy when throwing to a target.</w:t>
                            </w:r>
                          </w:p>
                          <w:p w14:paraId="18D520BF" w14:textId="1641EA6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Lessons 4</w:t>
                            </w:r>
                            <w:r w:rsidRPr="00363A6B">
                              <w:rPr>
                                <w:rFonts w:ascii="Letter-join Print Plus 1" w:hAnsi="Letter-join Print Plus 1"/>
                                <w:sz w:val="18"/>
                                <w:szCs w:val="18"/>
                              </w:rPr>
                              <w:t xml:space="preserve"> - Theme: Grasshoppers</w:t>
                            </w:r>
                          </w:p>
                          <w:p w14:paraId="4355F5A3"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bouncing and catching a ball.</w:t>
                            </w:r>
                          </w:p>
                          <w:p w14:paraId="53BD352C" w14:textId="15CFA4D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5</w:t>
                            </w:r>
                            <w:r w:rsidRPr="00363A6B">
                              <w:rPr>
                                <w:rFonts w:ascii="Letter-join Print Plus 1" w:hAnsi="Letter-join Print Plus 1"/>
                                <w:sz w:val="18"/>
                                <w:szCs w:val="18"/>
                              </w:rPr>
                              <w:t xml:space="preserve"> -Theme: Caterpillars</w:t>
                            </w:r>
                          </w:p>
                          <w:p w14:paraId="1CADB35A"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dribbling a ball with your feet.</w:t>
                            </w:r>
                          </w:p>
                          <w:p w14:paraId="4EC6396B" w14:textId="2DE797AB"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6</w:t>
                            </w:r>
                            <w:r w:rsidRPr="00363A6B">
                              <w:rPr>
                                <w:rFonts w:ascii="Letter-join Print Plus 1" w:hAnsi="Letter-join Print Plus 1"/>
                                <w:sz w:val="18"/>
                                <w:szCs w:val="18"/>
                              </w:rPr>
                              <w:t xml:space="preserve"> - Theme: Spiders</w:t>
                            </w:r>
                          </w:p>
                          <w:p w14:paraId="77B7AEB9" w14:textId="5CB6DBED" w:rsidR="00DB071A" w:rsidRDefault="00363A6B" w:rsidP="00363A6B">
                            <w:pPr>
                              <w:rPr>
                                <w:noProof/>
                                <w14:ligatures w14:val="none"/>
                                <w14:cntxtAlts w14:val="0"/>
                              </w:rPr>
                            </w:pPr>
                            <w:r w:rsidRPr="00363A6B">
                              <w:rPr>
                                <w:rFonts w:ascii="Letter-join Print Plus 1" w:hAnsi="Letter-join Print Plus 1"/>
                                <w:sz w:val="18"/>
                                <w:szCs w:val="18"/>
                              </w:rPr>
                              <w:t>To develop kicking a ball.</w:t>
                            </w:r>
                            <w:r w:rsidRPr="00363A6B">
                              <w:rPr>
                                <w:noProof/>
                                <w14:ligatures w14:val="none"/>
                                <w14:cntxtAlts w14:val="0"/>
                              </w:rPr>
                              <w:t xml:space="preserve"> </w:t>
                            </w:r>
                          </w:p>
                          <w:p w14:paraId="38E7D5D3" w14:textId="1C561A4A" w:rsidR="00DB071A" w:rsidRDefault="00DB071A" w:rsidP="00DB071A">
                            <w:r w:rsidRPr="00DB071A">
                              <w:rPr>
                                <w:rFonts w:ascii="Letter-join Print Plus 1" w:hAnsi="Letter-join Print Plus 1"/>
                                <w:sz w:val="18"/>
                                <w:szCs w:val="18"/>
                              </w:rPr>
                              <w:t>Red Light, Green Light: A classic for teaching self-regulation. Use a red circle (Stop) and a green circle (Go). You can add a yellow circle for "Slow down like a tractor</w:t>
                            </w:r>
                            <w:r>
                              <w:rPr>
                                <w:rFonts w:ascii="Letter-join Print Plus 1" w:hAnsi="Letter-join Print Plus 1"/>
                                <w:sz w:val="18"/>
                                <w:szCs w:val="18"/>
                              </w:rPr>
                              <w:t>”</w:t>
                            </w:r>
                          </w:p>
                          <w:p w14:paraId="22FC15EC" w14:textId="347B6515" w:rsidR="002124F5" w:rsidRPr="00DB071A" w:rsidRDefault="002124F5" w:rsidP="00DB07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5102C" id="Text Box 2" o:spid="_x0000_s1029" type="#_x0000_t202" style="position:absolute;margin-left:483.6pt;margin-top:0;width:267.6pt;height:506.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">
                <v:textbox>
                  <w:txbxContent>
                    <w:p w14:paraId="751D214A" w14:textId="6EF0C4D4" w:rsidR="008D620F" w:rsidRDefault="008D620F" w:rsidP="008D620F">
                      <w:pPr>
                        <w:rPr>
                          <w:b/>
                          <w:sz w:val="24"/>
                        </w:rPr>
                      </w:pPr>
                    </w:p>
                    <w:p w14:paraId="210B9B60" w14:textId="77777777" w:rsidR="008D620F" w:rsidRDefault="008D620F" w:rsidP="008D620F">
                      <w:pPr>
                        <w:jc w:val="center"/>
                        <w:rPr>
                          <w:b/>
                          <w:sz w:val="22"/>
                        </w:rPr>
                      </w:pPr>
                    </w:p>
                    <w:p w14:paraId="6BB18B09" w14:textId="77777777" w:rsidR="008D620F" w:rsidRDefault="008D620F" w:rsidP="008D620F">
                      <w:pPr>
                        <w:jc w:val="center"/>
                        <w:rPr>
                          <w:b/>
                          <w:sz w:val="22"/>
                        </w:rPr>
                      </w:pPr>
                    </w:p>
                    <w:p w14:paraId="64D30B42" w14:textId="0C340BE0" w:rsidR="008D620F" w:rsidRDefault="008D620F" w:rsidP="008D620F">
                      <w:pPr>
                        <w:jc w:val="center"/>
                        <w:rPr>
                          <w:rFonts w:ascii="Letter-join Print Plus 1" w:hAnsi="Letter-join Print Plus 1"/>
                          <w:b/>
                          <w:sz w:val="22"/>
                        </w:rPr>
                      </w:pPr>
                      <w:r w:rsidRPr="002B38BD">
                        <w:rPr>
                          <w:rFonts w:ascii="Letter-join Print Plus 1" w:hAnsi="Letter-join Print Plus 1"/>
                          <w:b/>
                          <w:sz w:val="22"/>
                        </w:rPr>
                        <w:t>Physical Development</w:t>
                      </w:r>
                    </w:p>
                    <w:p w14:paraId="43B845E0" w14:textId="66901413" w:rsidR="002124F5" w:rsidRDefault="002124F5" w:rsidP="008D620F">
                      <w:pPr>
                        <w:jc w:val="center"/>
                        <w:rPr>
                          <w:rFonts w:ascii="Letter-join Print Plus 1" w:hAnsi="Letter-join Print Plus 1"/>
                          <w:b/>
                          <w:sz w:val="22"/>
                        </w:rPr>
                      </w:pPr>
                      <w:r>
                        <w:rPr>
                          <w:rFonts w:ascii="Letter-join Print Plus 1" w:hAnsi="Letter-join Print Plus 1"/>
                          <w:b/>
                          <w:sz w:val="22"/>
                        </w:rPr>
                        <w:t>Friday Mornings</w:t>
                      </w:r>
                    </w:p>
                    <w:p w14:paraId="59EBEEBD" w14:textId="4B329FE0"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In the summer term the children will develop their ball skills through the topic of 'minibeasts'. Children will develop fundamental ball skills such as rolling and receiving a ball, throwing to a target, bouncing and catching, dribbling with feet and kicking a ball. Children will be able to develop their fine and gross motor skills through a range of game play using a variety of equipment. Children will be given opportunities to work independently and with a partner.</w:t>
                      </w:r>
                    </w:p>
                    <w:p w14:paraId="5E7695E7" w14:textId="005D90F1"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1</w:t>
                      </w:r>
                      <w:r w:rsidRPr="00363A6B">
                        <w:rPr>
                          <w:rFonts w:ascii="Letter-join Print Plus 1" w:hAnsi="Letter-join Print Plus 1"/>
                          <w:sz w:val="18"/>
                          <w:szCs w:val="18"/>
                        </w:rPr>
                        <w:t xml:space="preserve"> - Theme: Beetles</w:t>
                      </w:r>
                    </w:p>
                    <w:p w14:paraId="0661A978"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rolling a ball to a target.</w:t>
                      </w:r>
                    </w:p>
                    <w:p w14:paraId="6BAF1F4E" w14:textId="28FF0D1E"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2</w:t>
                      </w:r>
                      <w:r w:rsidRPr="00363A6B">
                        <w:rPr>
                          <w:rFonts w:ascii="Letter-join Print Plus 1" w:hAnsi="Letter-join Print Plus 1"/>
                          <w:sz w:val="18"/>
                          <w:szCs w:val="18"/>
                        </w:rPr>
                        <w:t xml:space="preserve"> - Theme: Busy Bees</w:t>
                      </w:r>
                    </w:p>
                    <w:p w14:paraId="3850F4D0"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stopping a rolling ball.</w:t>
                      </w:r>
                    </w:p>
                    <w:p w14:paraId="14CCA49C" w14:textId="4A459EA9"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3</w:t>
                      </w:r>
                      <w:r w:rsidRPr="00363A6B">
                        <w:rPr>
                          <w:rFonts w:ascii="Letter-join Print Plus 1" w:hAnsi="Letter-join Print Plus 1"/>
                          <w:sz w:val="18"/>
                          <w:szCs w:val="18"/>
                        </w:rPr>
                        <w:t xml:space="preserve"> - Theme: Ladybirds and Butterflies</w:t>
                      </w:r>
                    </w:p>
                    <w:p w14:paraId="09D3AE5F"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accuracy when throwing to a target.</w:t>
                      </w:r>
                    </w:p>
                    <w:p w14:paraId="18D520BF" w14:textId="1641EA6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Lessons 4</w:t>
                      </w:r>
                      <w:r w:rsidRPr="00363A6B">
                        <w:rPr>
                          <w:rFonts w:ascii="Letter-join Print Plus 1" w:hAnsi="Letter-join Print Plus 1"/>
                          <w:sz w:val="18"/>
                          <w:szCs w:val="18"/>
                        </w:rPr>
                        <w:t xml:space="preserve"> - Theme: Grasshoppers</w:t>
                      </w:r>
                    </w:p>
                    <w:p w14:paraId="4355F5A3"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bouncing and catching a ball.</w:t>
                      </w:r>
                    </w:p>
                    <w:p w14:paraId="53BD352C" w14:textId="15CFA4D0"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5</w:t>
                      </w:r>
                      <w:r w:rsidRPr="00363A6B">
                        <w:rPr>
                          <w:rFonts w:ascii="Letter-join Print Plus 1" w:hAnsi="Letter-join Print Plus 1"/>
                          <w:sz w:val="18"/>
                          <w:szCs w:val="18"/>
                        </w:rPr>
                        <w:t xml:space="preserve"> -Theme: Caterpillars</w:t>
                      </w:r>
                    </w:p>
                    <w:p w14:paraId="1CADB35A" w14:textId="77777777" w:rsidR="00363A6B" w:rsidRPr="00363A6B" w:rsidRDefault="00363A6B" w:rsidP="00363A6B">
                      <w:pPr>
                        <w:rPr>
                          <w:rFonts w:ascii="Letter-join Print Plus 1" w:hAnsi="Letter-join Print Plus 1"/>
                          <w:sz w:val="18"/>
                          <w:szCs w:val="18"/>
                        </w:rPr>
                      </w:pPr>
                      <w:r w:rsidRPr="00363A6B">
                        <w:rPr>
                          <w:rFonts w:ascii="Letter-join Print Plus 1" w:hAnsi="Letter-join Print Plus 1"/>
                          <w:sz w:val="18"/>
                          <w:szCs w:val="18"/>
                        </w:rPr>
                        <w:t>To develop dribbling a ball with your feet.</w:t>
                      </w:r>
                    </w:p>
                    <w:p w14:paraId="4EC6396B" w14:textId="2DE797AB" w:rsidR="00363A6B" w:rsidRPr="00363A6B" w:rsidRDefault="00363A6B" w:rsidP="00363A6B">
                      <w:pPr>
                        <w:rPr>
                          <w:rFonts w:ascii="Letter-join Print Plus 1" w:hAnsi="Letter-join Print Plus 1"/>
                          <w:sz w:val="18"/>
                          <w:szCs w:val="18"/>
                        </w:rPr>
                      </w:pPr>
                      <w:r w:rsidRPr="00363A6B">
                        <w:rPr>
                          <w:rFonts w:ascii="Letter-join Print Plus 1" w:hAnsi="Letter-join Print Plus 1"/>
                          <w:b/>
                          <w:sz w:val="18"/>
                          <w:szCs w:val="18"/>
                        </w:rPr>
                        <w:t>Lesson 6</w:t>
                      </w:r>
                      <w:r w:rsidRPr="00363A6B">
                        <w:rPr>
                          <w:rFonts w:ascii="Letter-join Print Plus 1" w:hAnsi="Letter-join Print Plus 1"/>
                          <w:sz w:val="18"/>
                          <w:szCs w:val="18"/>
                        </w:rPr>
                        <w:t xml:space="preserve"> - Theme: Spiders</w:t>
                      </w:r>
                    </w:p>
                    <w:p w14:paraId="77B7AEB9" w14:textId="5CB6DBED" w:rsidR="00DB071A" w:rsidRDefault="00363A6B" w:rsidP="00363A6B">
                      <w:pPr>
                        <w:rPr>
                          <w:noProof/>
                          <w14:ligatures w14:val="none"/>
                          <w14:cntxtAlts w14:val="0"/>
                        </w:rPr>
                      </w:pPr>
                      <w:r w:rsidRPr="00363A6B">
                        <w:rPr>
                          <w:rFonts w:ascii="Letter-join Print Plus 1" w:hAnsi="Letter-join Print Plus 1"/>
                          <w:sz w:val="18"/>
                          <w:szCs w:val="18"/>
                        </w:rPr>
                        <w:t>To develop kicking a ball.</w:t>
                      </w:r>
                      <w:r w:rsidRPr="00363A6B">
                        <w:rPr>
                          <w:noProof/>
                          <w14:ligatures w14:val="none"/>
                          <w14:cntxtAlts w14:val="0"/>
                        </w:rPr>
                        <w:t xml:space="preserve"> </w:t>
                      </w:r>
                    </w:p>
                    <w:p w14:paraId="38E7D5D3" w14:textId="1C561A4A" w:rsidR="00DB071A" w:rsidRDefault="00DB071A" w:rsidP="00DB071A">
                      <w:r w:rsidRPr="00DB071A">
                        <w:rPr>
                          <w:rFonts w:ascii="Letter-join Print Plus 1" w:hAnsi="Letter-join Print Plus 1"/>
                          <w:sz w:val="18"/>
                          <w:szCs w:val="18"/>
                        </w:rPr>
                        <w:t>Red Light, Green Light: A classic for teaching self-regulation. Use a red circle (Stop) and a green circle (Go). You can add a yellow circle for "Slow down like a tractor</w:t>
                      </w:r>
                      <w:r>
                        <w:rPr>
                          <w:rFonts w:ascii="Letter-join Print Plus 1" w:hAnsi="Letter-join Print Plus 1"/>
                          <w:sz w:val="18"/>
                          <w:szCs w:val="18"/>
                        </w:rPr>
                        <w:t>”</w:t>
                      </w:r>
                    </w:p>
                    <w:p w14:paraId="22FC15EC" w14:textId="347B6515" w:rsidR="002124F5" w:rsidRPr="00DB071A" w:rsidRDefault="002124F5" w:rsidP="00DB071A"/>
                  </w:txbxContent>
                </v:textbox>
                <w10:wrap type="square" anchorx="margin"/>
              </v:shape>
            </w:pict>
          </mc:Fallback>
        </mc:AlternateContent>
      </w:r>
      <w:r w:rsidR="00153BFB" w:rsidRPr="00153BFB">
        <w:rPr>
          <w:noProof/>
        </w:rPr>
        <w:drawing>
          <wp:inline distT="0" distB="0" distL="0" distR="0" wp14:anchorId="6F73D3DF" wp14:editId="49940686">
            <wp:extent cx="882542" cy="6344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214" t="-977" r="19045" b="-595"/>
                    <a:stretch/>
                  </pic:blipFill>
                  <pic:spPr bwMode="auto">
                    <a:xfrm>
                      <a:off x="0" y="0"/>
                      <a:ext cx="895313" cy="643663"/>
                    </a:xfrm>
                    <a:prstGeom prst="rect">
                      <a:avLst/>
                    </a:prstGeom>
                    <a:ln>
                      <a:noFill/>
                    </a:ln>
                    <a:extLst>
                      <a:ext uri="{53640926-AAD7-44D8-BBD7-CCE9431645EC}">
                        <a14:shadowObscured xmlns:a14="http://schemas.microsoft.com/office/drawing/2010/main"/>
                      </a:ext>
                    </a:extLst>
                  </pic:spPr>
                </pic:pic>
              </a:graphicData>
            </a:graphic>
          </wp:inline>
        </w:drawing>
      </w:r>
      <w:r w:rsidR="008D620F">
        <w:rPr>
          <w:noProof/>
        </w:rPr>
        <w:drawing>
          <wp:anchor distT="0" distB="0" distL="114300" distR="114300" simplePos="0" relativeHeight="251679744" behindDoc="1" locked="0" layoutInCell="1" allowOverlap="1" wp14:anchorId="70F51599" wp14:editId="6CE36048">
            <wp:simplePos x="0" y="0"/>
            <wp:positionH relativeFrom="margin">
              <wp:posOffset>6899698</wp:posOffset>
            </wp:positionH>
            <wp:positionV relativeFrom="paragraph">
              <wp:posOffset>135043</wp:posOffset>
            </wp:positionV>
            <wp:extent cx="1739265" cy="600710"/>
            <wp:effectExtent l="0" t="0" r="0" b="8890"/>
            <wp:wrapTight wrapText="bothSides">
              <wp:wrapPolygon edited="0">
                <wp:start x="2366" y="0"/>
                <wp:lineTo x="0" y="3425"/>
                <wp:lineTo x="0" y="17125"/>
                <wp:lineTo x="1893" y="21235"/>
                <wp:lineTo x="5205" y="21235"/>
                <wp:lineTo x="21292" y="17810"/>
                <wp:lineTo x="21292" y="4110"/>
                <wp:lineTo x="4732" y="0"/>
                <wp:lineTo x="236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9265" cy="600710"/>
                    </a:xfrm>
                    <a:prstGeom prst="rect">
                      <a:avLst/>
                    </a:prstGeom>
                    <a:noFill/>
                  </pic:spPr>
                </pic:pic>
              </a:graphicData>
            </a:graphic>
            <wp14:sizeRelH relativeFrom="page">
              <wp14:pctWidth>0</wp14:pctWidth>
            </wp14:sizeRelH>
            <wp14:sizeRelV relativeFrom="page">
              <wp14:pctHeight>0</wp14:pctHeight>
            </wp14:sizeRelV>
          </wp:anchor>
        </w:drawing>
      </w:r>
      <w:r w:rsidR="008D620F">
        <w:rPr>
          <w:noProof/>
          <w14:ligatures w14:val="none"/>
          <w14:cntxtAlts w14:val="0"/>
        </w:rPr>
        <mc:AlternateContent>
          <mc:Choice Requires="wps">
            <w:drawing>
              <wp:anchor distT="0" distB="0" distL="114300" distR="114300" simplePos="0" relativeHeight="251684864" behindDoc="0" locked="0" layoutInCell="1" allowOverlap="1" wp14:anchorId="126F21ED" wp14:editId="6EF450D5">
                <wp:simplePos x="0" y="0"/>
                <wp:positionH relativeFrom="column">
                  <wp:posOffset>2946400</wp:posOffset>
                </wp:positionH>
                <wp:positionV relativeFrom="paragraph">
                  <wp:posOffset>3039533</wp:posOffset>
                </wp:positionV>
                <wp:extent cx="2994660" cy="3378200"/>
                <wp:effectExtent l="0" t="0" r="15240" b="12700"/>
                <wp:wrapNone/>
                <wp:docPr id="16" name="Text Box 16"/>
                <wp:cNvGraphicFramePr/>
                <a:graphic xmlns:a="http://schemas.openxmlformats.org/drawingml/2006/main">
                  <a:graphicData uri="http://schemas.microsoft.com/office/word/2010/wordprocessingShape">
                    <wps:wsp>
                      <wps:cNvSpPr txBox="1"/>
                      <wps:spPr>
                        <a:xfrm>
                          <a:off x="0" y="0"/>
                          <a:ext cx="2994660" cy="3378200"/>
                        </a:xfrm>
                        <a:prstGeom prst="rect">
                          <a:avLst/>
                        </a:prstGeom>
                        <a:solidFill>
                          <a:schemeClr val="lt1"/>
                        </a:solidFill>
                        <a:ln w="6350">
                          <a:solidFill>
                            <a:prstClr val="black"/>
                          </a:solidFill>
                        </a:ln>
                      </wps:spPr>
                      <wps:txbx>
                        <w:txbxContent>
                          <w:p w14:paraId="5C6EBBD1" w14:textId="1311D107"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Expressive Arts and Design</w:t>
                            </w:r>
                          </w:p>
                          <w:p w14:paraId="7F293B0C" w14:textId="44BD21E3"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how to stick paper to create simple collage pictures. </w:t>
                            </w:r>
                          </w:p>
                          <w:p w14:paraId="6C3D91B6" w14:textId="47C07BF7"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how to snip, tear and fringe paper. </w:t>
                            </w:r>
                          </w:p>
                          <w:p w14:paraId="2EBCEE2C" w14:textId="77777777"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about different artists and observe their work. </w:t>
                            </w:r>
                          </w:p>
                          <w:p w14:paraId="5B72225E" w14:textId="77777777"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recognise patterns in nature from observation.  </w:t>
                            </w:r>
                          </w:p>
                          <w:p w14:paraId="23C304BE" w14:textId="22D2C10F" w:rsidR="00153BFB"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how to identify something they really like about their work and explain why.  </w:t>
                            </w:r>
                          </w:p>
                          <w:p w14:paraId="0A452E59" w14:textId="6A6A1D3B"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Leaf and Flower printing – using natural materials to make prints and patterns inspired by forests, jungles and gardens.</w:t>
                            </w:r>
                          </w:p>
                          <w:p w14:paraId="03F046F1" w14:textId="6BF4F7D8"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Collage Murals – showing oceans, forests, deserts, cities, animals and weather from around the world.</w:t>
                            </w:r>
                          </w:p>
                          <w:p w14:paraId="2FD4FACD" w14:textId="2209DB05"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Weather Music – Rainstorms, Wind, Thunder, Ocean Waves and Jungle Sounds.</w:t>
                            </w:r>
                          </w:p>
                          <w:p w14:paraId="6F240AC2" w14:textId="38C0668E"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 xml:space="preserve">Role Play and Imagination – Travel Agency </w:t>
                            </w:r>
                          </w:p>
                          <w:p w14:paraId="224F21E4" w14:textId="770CEBF0" w:rsidR="00122F19" w:rsidRPr="00122F19" w:rsidRDefault="00122F19" w:rsidP="00122F19">
                            <w:pPr>
                              <w:rPr>
                                <w:rFonts w:ascii="Letter-join Print Plus 1" w:hAnsi="Letter-join Print Plus 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F21ED" id="Text Box 16" o:spid="_x0000_s1030" type="#_x0000_t202" style="position:absolute;margin-left:232pt;margin-top:239.35pt;width:235.8pt;height:26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" fillcolor="white [3201]" strokeweight=".5pt">
                <v:textbox>
                  <w:txbxContent>
                    <w:p w14:paraId="5C6EBBD1" w14:textId="1311D107" w:rsidR="008D620F" w:rsidRPr="002B38BD"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Expressive Arts and Design</w:t>
                      </w:r>
                    </w:p>
                    <w:p w14:paraId="7F293B0C" w14:textId="44BD21E3"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how to stick paper to create simple collage pictures. </w:t>
                      </w:r>
                    </w:p>
                    <w:p w14:paraId="6C3D91B6" w14:textId="47C07BF7"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how to snip, tear and fringe paper. </w:t>
                      </w:r>
                    </w:p>
                    <w:p w14:paraId="2EBCEE2C" w14:textId="77777777"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about different artists and observe their work. </w:t>
                      </w:r>
                    </w:p>
                    <w:p w14:paraId="5B72225E" w14:textId="77777777" w:rsidR="00122F19" w:rsidRPr="00122F19"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recognise patterns in nature from observation.  </w:t>
                      </w:r>
                    </w:p>
                    <w:p w14:paraId="23C304BE" w14:textId="22D2C10F" w:rsidR="00153BFB" w:rsidRDefault="00122F19" w:rsidP="00122F19">
                      <w:pPr>
                        <w:pStyle w:val="ListParagraph"/>
                        <w:numPr>
                          <w:ilvl w:val="0"/>
                          <w:numId w:val="22"/>
                        </w:numPr>
                        <w:rPr>
                          <w:rFonts w:ascii="Letter-join Print Plus 1" w:hAnsi="Letter-join Print Plus 1"/>
                          <w:sz w:val="18"/>
                          <w:szCs w:val="18"/>
                        </w:rPr>
                      </w:pPr>
                      <w:r w:rsidRPr="00122F19">
                        <w:rPr>
                          <w:rFonts w:ascii="Letter-join Print Plus 1" w:hAnsi="Letter-join Print Plus 1"/>
                          <w:sz w:val="18"/>
                          <w:szCs w:val="18"/>
                        </w:rPr>
                        <w:t xml:space="preserve">To know how to identify something </w:t>
                      </w:r>
                      <w:r w:rsidRPr="00122F19">
                        <w:rPr>
                          <w:rFonts w:ascii="Letter-join Print Plus 1" w:hAnsi="Letter-join Print Plus 1"/>
                          <w:sz w:val="18"/>
                          <w:szCs w:val="18"/>
                        </w:rPr>
                        <w:t>they really</w:t>
                      </w:r>
                      <w:r w:rsidRPr="00122F19">
                        <w:rPr>
                          <w:rFonts w:ascii="Letter-join Print Plus 1" w:hAnsi="Letter-join Print Plus 1"/>
                          <w:sz w:val="18"/>
                          <w:szCs w:val="18"/>
                        </w:rPr>
                        <w:t xml:space="preserve"> like about their work and explain why.  </w:t>
                      </w:r>
                    </w:p>
                    <w:p w14:paraId="0A452E59" w14:textId="6A6A1D3B"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Leaf and Flower printing – using natural materials to make prints and patterns inspired by forests, jungles and gardens.</w:t>
                      </w:r>
                    </w:p>
                    <w:p w14:paraId="03F046F1" w14:textId="6BF4F7D8"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Collage Murals – showing oceans, forests, deserts, cities, animals and weather from around the world.</w:t>
                      </w:r>
                    </w:p>
                    <w:p w14:paraId="2FD4FACD" w14:textId="2209DB05"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Weather Music – Rainstorms, Wind, Thunder, Ocean Waves and Jungle Sounds.</w:t>
                      </w:r>
                    </w:p>
                    <w:p w14:paraId="6F240AC2" w14:textId="38C0668E" w:rsidR="00122F19" w:rsidRDefault="00122F19" w:rsidP="00122F19">
                      <w:pPr>
                        <w:pStyle w:val="ListParagraph"/>
                        <w:numPr>
                          <w:ilvl w:val="0"/>
                          <w:numId w:val="22"/>
                        </w:numPr>
                        <w:rPr>
                          <w:rFonts w:ascii="Letter-join Print Plus 1" w:hAnsi="Letter-join Print Plus 1"/>
                          <w:sz w:val="18"/>
                          <w:szCs w:val="18"/>
                        </w:rPr>
                      </w:pPr>
                      <w:r>
                        <w:rPr>
                          <w:rFonts w:ascii="Letter-join Print Plus 1" w:hAnsi="Letter-join Print Plus 1"/>
                          <w:sz w:val="18"/>
                          <w:szCs w:val="18"/>
                        </w:rPr>
                        <w:t xml:space="preserve">Role Play and Imagination – Travel Agency </w:t>
                      </w:r>
                    </w:p>
                    <w:p w14:paraId="224F21E4" w14:textId="770CEBF0" w:rsidR="00122F19" w:rsidRPr="00122F19" w:rsidRDefault="00122F19" w:rsidP="00122F19">
                      <w:pPr>
                        <w:rPr>
                          <w:rFonts w:ascii="Letter-join Print Plus 1" w:hAnsi="Letter-join Print Plus 1"/>
                          <w:sz w:val="18"/>
                          <w:szCs w:val="18"/>
                        </w:rPr>
                      </w:pPr>
                    </w:p>
                  </w:txbxContent>
                </v:textbox>
              </v:shape>
            </w:pict>
          </mc:Fallback>
        </mc:AlternateContent>
      </w:r>
      <w:r w:rsidR="008D620F">
        <w:rPr>
          <w:noProof/>
          <w14:ligatures w14:val="none"/>
          <w14:cntxtAlts w14:val="0"/>
        </w:rPr>
        <mc:AlternateContent>
          <mc:Choice Requires="wps">
            <w:drawing>
              <wp:anchor distT="0" distB="0" distL="114300" distR="114300" simplePos="0" relativeHeight="251683840" behindDoc="0" locked="0" layoutInCell="1" allowOverlap="1" wp14:anchorId="4147E6F3" wp14:editId="0159026A">
                <wp:simplePos x="0" y="0"/>
                <wp:positionH relativeFrom="column">
                  <wp:posOffset>2956560</wp:posOffset>
                </wp:positionH>
                <wp:positionV relativeFrom="paragraph">
                  <wp:posOffset>7620</wp:posOffset>
                </wp:positionV>
                <wp:extent cx="3025140" cy="2179320"/>
                <wp:effectExtent l="0" t="0" r="22860" b="11430"/>
                <wp:wrapNone/>
                <wp:docPr id="15" name="Text Box 15"/>
                <wp:cNvGraphicFramePr/>
                <a:graphic xmlns:a="http://schemas.openxmlformats.org/drawingml/2006/main">
                  <a:graphicData uri="http://schemas.microsoft.com/office/word/2010/wordprocessingShape">
                    <wps:wsp>
                      <wps:cNvSpPr txBox="1"/>
                      <wps:spPr>
                        <a:xfrm>
                          <a:off x="0" y="0"/>
                          <a:ext cx="3025140" cy="2179320"/>
                        </a:xfrm>
                        <a:prstGeom prst="rect">
                          <a:avLst/>
                        </a:prstGeom>
                        <a:solidFill>
                          <a:schemeClr val="lt1"/>
                        </a:solidFill>
                        <a:ln w="6350">
                          <a:solidFill>
                            <a:prstClr val="black"/>
                          </a:solidFill>
                        </a:ln>
                      </wps:spPr>
                      <wps:txbx>
                        <w:txbxContent>
                          <w:p w14:paraId="3BB8416D" w14:textId="6E56A356" w:rsidR="008D620F"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Personal, Social and Emotional Development</w:t>
                            </w:r>
                          </w:p>
                          <w:p w14:paraId="7F78535A" w14:textId="666CDADA"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Play partnering, intensive interaction, model how to use/play with equipment/resources, how to respect and tidy up the Nursery. </w:t>
                            </w:r>
                          </w:p>
                          <w:p w14:paraId="40282324" w14:textId="7881DFFE"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I am beginning to understand I need to look after myself by keeping safe, eating healthily, being hygienic </w:t>
                            </w:r>
                          </w:p>
                          <w:p w14:paraId="0CC5131B" w14:textId="4EB2A4BD"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School Rules – Respect, Care and Listen</w:t>
                            </w:r>
                          </w:p>
                          <w:p w14:paraId="0BDCA1D0" w14:textId="73591472" w:rsidR="00122F19" w:rsidRDefault="00122F19" w:rsidP="008D620F">
                            <w:pPr>
                              <w:jc w:val="center"/>
                              <w:rPr>
                                <w:rFonts w:ascii="Letter-join Print Plus 1" w:hAnsi="Letter-join Print Plus 1"/>
                                <w:b/>
                                <w:sz w:val="22"/>
                                <w:szCs w:val="22"/>
                              </w:rPr>
                            </w:pPr>
                          </w:p>
                          <w:p w14:paraId="3B724ADB" w14:textId="77777777" w:rsidR="00122F19" w:rsidRDefault="00122F19" w:rsidP="008D620F">
                            <w:pPr>
                              <w:jc w:val="center"/>
                              <w:rPr>
                                <w:rFonts w:ascii="Letter-join Print Plus 1" w:hAnsi="Letter-join Print Plus 1"/>
                                <w:b/>
                                <w:sz w:val="22"/>
                                <w:szCs w:val="22"/>
                              </w:rPr>
                            </w:pPr>
                          </w:p>
                          <w:p w14:paraId="503DF126" w14:textId="77777777" w:rsidR="00122F19" w:rsidRPr="002B38BD" w:rsidRDefault="00122F19" w:rsidP="00122F19">
                            <w:pPr>
                              <w:jc w:val="right"/>
                              <w:rPr>
                                <w:rFonts w:ascii="Letter-join Print Plus 1" w:hAnsi="Letter-join Print Plus 1"/>
                                <w:b/>
                                <w:sz w:val="22"/>
                                <w:szCs w:val="22"/>
                              </w:rPr>
                            </w:pPr>
                          </w:p>
                          <w:p w14:paraId="19FD69FC" w14:textId="484C338F" w:rsidR="008D620F" w:rsidRPr="00153BFB" w:rsidRDefault="00122F19" w:rsidP="00122F19">
                            <w:pPr>
                              <w:pStyle w:val="ListParagraph"/>
                              <w:jc w:val="right"/>
                              <w:rPr>
                                <w:rFonts w:ascii="Letter-join Print Plus 1" w:hAnsi="Letter-join Print Plus 1"/>
                                <w:sz w:val="18"/>
                                <w:szCs w:val="18"/>
                              </w:rPr>
                            </w:pPr>
                            <w:r w:rsidRPr="00122F19">
                              <w:rPr>
                                <w:noProof/>
                              </w:rPr>
                              <w:drawing>
                                <wp:inline distT="0" distB="0" distL="0" distR="0" wp14:anchorId="2E62D7DB" wp14:editId="1A2017CA">
                                  <wp:extent cx="1805940" cy="735803"/>
                                  <wp:effectExtent l="0" t="0" r="381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6025" cy="7602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7E6F3" id="Text Box 15" o:spid="_x0000_s1031" type="#_x0000_t202" style="position:absolute;margin-left:232.8pt;margin-top:.6pt;width:238.2pt;height:17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" fillcolor="white [3201]" strokeweight=".5pt">
                <v:textbox>
                  <w:txbxContent>
                    <w:p w14:paraId="3BB8416D" w14:textId="6E56A356" w:rsidR="008D620F" w:rsidRDefault="008D620F" w:rsidP="008D620F">
                      <w:pPr>
                        <w:jc w:val="center"/>
                        <w:rPr>
                          <w:rFonts w:ascii="Letter-join Print Plus 1" w:hAnsi="Letter-join Print Plus 1"/>
                          <w:b/>
                          <w:sz w:val="22"/>
                          <w:szCs w:val="22"/>
                        </w:rPr>
                      </w:pPr>
                      <w:r w:rsidRPr="002B38BD">
                        <w:rPr>
                          <w:rFonts w:ascii="Letter-join Print Plus 1" w:hAnsi="Letter-join Print Plus 1"/>
                          <w:b/>
                          <w:sz w:val="22"/>
                          <w:szCs w:val="22"/>
                        </w:rPr>
                        <w:t>Personal, Social and Emotional Development</w:t>
                      </w:r>
                    </w:p>
                    <w:p w14:paraId="7F78535A" w14:textId="666CDADA"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 xml:space="preserve">Play partnering, intensive interaction, model how to use/play with equipment/resources, how to respect and tidy up the Nursery. </w:t>
                      </w:r>
                    </w:p>
                    <w:p w14:paraId="40282324" w14:textId="7881DFFE"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I am beginning to</w:t>
                      </w:r>
                      <w:r w:rsidRPr="00122F19">
                        <w:rPr>
                          <w:rFonts w:ascii="Letter-join Print Plus 1" w:hAnsi="Letter-join Print Plus 1"/>
                          <w:sz w:val="18"/>
                          <w:szCs w:val="18"/>
                        </w:rPr>
                        <w:t xml:space="preserve"> </w:t>
                      </w:r>
                      <w:r w:rsidRPr="00122F19">
                        <w:rPr>
                          <w:rFonts w:ascii="Letter-join Print Plus 1" w:hAnsi="Letter-join Print Plus 1"/>
                          <w:sz w:val="18"/>
                          <w:szCs w:val="18"/>
                        </w:rPr>
                        <w:t>understand I need to look after myself by</w:t>
                      </w:r>
                      <w:r w:rsidRPr="00122F19">
                        <w:rPr>
                          <w:rFonts w:ascii="Letter-join Print Plus 1" w:hAnsi="Letter-join Print Plus 1"/>
                          <w:sz w:val="18"/>
                          <w:szCs w:val="18"/>
                        </w:rPr>
                        <w:t xml:space="preserve"> </w:t>
                      </w:r>
                      <w:r w:rsidRPr="00122F19">
                        <w:rPr>
                          <w:rFonts w:ascii="Letter-join Print Plus 1" w:hAnsi="Letter-join Print Plus 1"/>
                          <w:sz w:val="18"/>
                          <w:szCs w:val="18"/>
                        </w:rPr>
                        <w:t>keeping safe, eating</w:t>
                      </w:r>
                      <w:r w:rsidRPr="00122F19">
                        <w:rPr>
                          <w:rFonts w:ascii="Letter-join Print Plus 1" w:hAnsi="Letter-join Print Plus 1"/>
                          <w:sz w:val="18"/>
                          <w:szCs w:val="18"/>
                        </w:rPr>
                        <w:t xml:space="preserve"> </w:t>
                      </w:r>
                      <w:r w:rsidRPr="00122F19">
                        <w:rPr>
                          <w:rFonts w:ascii="Letter-join Print Plus 1" w:hAnsi="Letter-join Print Plus 1"/>
                          <w:sz w:val="18"/>
                          <w:szCs w:val="18"/>
                        </w:rPr>
                        <w:t xml:space="preserve">healthily, being hygienic </w:t>
                      </w:r>
                    </w:p>
                    <w:p w14:paraId="0CC5131B" w14:textId="4EB2A4BD" w:rsidR="00122F19" w:rsidRPr="00122F19" w:rsidRDefault="00122F19" w:rsidP="00122F19">
                      <w:pPr>
                        <w:pStyle w:val="ListParagraph"/>
                        <w:numPr>
                          <w:ilvl w:val="0"/>
                          <w:numId w:val="26"/>
                        </w:numPr>
                        <w:rPr>
                          <w:rFonts w:ascii="Letter-join Print Plus 1" w:hAnsi="Letter-join Print Plus 1"/>
                          <w:sz w:val="18"/>
                          <w:szCs w:val="18"/>
                        </w:rPr>
                      </w:pPr>
                      <w:r w:rsidRPr="00122F19">
                        <w:rPr>
                          <w:rFonts w:ascii="Letter-join Print Plus 1" w:hAnsi="Letter-join Print Plus 1"/>
                          <w:sz w:val="18"/>
                          <w:szCs w:val="18"/>
                        </w:rPr>
                        <w:t>School Rules – Respect, Care and Listen</w:t>
                      </w:r>
                    </w:p>
                    <w:p w14:paraId="0BDCA1D0" w14:textId="73591472" w:rsidR="00122F19" w:rsidRDefault="00122F19" w:rsidP="008D620F">
                      <w:pPr>
                        <w:jc w:val="center"/>
                        <w:rPr>
                          <w:rFonts w:ascii="Letter-join Print Plus 1" w:hAnsi="Letter-join Print Plus 1"/>
                          <w:b/>
                          <w:sz w:val="22"/>
                          <w:szCs w:val="22"/>
                        </w:rPr>
                      </w:pPr>
                    </w:p>
                    <w:p w14:paraId="3B724ADB" w14:textId="77777777" w:rsidR="00122F19" w:rsidRDefault="00122F19" w:rsidP="008D620F">
                      <w:pPr>
                        <w:jc w:val="center"/>
                        <w:rPr>
                          <w:rFonts w:ascii="Letter-join Print Plus 1" w:hAnsi="Letter-join Print Plus 1"/>
                          <w:b/>
                          <w:sz w:val="22"/>
                          <w:szCs w:val="22"/>
                        </w:rPr>
                      </w:pPr>
                    </w:p>
                    <w:p w14:paraId="503DF126" w14:textId="77777777" w:rsidR="00122F19" w:rsidRPr="002B38BD" w:rsidRDefault="00122F19" w:rsidP="00122F19">
                      <w:pPr>
                        <w:jc w:val="right"/>
                        <w:rPr>
                          <w:rFonts w:ascii="Letter-join Print Plus 1" w:hAnsi="Letter-join Print Plus 1"/>
                          <w:b/>
                          <w:sz w:val="22"/>
                          <w:szCs w:val="22"/>
                        </w:rPr>
                      </w:pPr>
                    </w:p>
                    <w:p w14:paraId="19FD69FC" w14:textId="484C338F" w:rsidR="008D620F" w:rsidRPr="00153BFB" w:rsidRDefault="00122F19" w:rsidP="00122F19">
                      <w:pPr>
                        <w:pStyle w:val="ListParagraph"/>
                        <w:jc w:val="right"/>
                        <w:rPr>
                          <w:rFonts w:ascii="Letter-join Print Plus 1" w:hAnsi="Letter-join Print Plus 1"/>
                          <w:sz w:val="18"/>
                          <w:szCs w:val="18"/>
                        </w:rPr>
                      </w:pPr>
                      <w:r w:rsidRPr="00122F19">
                        <w:drawing>
                          <wp:inline distT="0" distB="0" distL="0" distR="0" wp14:anchorId="2E62D7DB" wp14:editId="1A2017CA">
                            <wp:extent cx="1805940" cy="735803"/>
                            <wp:effectExtent l="0" t="0" r="381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66025" cy="760284"/>
                                    </a:xfrm>
                                    <a:prstGeom prst="rect">
                                      <a:avLst/>
                                    </a:prstGeom>
                                  </pic:spPr>
                                </pic:pic>
                              </a:graphicData>
                            </a:graphic>
                          </wp:inline>
                        </w:drawing>
                      </w:r>
                    </w:p>
                  </w:txbxContent>
                </v:textbox>
              </v:shape>
            </w:pict>
          </mc:Fallback>
        </mc:AlternateContent>
      </w:r>
    </w:p>
    <w:p w14:paraId="68C677AA" w14:textId="309E5032" w:rsidR="008D620F" w:rsidRDefault="00122F19">
      <w:r>
        <w:rPr>
          <w:noProof/>
        </w:rPr>
        <w:lastRenderedPageBreak/>
        <mc:AlternateContent>
          <mc:Choice Requires="wps">
            <w:drawing>
              <wp:anchor distT="45720" distB="45720" distL="114300" distR="114300" simplePos="0" relativeHeight="251677696" behindDoc="1" locked="0" layoutInCell="1" allowOverlap="1" wp14:anchorId="47E8DD5C" wp14:editId="2FE917E9">
                <wp:simplePos x="0" y="0"/>
                <wp:positionH relativeFrom="column">
                  <wp:posOffset>6355080</wp:posOffset>
                </wp:positionH>
                <wp:positionV relativeFrom="paragraph">
                  <wp:posOffset>0</wp:posOffset>
                </wp:positionV>
                <wp:extent cx="3025140" cy="4533900"/>
                <wp:effectExtent l="0" t="0" r="22860" b="19050"/>
                <wp:wrapTight wrapText="bothSides">
                  <wp:wrapPolygon edited="0">
                    <wp:start x="0" y="0"/>
                    <wp:lineTo x="0" y="21600"/>
                    <wp:lineTo x="21627" y="21600"/>
                    <wp:lineTo x="21627"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140" cy="4533900"/>
                        </a:xfrm>
                        <a:prstGeom prst="rect">
                          <a:avLst/>
                        </a:prstGeom>
                        <a:solidFill>
                          <a:srgbClr val="FFFFFF"/>
                        </a:solidFill>
                        <a:ln w="9525">
                          <a:solidFill>
                            <a:srgbClr val="000000"/>
                          </a:solidFill>
                          <a:miter lim="800000"/>
                          <a:headEnd/>
                          <a:tailEnd/>
                        </a:ln>
                      </wps:spPr>
                      <wps:txbx>
                        <w:txbxContent>
                          <w:p w14:paraId="099F1B72" w14:textId="67106228" w:rsidR="006B0363" w:rsidRPr="004D06AA" w:rsidRDefault="006B0363" w:rsidP="006B0363">
                            <w:pPr>
                              <w:jc w:val="center"/>
                              <w:rPr>
                                <w:rFonts w:ascii="Letter-join Print Plus 1" w:hAnsi="Letter-join Print Plus 1"/>
                                <w:b/>
                                <w:sz w:val="22"/>
                                <w:szCs w:val="22"/>
                              </w:rPr>
                            </w:pPr>
                            <w:r w:rsidRPr="004D06AA">
                              <w:rPr>
                                <w:rFonts w:ascii="Letter-join Print Plus 1" w:hAnsi="Letter-join Print Plus 1"/>
                                <w:b/>
                                <w:sz w:val="22"/>
                                <w:szCs w:val="22"/>
                              </w:rPr>
                              <w:t>Books</w:t>
                            </w:r>
                          </w:p>
                          <w:p w14:paraId="09819C92" w14:textId="650D944B"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This summer term our topic is linked to our incredible world with a focus on how we should, be looking after and caring for it.  We will be inspired by stories such as 'Dear Earth' by Isobel Otter ‘Someone swallowed Stanley' by Sarah Roberts and 'The Journey home' by Fran Preston Gannon.  We will be continuing to find out about animals who live in different habitats and how they are being affected by issues such as plastic pollution and deforestation but our main science focus is on plants.  We will be having a big focus on how we can all make a difference by doing small but important things.  </w:t>
                            </w:r>
                          </w:p>
                          <w:p w14:paraId="50BC32D0" w14:textId="77777777" w:rsidR="00122F19" w:rsidRPr="00122F19" w:rsidRDefault="00122F19" w:rsidP="00122F19">
                            <w:pPr>
                              <w:rPr>
                                <w:rFonts w:ascii="Letter-join Print Plus 1" w:hAnsi="Letter-join Print Plus 1"/>
                                <w:b/>
                                <w:color w:val="auto"/>
                                <w:sz w:val="18"/>
                                <w:szCs w:val="18"/>
                              </w:rPr>
                            </w:pPr>
                            <w:r w:rsidRPr="00122F19">
                              <w:rPr>
                                <w:rFonts w:ascii="Letter-join Print Plus 1" w:hAnsi="Letter-join Print Plus 1"/>
                                <w:b/>
                                <w:color w:val="auto"/>
                                <w:sz w:val="18"/>
                                <w:szCs w:val="18"/>
                              </w:rPr>
                              <w:t>Key texts will also include –</w:t>
                            </w:r>
                          </w:p>
                          <w:p w14:paraId="37127036" w14:textId="73424774"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The Tiny Seed </w:t>
                            </w:r>
                          </w:p>
                          <w:p w14:paraId="59678FD9"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Oliver’s Vegetables </w:t>
                            </w:r>
                          </w:p>
                          <w:p w14:paraId="75065590"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Jack and the Beanstalk </w:t>
                            </w:r>
                          </w:p>
                          <w:p w14:paraId="0F0D7E6F"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One Plastic Bag </w:t>
                            </w:r>
                          </w:p>
                          <w:p w14:paraId="1611C317" w14:textId="7160F87C" w:rsidR="00122F19" w:rsidRPr="00122F19" w:rsidRDefault="00122F19" w:rsidP="00122F19">
                            <w:pPr>
                              <w:rPr>
                                <w:rFonts w:ascii="Letter-join Print Plus 1" w:hAnsi="Letter-join Print Plus 1"/>
                                <w:color w:val="auto"/>
                              </w:rPr>
                            </w:pPr>
                            <w:r w:rsidRPr="00122F19">
                              <w:rPr>
                                <w:rFonts w:ascii="Letter-join Print Plus 1" w:hAnsi="Letter-join Print Plus 1"/>
                                <w:color w:val="auto"/>
                              </w:rPr>
                              <w:t xml:space="preserve">Jasper’s Beanstalk </w:t>
                            </w:r>
                          </w:p>
                          <w:p w14:paraId="01C6712D" w14:textId="4C6035CD" w:rsidR="00570871" w:rsidRDefault="00122F19" w:rsidP="00122F19">
                            <w:pPr>
                              <w:rPr>
                                <w:rFonts w:ascii="Letter-join Print Plus 1" w:hAnsi="Letter-join Print Plus 1"/>
                                <w:color w:val="auto"/>
                              </w:rPr>
                            </w:pPr>
                            <w:r w:rsidRPr="00122F19">
                              <w:rPr>
                                <w:rFonts w:ascii="Letter-join Print Plus 1" w:hAnsi="Letter-join Print Plus 1"/>
                                <w:color w:val="auto"/>
                              </w:rPr>
                              <w:t>A stroll through</w:t>
                            </w:r>
                          </w:p>
                          <w:p w14:paraId="21FCCC1F" w14:textId="65508328" w:rsidR="00122F19" w:rsidRDefault="00122F19" w:rsidP="00122F19">
                            <w:pPr>
                              <w:rPr>
                                <w:rFonts w:ascii="Letter-join Print Plus 1" w:hAnsi="Letter-join Print Plus 1"/>
                                <w:color w:val="auto"/>
                                <w:sz w:val="18"/>
                                <w:szCs w:val="18"/>
                              </w:rPr>
                            </w:pPr>
                            <w:r>
                              <w:rPr>
                                <w:rFonts w:ascii="Letter-join Print Plus 1" w:hAnsi="Letter-join Print Plus 1"/>
                                <w:color w:val="auto"/>
                                <w:sz w:val="18"/>
                                <w:szCs w:val="18"/>
                              </w:rPr>
                              <w:t>The Hungry Caterpillar</w:t>
                            </w:r>
                          </w:p>
                          <w:p w14:paraId="5CC4877F" w14:textId="673436DF" w:rsidR="00122F19" w:rsidRPr="00122F19" w:rsidRDefault="00122F19" w:rsidP="00122F19">
                            <w:pPr>
                              <w:rPr>
                                <w:rFonts w:ascii="Letter-join Print Plus 1" w:hAnsi="Letter-join Print Plus 1"/>
                                <w:color w:val="auto"/>
                                <w:sz w:val="18"/>
                                <w:szCs w:val="18"/>
                              </w:rPr>
                            </w:pPr>
                            <w:r>
                              <w:rPr>
                                <w:rFonts w:ascii="Letter-join Print Plus 1" w:hAnsi="Letter-join Print Plus 1"/>
                                <w:color w:val="auto"/>
                                <w:sz w:val="18"/>
                                <w:szCs w:val="18"/>
                              </w:rPr>
                              <w:t xml:space="preserve">What the ladybird heard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8DD5C" id="_x0000_s1032" type="#_x0000_t202" style="position:absolute;margin-left:500.4pt;margin-top:0;width:238.2pt;height:357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A/JwIAAE0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">
                <v:textbox>
                  <w:txbxContent>
                    <w:p w14:paraId="099F1B72" w14:textId="67106228" w:rsidR="006B0363" w:rsidRPr="004D06AA" w:rsidRDefault="006B0363" w:rsidP="006B0363">
                      <w:pPr>
                        <w:jc w:val="center"/>
                        <w:rPr>
                          <w:rFonts w:ascii="Letter-join Print Plus 1" w:hAnsi="Letter-join Print Plus 1"/>
                          <w:b/>
                          <w:sz w:val="22"/>
                          <w:szCs w:val="22"/>
                        </w:rPr>
                      </w:pPr>
                      <w:r w:rsidRPr="004D06AA">
                        <w:rPr>
                          <w:rFonts w:ascii="Letter-join Print Plus 1" w:hAnsi="Letter-join Print Plus 1"/>
                          <w:b/>
                          <w:sz w:val="22"/>
                          <w:szCs w:val="22"/>
                        </w:rPr>
                        <w:t>Books</w:t>
                      </w:r>
                    </w:p>
                    <w:p w14:paraId="09819C92" w14:textId="650D944B"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This summer term our topic is linked to our incredible world with a focus on how we should, be looking after and caring for it.  We will be inspired by stories such as 'Dear Earth' by Isobel Otter ‘Someone swallowed Stanley' by Sarah Roberts and 'The Journey home' by Fran Preston Gannon.  We will be continuing to find out about animals who live in different habitats and how they are being affected by issues such as plastic pollution and deforestation but our main science focus is on plants.  We will be having a big focus on how we can all make a difference by doing small but important things.  </w:t>
                      </w:r>
                    </w:p>
                    <w:p w14:paraId="50BC32D0" w14:textId="77777777" w:rsidR="00122F19" w:rsidRPr="00122F19" w:rsidRDefault="00122F19" w:rsidP="00122F19">
                      <w:pPr>
                        <w:rPr>
                          <w:rFonts w:ascii="Letter-join Print Plus 1" w:hAnsi="Letter-join Print Plus 1"/>
                          <w:b/>
                          <w:color w:val="auto"/>
                          <w:sz w:val="18"/>
                          <w:szCs w:val="18"/>
                        </w:rPr>
                      </w:pPr>
                      <w:r w:rsidRPr="00122F19">
                        <w:rPr>
                          <w:rFonts w:ascii="Letter-join Print Plus 1" w:hAnsi="Letter-join Print Plus 1"/>
                          <w:b/>
                          <w:color w:val="auto"/>
                          <w:sz w:val="18"/>
                          <w:szCs w:val="18"/>
                        </w:rPr>
                        <w:t>Key texts will also include –</w:t>
                      </w:r>
                    </w:p>
                    <w:p w14:paraId="37127036" w14:textId="73424774"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The Tiny Seed </w:t>
                      </w:r>
                    </w:p>
                    <w:p w14:paraId="59678FD9"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Oliver’s Vegetables </w:t>
                      </w:r>
                    </w:p>
                    <w:p w14:paraId="75065590"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Jack and the Beanstalk </w:t>
                      </w:r>
                    </w:p>
                    <w:p w14:paraId="0F0D7E6F"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One Plastic Bag </w:t>
                      </w:r>
                    </w:p>
                    <w:p w14:paraId="1611C317" w14:textId="7160F87C" w:rsidR="00122F19" w:rsidRPr="00122F19" w:rsidRDefault="00122F19" w:rsidP="00122F19">
                      <w:pPr>
                        <w:rPr>
                          <w:rFonts w:ascii="Letter-join Print Plus 1" w:hAnsi="Letter-join Print Plus 1"/>
                          <w:color w:val="auto"/>
                        </w:rPr>
                      </w:pPr>
                      <w:r w:rsidRPr="00122F19">
                        <w:rPr>
                          <w:rFonts w:ascii="Letter-join Print Plus 1" w:hAnsi="Letter-join Print Plus 1"/>
                          <w:color w:val="auto"/>
                        </w:rPr>
                        <w:t xml:space="preserve">Jasper’s Beanstalk </w:t>
                      </w:r>
                    </w:p>
                    <w:p w14:paraId="01C6712D" w14:textId="4C6035CD" w:rsidR="00570871" w:rsidRDefault="00122F19" w:rsidP="00122F19">
                      <w:pPr>
                        <w:rPr>
                          <w:rFonts w:ascii="Letter-join Print Plus 1" w:hAnsi="Letter-join Print Plus 1"/>
                          <w:color w:val="auto"/>
                        </w:rPr>
                      </w:pPr>
                      <w:r w:rsidRPr="00122F19">
                        <w:rPr>
                          <w:rFonts w:ascii="Letter-join Print Plus 1" w:hAnsi="Letter-join Print Plus 1"/>
                          <w:color w:val="auto"/>
                        </w:rPr>
                        <w:t>A stroll through</w:t>
                      </w:r>
                    </w:p>
                    <w:p w14:paraId="21FCCC1F" w14:textId="65508328" w:rsidR="00122F19" w:rsidRDefault="00122F19" w:rsidP="00122F19">
                      <w:pPr>
                        <w:rPr>
                          <w:rFonts w:ascii="Letter-join Print Plus 1" w:hAnsi="Letter-join Print Plus 1"/>
                          <w:color w:val="auto"/>
                          <w:sz w:val="18"/>
                          <w:szCs w:val="18"/>
                        </w:rPr>
                      </w:pPr>
                      <w:r>
                        <w:rPr>
                          <w:rFonts w:ascii="Letter-join Print Plus 1" w:hAnsi="Letter-join Print Plus 1"/>
                          <w:color w:val="auto"/>
                          <w:sz w:val="18"/>
                          <w:szCs w:val="18"/>
                        </w:rPr>
                        <w:t>The Hungry Caterpillar</w:t>
                      </w:r>
                    </w:p>
                    <w:p w14:paraId="5CC4877F" w14:textId="673436DF" w:rsidR="00122F19" w:rsidRPr="00122F19" w:rsidRDefault="00122F19" w:rsidP="00122F19">
                      <w:pPr>
                        <w:rPr>
                          <w:rFonts w:ascii="Letter-join Print Plus 1" w:hAnsi="Letter-join Print Plus 1"/>
                          <w:color w:val="auto"/>
                          <w:sz w:val="18"/>
                          <w:szCs w:val="18"/>
                        </w:rPr>
                      </w:pPr>
                      <w:r>
                        <w:rPr>
                          <w:rFonts w:ascii="Letter-join Print Plus 1" w:hAnsi="Letter-join Print Plus 1"/>
                          <w:color w:val="auto"/>
                          <w:sz w:val="18"/>
                          <w:szCs w:val="18"/>
                        </w:rPr>
                        <w:t xml:space="preserve">What the ladybird heard </w:t>
                      </w:r>
                    </w:p>
                  </w:txbxContent>
                </v:textbox>
                <w10:wrap type="tight"/>
              </v:shape>
            </w:pict>
          </mc:Fallback>
        </mc:AlternateContent>
      </w:r>
      <w:r>
        <w:rPr>
          <w:noProof/>
          <w14:ligatures w14:val="none"/>
          <w14:cntxtAlts w14:val="0"/>
        </w:rPr>
        <mc:AlternateContent>
          <mc:Choice Requires="wps">
            <w:drawing>
              <wp:anchor distT="0" distB="0" distL="114300" distR="114300" simplePos="0" relativeHeight="251693056" behindDoc="0" locked="0" layoutInCell="1" allowOverlap="1" wp14:anchorId="3651AE20" wp14:editId="059B130A">
                <wp:simplePos x="0" y="0"/>
                <wp:positionH relativeFrom="column">
                  <wp:posOffset>3093720</wp:posOffset>
                </wp:positionH>
                <wp:positionV relativeFrom="paragraph">
                  <wp:posOffset>30480</wp:posOffset>
                </wp:positionV>
                <wp:extent cx="3014345" cy="1981200"/>
                <wp:effectExtent l="0" t="0" r="14605" b="19050"/>
                <wp:wrapNone/>
                <wp:docPr id="24" name="Text Box 24"/>
                <wp:cNvGraphicFramePr/>
                <a:graphic xmlns:a="http://schemas.openxmlformats.org/drawingml/2006/main">
                  <a:graphicData uri="http://schemas.microsoft.com/office/word/2010/wordprocessingShape">
                    <wps:wsp>
                      <wps:cNvSpPr txBox="1"/>
                      <wps:spPr>
                        <a:xfrm>
                          <a:off x="0" y="0"/>
                          <a:ext cx="3014345" cy="1981200"/>
                        </a:xfrm>
                        <a:prstGeom prst="rect">
                          <a:avLst/>
                        </a:prstGeom>
                        <a:solidFill>
                          <a:schemeClr val="lt1"/>
                        </a:solidFill>
                        <a:ln w="6350">
                          <a:solidFill>
                            <a:prstClr val="black"/>
                          </a:solidFill>
                        </a:ln>
                      </wps:spPr>
                      <wps:txbx>
                        <w:txbxContent>
                          <w:p w14:paraId="610F031A" w14:textId="5CCD092C" w:rsidR="008D620F" w:rsidRDefault="008D620F" w:rsidP="008D620F">
                            <w:pPr>
                              <w:jc w:val="center"/>
                              <w:rPr>
                                <w:rFonts w:ascii="Letter-join Print Plus 1" w:hAnsi="Letter-join Print Plus 1"/>
                                <w:b/>
                                <w:sz w:val="22"/>
                                <w:szCs w:val="22"/>
                              </w:rPr>
                            </w:pPr>
                            <w:r w:rsidRPr="004D06AA">
                              <w:rPr>
                                <w:rFonts w:ascii="Letter-join Print Plus 1" w:hAnsi="Letter-join Print Plus 1"/>
                                <w:b/>
                                <w:sz w:val="22"/>
                                <w:szCs w:val="22"/>
                              </w:rPr>
                              <w:t>Special Events</w:t>
                            </w:r>
                          </w:p>
                          <w:p w14:paraId="40E5C596" w14:textId="1B18534E" w:rsidR="00122F19" w:rsidRP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Father’s Day Busy Learning Morning</w:t>
                            </w:r>
                          </w:p>
                          <w:p w14:paraId="0F40899E" w14:textId="24D36697" w:rsidR="00122F19" w:rsidRP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 xml:space="preserve">Growing Caterpillars and Frog Spawn part of our curiosity corner and life cycles. </w:t>
                            </w:r>
                          </w:p>
                          <w:p w14:paraId="5D13701E" w14:textId="032A5476" w:rsidR="00122F19" w:rsidRP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Sports Day</w:t>
                            </w:r>
                          </w:p>
                          <w:p w14:paraId="09F6DF14" w14:textId="482B217D" w:rsid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 xml:space="preserve">Graduation Day for Nursery children transitioning to Reception. </w:t>
                            </w:r>
                          </w:p>
                          <w:p w14:paraId="39B09253" w14:textId="2E922741" w:rsidR="00122F19" w:rsidRPr="00122F19" w:rsidRDefault="00122F19" w:rsidP="00122F19">
                            <w:pPr>
                              <w:rPr>
                                <w:rFonts w:ascii="Letter-join Print Plus 1" w:hAnsi="Letter-join Print Plus 1"/>
                                <w:sz w:val="18"/>
                                <w:szCs w:val="18"/>
                              </w:rPr>
                            </w:pPr>
                            <w:r>
                              <w:rPr>
                                <w:rFonts w:ascii="Letter-join Print Plus 1" w:hAnsi="Letter-join Print Plus 1"/>
                                <w:sz w:val="18"/>
                                <w:szCs w:val="18"/>
                              </w:rPr>
                              <w:t xml:space="preserve">End of Term Beach Theme Party </w:t>
                            </w:r>
                          </w:p>
                          <w:p w14:paraId="4BEDC2C8" w14:textId="77777777" w:rsidR="00F96305" w:rsidRDefault="00F96305" w:rsidP="008D620F">
                            <w:pPr>
                              <w:rPr>
                                <w:rFonts w:ascii="Letter-join Print Plus 1" w:hAnsi="Letter-join Print Plus 1"/>
                                <w:sz w:val="18"/>
                                <w:szCs w:val="18"/>
                              </w:rPr>
                            </w:pPr>
                          </w:p>
                          <w:p w14:paraId="1368792E" w14:textId="056B8E93" w:rsidR="002124F5" w:rsidRPr="002124F5" w:rsidRDefault="002124F5" w:rsidP="00F96305">
                            <w:pPr>
                              <w:jc w:val="center"/>
                              <w:rPr>
                                <w:rFonts w:ascii="Letter-join Print Plus 1" w:hAnsi="Letter-join Print Plus 1"/>
                                <w:sz w:val="18"/>
                                <w:szCs w:val="18"/>
                              </w:rPr>
                            </w:pPr>
                            <w:r w:rsidRPr="002124F5">
                              <w:rPr>
                                <w:rFonts w:ascii="Letter-join Print Plus 1" w:hAnsi="Letter-join Print Plus 1"/>
                                <w:sz w:val="18"/>
                                <w:szCs w:val="18"/>
                              </w:rPr>
                              <w:t>.</w:t>
                            </w:r>
                            <w:r w:rsidR="00F96305" w:rsidRPr="00F9630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51AE20" id="Text Box 24" o:spid="_x0000_s1033" type="#_x0000_t202" style="position:absolute;margin-left:243.6pt;margin-top:2.4pt;width:237.35pt;height:156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" fillcolor="white [3201]" strokeweight=".5pt">
                <v:textbox>
                  <w:txbxContent>
                    <w:p w14:paraId="610F031A" w14:textId="5CCD092C" w:rsidR="008D620F" w:rsidRDefault="008D620F" w:rsidP="008D620F">
                      <w:pPr>
                        <w:jc w:val="center"/>
                        <w:rPr>
                          <w:rFonts w:ascii="Letter-join Print Plus 1" w:hAnsi="Letter-join Print Plus 1"/>
                          <w:b/>
                          <w:sz w:val="22"/>
                          <w:szCs w:val="22"/>
                        </w:rPr>
                      </w:pPr>
                      <w:r w:rsidRPr="004D06AA">
                        <w:rPr>
                          <w:rFonts w:ascii="Letter-join Print Plus 1" w:hAnsi="Letter-join Print Plus 1"/>
                          <w:b/>
                          <w:sz w:val="22"/>
                          <w:szCs w:val="22"/>
                        </w:rPr>
                        <w:t>Special Events</w:t>
                      </w:r>
                    </w:p>
                    <w:p w14:paraId="40E5C596" w14:textId="1B18534E" w:rsidR="00122F19" w:rsidRP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Father’s Day Busy Learning Morning</w:t>
                      </w:r>
                    </w:p>
                    <w:p w14:paraId="0F40899E" w14:textId="24D36697" w:rsidR="00122F19" w:rsidRP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 xml:space="preserve">Growing Caterpillars and Frog Spawn part of our curiosity corner and life cycles. </w:t>
                      </w:r>
                    </w:p>
                    <w:p w14:paraId="5D13701E" w14:textId="032A5476" w:rsidR="00122F19" w:rsidRP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Sports Day</w:t>
                      </w:r>
                    </w:p>
                    <w:p w14:paraId="09F6DF14" w14:textId="482B217D" w:rsidR="00122F19" w:rsidRDefault="00122F19" w:rsidP="00122F19">
                      <w:pPr>
                        <w:rPr>
                          <w:rFonts w:ascii="Letter-join Print Plus 1" w:hAnsi="Letter-join Print Plus 1"/>
                          <w:sz w:val="18"/>
                          <w:szCs w:val="18"/>
                        </w:rPr>
                      </w:pPr>
                      <w:r w:rsidRPr="00122F19">
                        <w:rPr>
                          <w:rFonts w:ascii="Letter-join Print Plus 1" w:hAnsi="Letter-join Print Plus 1"/>
                          <w:sz w:val="18"/>
                          <w:szCs w:val="18"/>
                        </w:rPr>
                        <w:t xml:space="preserve">Graduation Day for Nursery children transitioning to Reception. </w:t>
                      </w:r>
                    </w:p>
                    <w:p w14:paraId="39B09253" w14:textId="2E922741" w:rsidR="00122F19" w:rsidRPr="00122F19" w:rsidRDefault="00122F19" w:rsidP="00122F19">
                      <w:pPr>
                        <w:rPr>
                          <w:rFonts w:ascii="Letter-join Print Plus 1" w:hAnsi="Letter-join Print Plus 1"/>
                          <w:sz w:val="18"/>
                          <w:szCs w:val="18"/>
                        </w:rPr>
                      </w:pPr>
                      <w:r>
                        <w:rPr>
                          <w:rFonts w:ascii="Letter-join Print Plus 1" w:hAnsi="Letter-join Print Plus 1"/>
                          <w:sz w:val="18"/>
                          <w:szCs w:val="18"/>
                        </w:rPr>
                        <w:t xml:space="preserve">End of Term Beach Theme Party </w:t>
                      </w:r>
                      <w:bookmarkStart w:id="1" w:name="_GoBack"/>
                      <w:bookmarkEnd w:id="1"/>
                    </w:p>
                    <w:p w14:paraId="4BEDC2C8" w14:textId="77777777" w:rsidR="00F96305" w:rsidRDefault="00F96305" w:rsidP="008D620F">
                      <w:pPr>
                        <w:rPr>
                          <w:rFonts w:ascii="Letter-join Print Plus 1" w:hAnsi="Letter-join Print Plus 1"/>
                          <w:sz w:val="18"/>
                          <w:szCs w:val="18"/>
                        </w:rPr>
                      </w:pPr>
                    </w:p>
                    <w:p w14:paraId="1368792E" w14:textId="056B8E93" w:rsidR="002124F5" w:rsidRPr="002124F5" w:rsidRDefault="002124F5" w:rsidP="00F96305">
                      <w:pPr>
                        <w:jc w:val="center"/>
                        <w:rPr>
                          <w:rFonts w:ascii="Letter-join Print Plus 1" w:hAnsi="Letter-join Print Plus 1"/>
                          <w:sz w:val="18"/>
                          <w:szCs w:val="18"/>
                        </w:rPr>
                      </w:pPr>
                      <w:r w:rsidRPr="002124F5">
                        <w:rPr>
                          <w:rFonts w:ascii="Letter-join Print Plus 1" w:hAnsi="Letter-join Print Plus 1"/>
                          <w:sz w:val="18"/>
                          <w:szCs w:val="18"/>
                        </w:rPr>
                        <w:t>.</w:t>
                      </w:r>
                      <w:r w:rsidR="00F96305" w:rsidRPr="00F96305">
                        <w:t xml:space="preserve"> </w:t>
                      </w:r>
                    </w:p>
                  </w:txbxContent>
                </v:textbox>
              </v:shape>
            </w:pict>
          </mc:Fallback>
        </mc:AlternateContent>
      </w:r>
      <w:r w:rsidR="00DB071A">
        <w:rPr>
          <w:noProof/>
        </w:rPr>
        <mc:AlternateContent>
          <mc:Choice Requires="wps">
            <w:drawing>
              <wp:anchor distT="45720" distB="45720" distL="114300" distR="114300" simplePos="0" relativeHeight="251661312" behindDoc="0" locked="0" layoutInCell="1" allowOverlap="1" wp14:anchorId="4D681A8C" wp14:editId="78C38141">
                <wp:simplePos x="0" y="0"/>
                <wp:positionH relativeFrom="column">
                  <wp:posOffset>-502920</wp:posOffset>
                </wp:positionH>
                <wp:positionV relativeFrom="paragraph">
                  <wp:posOffset>0</wp:posOffset>
                </wp:positionV>
                <wp:extent cx="3343910" cy="3977640"/>
                <wp:effectExtent l="0" t="0" r="2794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910" cy="3977640"/>
                        </a:xfrm>
                        <a:prstGeom prst="rect">
                          <a:avLst/>
                        </a:prstGeom>
                        <a:solidFill>
                          <a:srgbClr val="FFFFFF"/>
                        </a:solidFill>
                        <a:ln w="9525">
                          <a:solidFill>
                            <a:srgbClr val="000000"/>
                          </a:solidFill>
                          <a:miter lim="800000"/>
                          <a:headEnd/>
                          <a:tailEnd/>
                        </a:ln>
                      </wps:spPr>
                      <wps:txbx>
                        <w:txbxContent>
                          <w:p w14:paraId="30D4AC25" w14:textId="30F2B44D" w:rsidR="00122F19" w:rsidRPr="00122F19" w:rsidRDefault="008D620F" w:rsidP="00122F19">
                            <w:pPr>
                              <w:jc w:val="center"/>
                              <w:rPr>
                                <w:rFonts w:ascii="Letter-join Print Plus 1" w:hAnsi="Letter-join Print Plus 1"/>
                                <w:b/>
                                <w:sz w:val="22"/>
                                <w:szCs w:val="22"/>
                              </w:rPr>
                            </w:pPr>
                            <w:r w:rsidRPr="00122F19">
                              <w:rPr>
                                <w:rFonts w:ascii="Letter-join Print Plus 1" w:hAnsi="Letter-join Print Plus 1"/>
                                <w:b/>
                                <w:sz w:val="22"/>
                                <w:szCs w:val="22"/>
                              </w:rPr>
                              <w:t>Mathematics</w:t>
                            </w:r>
                          </w:p>
                          <w:p w14:paraId="58F7E19F" w14:textId="193E1940" w:rsidR="00122F19" w:rsidRPr="00122F19" w:rsidRDefault="00122F19" w:rsidP="00122F19">
                            <w:pPr>
                              <w:jc w:val="both"/>
                              <w:rPr>
                                <w:rFonts w:ascii="Letter-join Print Plus 1" w:hAnsi="Letter-join Print Plus 1"/>
                                <w:b/>
                                <w:sz w:val="18"/>
                                <w:szCs w:val="18"/>
                              </w:rPr>
                            </w:pPr>
                            <w:r w:rsidRPr="00122F19">
                              <w:rPr>
                                <w:rFonts w:ascii="Letter-join Print Plus 1" w:hAnsi="Letter-join Print Plus 1"/>
                                <w:b/>
                                <w:sz w:val="18"/>
                                <w:szCs w:val="18"/>
                              </w:rPr>
                              <w:t xml:space="preserve">Number </w:t>
                            </w:r>
                          </w:p>
                          <w:p w14:paraId="7A89EAF1" w14:textId="00540E4E" w:rsidR="00122F19" w:rsidRPr="00122F19" w:rsidRDefault="00122F19" w:rsidP="00122F19">
                            <w:pPr>
                              <w:jc w:val="both"/>
                              <w:rPr>
                                <w:rFonts w:ascii="Letter-join Print Plus 1" w:hAnsi="Letter-join Print Plus 1"/>
                                <w:sz w:val="18"/>
                                <w:szCs w:val="18"/>
                              </w:rPr>
                            </w:pPr>
                            <w:r w:rsidRPr="00122F19">
                              <w:rPr>
                                <w:rFonts w:ascii="Letter-join Print Plus 1" w:hAnsi="Letter-join Print Plus 1"/>
                                <w:sz w:val="18"/>
                                <w:szCs w:val="18"/>
                              </w:rPr>
                              <w:t xml:space="preserve">Children will– </w:t>
                            </w:r>
                          </w:p>
                          <w:p w14:paraId="33B5746B" w14:textId="3E9566E2"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Recite numbers in order</w:t>
                            </w:r>
                          </w:p>
                          <w:p w14:paraId="0498CA84" w14:textId="5821889D"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Count objects accurately using one – to – one correspondence.</w:t>
                            </w:r>
                          </w:p>
                          <w:p w14:paraId="1982E4D3" w14:textId="786EB1A1"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Recognise numerals in the environment.</w:t>
                            </w:r>
                          </w:p>
                          <w:p w14:paraId="49A175A2" w14:textId="3BC4300B"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Compare quantities</w:t>
                            </w:r>
                          </w:p>
                          <w:p w14:paraId="7073F1A1" w14:textId="5CD280A7"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Begin to understand composition of numbers.</w:t>
                            </w:r>
                          </w:p>
                          <w:p w14:paraId="129E5B7D" w14:textId="0AA5A91D" w:rsid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 xml:space="preserve">Explore simple addition and subtraction through play. </w:t>
                            </w:r>
                          </w:p>
                          <w:p w14:paraId="10556806" w14:textId="62F3F072" w:rsidR="00122F19" w:rsidRDefault="00122F19" w:rsidP="00122F19">
                            <w:pPr>
                              <w:jc w:val="both"/>
                              <w:rPr>
                                <w:rFonts w:ascii="Letter-join Print Plus 1" w:hAnsi="Letter-join Print Plus 1"/>
                                <w:sz w:val="18"/>
                                <w:szCs w:val="18"/>
                              </w:rPr>
                            </w:pPr>
                            <w:r>
                              <w:rPr>
                                <w:rFonts w:ascii="Letter-join Print Plus 1" w:hAnsi="Letter-join Print Plus 1"/>
                                <w:sz w:val="18"/>
                                <w:szCs w:val="18"/>
                              </w:rPr>
                              <w:t>Numerical Pattern</w:t>
                            </w:r>
                          </w:p>
                          <w:p w14:paraId="435C215A" w14:textId="075DB4EE" w:rsidR="00122F19" w:rsidRDefault="00122F19" w:rsidP="00122F19">
                            <w:pPr>
                              <w:jc w:val="both"/>
                              <w:rPr>
                                <w:rFonts w:ascii="Letter-join Print Plus 1" w:hAnsi="Letter-join Print Plus 1"/>
                                <w:sz w:val="18"/>
                                <w:szCs w:val="18"/>
                              </w:rPr>
                            </w:pPr>
                            <w:r>
                              <w:rPr>
                                <w:rFonts w:ascii="Letter-join Print Plus 1" w:hAnsi="Letter-join Print Plus 1"/>
                                <w:sz w:val="18"/>
                                <w:szCs w:val="18"/>
                              </w:rPr>
                              <w:t>Children will: -</w:t>
                            </w:r>
                          </w:p>
                          <w:p w14:paraId="49A871A5" w14:textId="337BFB4A"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Notice and continue repeating patterns.</w:t>
                            </w:r>
                          </w:p>
                          <w:p w14:paraId="3664250B" w14:textId="441D454A"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Compare size, weight and capacity.</w:t>
                            </w:r>
                          </w:p>
                          <w:p w14:paraId="4A9191F5" w14:textId="7E17542A"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Explore shapes in the environment.</w:t>
                            </w:r>
                          </w:p>
                          <w:p w14:paraId="6004D5E7" w14:textId="79C5C7C9"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Understand positional language.</w:t>
                            </w:r>
                          </w:p>
                          <w:p w14:paraId="338E5252" w14:textId="186E57E3" w:rsidR="00122F19" w:rsidRP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 xml:space="preserve">Begin sequencing events and routines. </w:t>
                            </w:r>
                          </w:p>
                          <w:p w14:paraId="13D5C457" w14:textId="77777777" w:rsidR="00122F19" w:rsidRPr="00122F19" w:rsidRDefault="00122F19" w:rsidP="00122F19">
                            <w:pPr>
                              <w:jc w:val="both"/>
                              <w:rPr>
                                <w:rFonts w:ascii="Letter-join Print Plus 1" w:hAnsi="Letter-join Print Plus 1"/>
                                <w:sz w:val="22"/>
                                <w:szCs w:val="22"/>
                              </w:rPr>
                            </w:pPr>
                          </w:p>
                          <w:p w14:paraId="2D62C42C" w14:textId="77777777" w:rsidR="00122F19" w:rsidRPr="00DB071A" w:rsidRDefault="00122F19" w:rsidP="00122F19">
                            <w:pPr>
                              <w:jc w:val="both"/>
                              <w:rPr>
                                <w:rFonts w:ascii="Letter-join Print Plus 1" w:hAnsi="Letter-join Print Plus 1"/>
                                <w:b/>
                                <w:sz w:val="22"/>
                                <w:szCs w:val="22"/>
                              </w:rPr>
                            </w:pPr>
                          </w:p>
                          <w:p w14:paraId="6BF34E97" w14:textId="4D3E4EB8" w:rsidR="00596FE1" w:rsidRPr="002B38BD" w:rsidRDefault="00596FE1" w:rsidP="002B38BD"/>
                          <w:p w14:paraId="7C9C4A57" w14:textId="74FF7B2B" w:rsidR="001F7E58" w:rsidRPr="00122F19" w:rsidRDefault="001F7E58" w:rsidP="00122F19">
                            <w:pPr>
                              <w:pStyle w:val="ListParagrap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81A8C" id="_x0000_s1034" type="#_x0000_t202" style="position:absolute;margin-left:-39.6pt;margin-top:0;width:263.3pt;height:31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">
                <v:textbox>
                  <w:txbxContent>
                    <w:p w14:paraId="30D4AC25" w14:textId="30F2B44D" w:rsidR="00122F19" w:rsidRPr="00122F19" w:rsidRDefault="008D620F" w:rsidP="00122F19">
                      <w:pPr>
                        <w:jc w:val="center"/>
                        <w:rPr>
                          <w:rFonts w:ascii="Letter-join Print Plus 1" w:hAnsi="Letter-join Print Plus 1"/>
                          <w:b/>
                          <w:sz w:val="22"/>
                          <w:szCs w:val="22"/>
                        </w:rPr>
                      </w:pPr>
                      <w:r w:rsidRPr="00122F19">
                        <w:rPr>
                          <w:rFonts w:ascii="Letter-join Print Plus 1" w:hAnsi="Letter-join Print Plus 1"/>
                          <w:b/>
                          <w:sz w:val="22"/>
                          <w:szCs w:val="22"/>
                        </w:rPr>
                        <w:t>Mathematics</w:t>
                      </w:r>
                    </w:p>
                    <w:p w14:paraId="58F7E19F" w14:textId="193E1940" w:rsidR="00122F19" w:rsidRPr="00122F19" w:rsidRDefault="00122F19" w:rsidP="00122F19">
                      <w:pPr>
                        <w:jc w:val="both"/>
                        <w:rPr>
                          <w:rFonts w:ascii="Letter-join Print Plus 1" w:hAnsi="Letter-join Print Plus 1"/>
                          <w:b/>
                          <w:sz w:val="18"/>
                          <w:szCs w:val="18"/>
                        </w:rPr>
                      </w:pPr>
                      <w:r w:rsidRPr="00122F19">
                        <w:rPr>
                          <w:rFonts w:ascii="Letter-join Print Plus 1" w:hAnsi="Letter-join Print Plus 1"/>
                          <w:b/>
                          <w:sz w:val="18"/>
                          <w:szCs w:val="18"/>
                        </w:rPr>
                        <w:t xml:space="preserve">Number </w:t>
                      </w:r>
                    </w:p>
                    <w:p w14:paraId="7A89EAF1" w14:textId="00540E4E" w:rsidR="00122F19" w:rsidRPr="00122F19" w:rsidRDefault="00122F19" w:rsidP="00122F19">
                      <w:pPr>
                        <w:jc w:val="both"/>
                        <w:rPr>
                          <w:rFonts w:ascii="Letter-join Print Plus 1" w:hAnsi="Letter-join Print Plus 1"/>
                          <w:sz w:val="18"/>
                          <w:szCs w:val="18"/>
                        </w:rPr>
                      </w:pPr>
                      <w:r w:rsidRPr="00122F19">
                        <w:rPr>
                          <w:rFonts w:ascii="Letter-join Print Plus 1" w:hAnsi="Letter-join Print Plus 1"/>
                          <w:sz w:val="18"/>
                          <w:szCs w:val="18"/>
                        </w:rPr>
                        <w:t xml:space="preserve">Children will– </w:t>
                      </w:r>
                    </w:p>
                    <w:p w14:paraId="33B5746B" w14:textId="3E9566E2"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Recite numbers in order</w:t>
                      </w:r>
                    </w:p>
                    <w:p w14:paraId="0498CA84" w14:textId="5821889D"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Count objects accurately using one – to – one correspondence.</w:t>
                      </w:r>
                    </w:p>
                    <w:p w14:paraId="1982E4D3" w14:textId="786EB1A1"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Recognise numerals in the environment.</w:t>
                      </w:r>
                    </w:p>
                    <w:p w14:paraId="49A175A2" w14:textId="3BC4300B"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Compare quantities</w:t>
                      </w:r>
                    </w:p>
                    <w:p w14:paraId="7073F1A1" w14:textId="5CD280A7" w:rsidR="00122F19" w:rsidRP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Begin to understand composition of numbers.</w:t>
                      </w:r>
                    </w:p>
                    <w:p w14:paraId="129E5B7D" w14:textId="0AA5A91D" w:rsidR="00122F19" w:rsidRDefault="00122F19" w:rsidP="00122F19">
                      <w:pPr>
                        <w:pStyle w:val="ListParagraph"/>
                        <w:numPr>
                          <w:ilvl w:val="0"/>
                          <w:numId w:val="23"/>
                        </w:numPr>
                        <w:jc w:val="both"/>
                        <w:rPr>
                          <w:rFonts w:ascii="Letter-join Print Plus 1" w:hAnsi="Letter-join Print Plus 1"/>
                          <w:sz w:val="18"/>
                          <w:szCs w:val="18"/>
                        </w:rPr>
                      </w:pPr>
                      <w:r w:rsidRPr="00122F19">
                        <w:rPr>
                          <w:rFonts w:ascii="Letter-join Print Plus 1" w:hAnsi="Letter-join Print Plus 1"/>
                          <w:sz w:val="18"/>
                          <w:szCs w:val="18"/>
                        </w:rPr>
                        <w:t xml:space="preserve">Explore simple addition and subtraction through play. </w:t>
                      </w:r>
                    </w:p>
                    <w:p w14:paraId="10556806" w14:textId="62F3F072" w:rsidR="00122F19" w:rsidRDefault="00122F19" w:rsidP="00122F19">
                      <w:pPr>
                        <w:jc w:val="both"/>
                        <w:rPr>
                          <w:rFonts w:ascii="Letter-join Print Plus 1" w:hAnsi="Letter-join Print Plus 1"/>
                          <w:sz w:val="18"/>
                          <w:szCs w:val="18"/>
                        </w:rPr>
                      </w:pPr>
                      <w:r>
                        <w:rPr>
                          <w:rFonts w:ascii="Letter-join Print Plus 1" w:hAnsi="Letter-join Print Plus 1"/>
                          <w:sz w:val="18"/>
                          <w:szCs w:val="18"/>
                        </w:rPr>
                        <w:t>Numerical Pattern</w:t>
                      </w:r>
                    </w:p>
                    <w:p w14:paraId="435C215A" w14:textId="075DB4EE" w:rsidR="00122F19" w:rsidRDefault="00122F19" w:rsidP="00122F19">
                      <w:pPr>
                        <w:jc w:val="both"/>
                        <w:rPr>
                          <w:rFonts w:ascii="Letter-join Print Plus 1" w:hAnsi="Letter-join Print Plus 1"/>
                          <w:sz w:val="18"/>
                          <w:szCs w:val="18"/>
                        </w:rPr>
                      </w:pPr>
                      <w:r>
                        <w:rPr>
                          <w:rFonts w:ascii="Letter-join Print Plus 1" w:hAnsi="Letter-join Print Plus 1"/>
                          <w:sz w:val="18"/>
                          <w:szCs w:val="18"/>
                        </w:rPr>
                        <w:t>Children will: -</w:t>
                      </w:r>
                    </w:p>
                    <w:p w14:paraId="49A871A5" w14:textId="337BFB4A"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Notice and continue repeating patterns.</w:t>
                      </w:r>
                    </w:p>
                    <w:p w14:paraId="3664250B" w14:textId="441D454A"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Compare size, weight and capacity.</w:t>
                      </w:r>
                    </w:p>
                    <w:p w14:paraId="4A9191F5" w14:textId="7E17542A"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Explore shapes in the environment.</w:t>
                      </w:r>
                    </w:p>
                    <w:p w14:paraId="6004D5E7" w14:textId="79C5C7C9" w:rsid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Understand positional language.</w:t>
                      </w:r>
                    </w:p>
                    <w:p w14:paraId="338E5252" w14:textId="186E57E3" w:rsidR="00122F19" w:rsidRPr="00122F19" w:rsidRDefault="00122F19" w:rsidP="00122F19">
                      <w:pPr>
                        <w:pStyle w:val="ListParagraph"/>
                        <w:numPr>
                          <w:ilvl w:val="0"/>
                          <w:numId w:val="24"/>
                        </w:numPr>
                        <w:jc w:val="both"/>
                        <w:rPr>
                          <w:rFonts w:ascii="Letter-join Print Plus 1" w:hAnsi="Letter-join Print Plus 1"/>
                          <w:sz w:val="18"/>
                          <w:szCs w:val="18"/>
                        </w:rPr>
                      </w:pPr>
                      <w:r>
                        <w:rPr>
                          <w:rFonts w:ascii="Letter-join Print Plus 1" w:hAnsi="Letter-join Print Plus 1"/>
                          <w:sz w:val="18"/>
                          <w:szCs w:val="18"/>
                        </w:rPr>
                        <w:t xml:space="preserve">Begin sequencing events and routines. </w:t>
                      </w:r>
                    </w:p>
                    <w:p w14:paraId="13D5C457" w14:textId="77777777" w:rsidR="00122F19" w:rsidRPr="00122F19" w:rsidRDefault="00122F19" w:rsidP="00122F19">
                      <w:pPr>
                        <w:jc w:val="both"/>
                        <w:rPr>
                          <w:rFonts w:ascii="Letter-join Print Plus 1" w:hAnsi="Letter-join Print Plus 1"/>
                          <w:sz w:val="22"/>
                          <w:szCs w:val="22"/>
                        </w:rPr>
                      </w:pPr>
                    </w:p>
                    <w:p w14:paraId="2D62C42C" w14:textId="77777777" w:rsidR="00122F19" w:rsidRPr="00DB071A" w:rsidRDefault="00122F19" w:rsidP="00122F19">
                      <w:pPr>
                        <w:jc w:val="both"/>
                        <w:rPr>
                          <w:rFonts w:ascii="Letter-join Print Plus 1" w:hAnsi="Letter-join Print Plus 1"/>
                          <w:b/>
                          <w:sz w:val="22"/>
                          <w:szCs w:val="22"/>
                        </w:rPr>
                      </w:pPr>
                    </w:p>
                    <w:p w14:paraId="6BF34E97" w14:textId="4D3E4EB8" w:rsidR="00596FE1" w:rsidRPr="002B38BD" w:rsidRDefault="00596FE1" w:rsidP="002B38BD"/>
                    <w:p w14:paraId="7C9C4A57" w14:textId="74FF7B2B" w:rsidR="001F7E58" w:rsidRPr="00122F19" w:rsidRDefault="001F7E58" w:rsidP="00122F19">
                      <w:pPr>
                        <w:pStyle w:val="ListParagraph"/>
                      </w:pPr>
                    </w:p>
                  </w:txbxContent>
                </v:textbox>
                <w10:wrap type="square"/>
              </v:shape>
            </w:pict>
          </mc:Fallback>
        </mc:AlternateContent>
      </w:r>
    </w:p>
    <w:p w14:paraId="409C555E" w14:textId="79EA42EA" w:rsidR="008D620F" w:rsidRDefault="008D620F"/>
    <w:p w14:paraId="038250C2" w14:textId="3842E934" w:rsidR="008D620F" w:rsidRDefault="008D620F"/>
    <w:p w14:paraId="54A0706E" w14:textId="3B261FCD" w:rsidR="008D620F" w:rsidRDefault="008D620F"/>
    <w:p w14:paraId="45D9C6F8" w14:textId="6A59DE74" w:rsidR="008D620F" w:rsidRDefault="008D620F"/>
    <w:p w14:paraId="7437C186" w14:textId="77777777" w:rsidR="005719AF" w:rsidRDefault="005719AF"/>
    <w:bookmarkStart w:id="0" w:name="_GoBack"/>
    <w:bookmarkEnd w:id="0"/>
    <w:p w14:paraId="29D280D4" w14:textId="0883F470" w:rsidR="00993E5C" w:rsidRDefault="00122F19" w:rsidP="005719AF">
      <w:pPr>
        <w:spacing w:after="160" w:line="259" w:lineRule="auto"/>
      </w:pPr>
      <w:r>
        <w:rPr>
          <w:noProof/>
          <w14:ligatures w14:val="none"/>
          <w14:cntxtAlts w14:val="0"/>
        </w:rPr>
        <mc:AlternateContent>
          <mc:Choice Requires="wps">
            <w:drawing>
              <wp:anchor distT="0" distB="0" distL="114300" distR="114300" simplePos="0" relativeHeight="251698176" behindDoc="0" locked="0" layoutInCell="1" allowOverlap="1" wp14:anchorId="18FECA5F" wp14:editId="5FB63BA6">
                <wp:simplePos x="0" y="0"/>
                <wp:positionH relativeFrom="column">
                  <wp:posOffset>6385560</wp:posOffset>
                </wp:positionH>
                <wp:positionV relativeFrom="paragraph">
                  <wp:posOffset>3139440</wp:posOffset>
                </wp:positionV>
                <wp:extent cx="3017520" cy="1744980"/>
                <wp:effectExtent l="0" t="0" r="11430" b="26670"/>
                <wp:wrapNone/>
                <wp:docPr id="2" name="Text Box 2"/>
                <wp:cNvGraphicFramePr/>
                <a:graphic xmlns:a="http://schemas.openxmlformats.org/drawingml/2006/main">
                  <a:graphicData uri="http://schemas.microsoft.com/office/word/2010/wordprocessingShape">
                    <wps:wsp>
                      <wps:cNvSpPr txBox="1"/>
                      <wps:spPr>
                        <a:xfrm>
                          <a:off x="0" y="0"/>
                          <a:ext cx="3017520" cy="1744980"/>
                        </a:xfrm>
                        <a:prstGeom prst="rect">
                          <a:avLst/>
                        </a:prstGeom>
                        <a:solidFill>
                          <a:schemeClr val="lt1"/>
                        </a:solidFill>
                        <a:ln w="6350">
                          <a:solidFill>
                            <a:prstClr val="black"/>
                          </a:solidFill>
                        </a:ln>
                      </wps:spPr>
                      <wps:txbx>
                        <w:txbxContent>
                          <w:p w14:paraId="4C83A361" w14:textId="77777777" w:rsidR="00122F19" w:rsidRPr="00122F19" w:rsidRDefault="00122F19" w:rsidP="00122F19">
                            <w:pPr>
                              <w:jc w:val="center"/>
                              <w:rPr>
                                <w:rFonts w:ascii="Letter-join Print Plus 1" w:hAnsi="Letter-join Print Plus 1"/>
                              </w:rPr>
                            </w:pPr>
                            <w:r w:rsidRPr="00122F19">
                              <w:rPr>
                                <w:rFonts w:ascii="Letter-join Print Plus 1" w:hAnsi="Letter-join Print Plus 1"/>
                              </w:rPr>
                              <w:t>Weekly activity</w:t>
                            </w:r>
                          </w:p>
                          <w:p w14:paraId="67ECD10E" w14:textId="07BF2F3B" w:rsidR="00122F19" w:rsidRPr="00122F19" w:rsidRDefault="00122F19" w:rsidP="00122F19">
                            <w:pPr>
                              <w:jc w:val="center"/>
                              <w:rPr>
                                <w:rFonts w:ascii="Letter-join Print Plus 1" w:hAnsi="Letter-join Print Plus 1"/>
                              </w:rPr>
                            </w:pPr>
                            <w:r w:rsidRPr="00122F19">
                              <w:rPr>
                                <w:rFonts w:ascii="Letter-join Print Plus 1" w:hAnsi="Letter-join Print Plus 1"/>
                                <w:b/>
                                <w:color w:val="FF0000"/>
                              </w:rPr>
                              <w:t>Every Friday</w:t>
                            </w:r>
                            <w:r w:rsidRPr="00122F19">
                              <w:rPr>
                                <w:rFonts w:ascii="Letter-join Print Plus 1" w:hAnsi="Letter-join Print Plus 1"/>
                                <w:color w:val="FF0000"/>
                              </w:rPr>
                              <w:t xml:space="preserve"> </w:t>
                            </w:r>
                            <w:r w:rsidRPr="00122F19">
                              <w:rPr>
                                <w:rFonts w:ascii="Letter-join Print Plus 1" w:hAnsi="Letter-join Print Plus 1"/>
                              </w:rPr>
                              <w:t>we will put an activity on Tapestry for you to complete with your child at home.</w:t>
                            </w:r>
                          </w:p>
                          <w:p w14:paraId="708CC493" w14:textId="20A93BDF" w:rsidR="00122F19" w:rsidRPr="00122F19" w:rsidRDefault="00122F19" w:rsidP="00122F19">
                            <w:pPr>
                              <w:rPr>
                                <w:rFonts w:ascii="Letter-join Print Plus 1" w:hAnsi="Letter-join Print Plus 1"/>
                              </w:rPr>
                            </w:pPr>
                            <w:r w:rsidRPr="00122F19">
                              <w:rPr>
                                <w:rFonts w:ascii="Letter-join Print Plus 1" w:hAnsi="Letter-join Print Plus 1"/>
                              </w:rPr>
                              <w:t>These activities will support the learning that we are doing in school.  You can upload the completed activities onto Tapestry or send them into school to be shared the following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ECA5F" id="_x0000_s1035" type="#_x0000_t202" style="position:absolute;margin-left:502.8pt;margin-top:247.2pt;width:237.6pt;height:137.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" fillcolor="white [3201]" strokeweight=".5pt">
                <v:textbox>
                  <w:txbxContent>
                    <w:p w14:paraId="4C83A361" w14:textId="77777777" w:rsidR="00122F19" w:rsidRPr="00122F19" w:rsidRDefault="00122F19" w:rsidP="00122F19">
                      <w:pPr>
                        <w:jc w:val="center"/>
                        <w:rPr>
                          <w:rFonts w:ascii="Letter-join Print Plus 1" w:hAnsi="Letter-join Print Plus 1"/>
                        </w:rPr>
                      </w:pPr>
                      <w:r w:rsidRPr="00122F19">
                        <w:rPr>
                          <w:rFonts w:ascii="Letter-join Print Plus 1" w:hAnsi="Letter-join Print Plus 1"/>
                        </w:rPr>
                        <w:t>Weekly activity</w:t>
                      </w:r>
                    </w:p>
                    <w:p w14:paraId="67ECD10E" w14:textId="07BF2F3B" w:rsidR="00122F19" w:rsidRPr="00122F19" w:rsidRDefault="00122F19" w:rsidP="00122F19">
                      <w:pPr>
                        <w:jc w:val="center"/>
                        <w:rPr>
                          <w:rFonts w:ascii="Letter-join Print Plus 1" w:hAnsi="Letter-join Print Plus 1"/>
                        </w:rPr>
                      </w:pPr>
                      <w:r w:rsidRPr="00122F19">
                        <w:rPr>
                          <w:rFonts w:ascii="Letter-join Print Plus 1" w:hAnsi="Letter-join Print Plus 1"/>
                          <w:b/>
                          <w:color w:val="FF0000"/>
                        </w:rPr>
                        <w:t>Every Friday</w:t>
                      </w:r>
                      <w:r w:rsidRPr="00122F19">
                        <w:rPr>
                          <w:rFonts w:ascii="Letter-join Print Plus 1" w:hAnsi="Letter-join Print Plus 1"/>
                          <w:color w:val="FF0000"/>
                        </w:rPr>
                        <w:t xml:space="preserve"> </w:t>
                      </w:r>
                      <w:r w:rsidRPr="00122F19">
                        <w:rPr>
                          <w:rFonts w:ascii="Letter-join Print Plus 1" w:hAnsi="Letter-join Print Plus 1"/>
                        </w:rPr>
                        <w:t>we will put an activity on Tapestry for you to complete with your child at home.</w:t>
                      </w:r>
                    </w:p>
                    <w:p w14:paraId="708CC493" w14:textId="20A93BDF" w:rsidR="00122F19" w:rsidRPr="00122F19" w:rsidRDefault="00122F19" w:rsidP="00122F19">
                      <w:pPr>
                        <w:rPr>
                          <w:rFonts w:ascii="Letter-join Print Plus 1" w:hAnsi="Letter-join Print Plus 1"/>
                        </w:rPr>
                      </w:pPr>
                      <w:r w:rsidRPr="00122F19">
                        <w:rPr>
                          <w:rFonts w:ascii="Letter-join Print Plus 1" w:hAnsi="Letter-join Print Plus 1"/>
                        </w:rPr>
                        <w:t xml:space="preserve">These activities will support the learning that we are doing in school. </w:t>
                      </w:r>
                      <w:r w:rsidRPr="00122F19">
                        <w:rPr>
                          <w:rFonts w:ascii="Letter-join Print Plus 1" w:hAnsi="Letter-join Print Plus 1"/>
                        </w:rPr>
                        <w:t xml:space="preserve"> </w:t>
                      </w:r>
                      <w:r w:rsidRPr="00122F19">
                        <w:rPr>
                          <w:rFonts w:ascii="Letter-join Print Plus 1" w:hAnsi="Letter-join Print Plus 1"/>
                        </w:rPr>
                        <w:t>You can upload the completed activities onto Tapestry or send them into school to be shared the following Friday.</w:t>
                      </w:r>
                    </w:p>
                  </w:txbxContent>
                </v:textbox>
              </v:shape>
            </w:pict>
          </mc:Fallback>
        </mc:AlternateContent>
      </w:r>
      <w:r>
        <w:rPr>
          <w:noProof/>
        </w:rPr>
        <w:drawing>
          <wp:anchor distT="0" distB="0" distL="114300" distR="114300" simplePos="0" relativeHeight="251696128" behindDoc="1" locked="0" layoutInCell="1" allowOverlap="1" wp14:anchorId="7E6E4619" wp14:editId="3C0A2DCB">
            <wp:simplePos x="0" y="0"/>
            <wp:positionH relativeFrom="column">
              <wp:posOffset>4144645</wp:posOffset>
            </wp:positionH>
            <wp:positionV relativeFrom="paragraph">
              <wp:posOffset>678815</wp:posOffset>
            </wp:positionV>
            <wp:extent cx="821055" cy="821055"/>
            <wp:effectExtent l="0" t="0" r="0" b="0"/>
            <wp:wrapTight wrapText="bothSides">
              <wp:wrapPolygon edited="0">
                <wp:start x="0" y="0"/>
                <wp:lineTo x="0" y="21049"/>
                <wp:lineTo x="21049" y="21049"/>
                <wp:lineTo x="2104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1055" cy="821055"/>
                    </a:xfrm>
                    <a:prstGeom prst="rect">
                      <a:avLst/>
                    </a:prstGeom>
                    <a:noFill/>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695104" behindDoc="0" locked="0" layoutInCell="1" allowOverlap="1" wp14:anchorId="3CAA81BA" wp14:editId="2D2D9840">
                <wp:simplePos x="0" y="0"/>
                <wp:positionH relativeFrom="column">
                  <wp:posOffset>2941320</wp:posOffset>
                </wp:positionH>
                <wp:positionV relativeFrom="paragraph">
                  <wp:posOffset>1859280</wp:posOffset>
                </wp:positionV>
                <wp:extent cx="3267075" cy="3017520"/>
                <wp:effectExtent l="0" t="0" r="28575" b="11430"/>
                <wp:wrapNone/>
                <wp:docPr id="25" name="Text Box 25"/>
                <wp:cNvGraphicFramePr/>
                <a:graphic xmlns:a="http://schemas.openxmlformats.org/drawingml/2006/main">
                  <a:graphicData uri="http://schemas.microsoft.com/office/word/2010/wordprocessingShape">
                    <wps:wsp>
                      <wps:cNvSpPr txBox="1"/>
                      <wps:spPr>
                        <a:xfrm>
                          <a:off x="0" y="0"/>
                          <a:ext cx="3267075" cy="3017520"/>
                        </a:xfrm>
                        <a:prstGeom prst="rect">
                          <a:avLst/>
                        </a:prstGeom>
                        <a:solidFill>
                          <a:schemeClr val="lt1"/>
                        </a:solidFill>
                        <a:ln w="6350">
                          <a:solidFill>
                            <a:prstClr val="black"/>
                          </a:solidFill>
                        </a:ln>
                      </wps:spPr>
                      <wps:txbx>
                        <w:txbxContent>
                          <w:p w14:paraId="45F01206" w14:textId="7AC66DF5"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Christ the King Church Visits</w:t>
                            </w:r>
                            <w:r w:rsidR="00096F3C">
                              <w:rPr>
                                <w:rFonts w:ascii="Letter-join Print Plus 1" w:hAnsi="Letter-join Print Plus 1"/>
                                <w:b/>
                                <w:color w:val="auto"/>
                                <w:sz w:val="22"/>
                                <w:szCs w:val="22"/>
                              </w:rPr>
                              <w:t xml:space="preserve"> / RE Lessons</w:t>
                            </w:r>
                          </w:p>
                          <w:p w14:paraId="15778DE4" w14:textId="77777777" w:rsidR="00122F19" w:rsidRPr="00122F19" w:rsidRDefault="00096F3C"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Father’s Day – God the Father – teach the Our    Father</w:t>
                            </w:r>
                            <w:r w:rsidR="00122F19" w:rsidRPr="00122F19">
                              <w:rPr>
                                <w:rFonts w:ascii="Letter-join Print Plus 1" w:hAnsi="Letter-join Print Plus 1"/>
                                <w:color w:val="auto"/>
                                <w:sz w:val="18"/>
                                <w:szCs w:val="18"/>
                              </w:rPr>
                              <w:t xml:space="preserve"> </w:t>
                            </w:r>
                          </w:p>
                          <w:p w14:paraId="4290CB6B" w14:textId="77777777" w:rsidR="00122F19" w:rsidRPr="00122F19" w:rsidRDefault="00122F19" w:rsidP="00122F19">
                            <w:pPr>
                              <w:rPr>
                                <w:rFonts w:ascii="Letter-join Print Plus 1" w:hAnsi="Letter-join Print Plus 1"/>
                                <w:color w:val="auto"/>
                                <w:sz w:val="18"/>
                                <w:szCs w:val="18"/>
                              </w:rPr>
                            </w:pPr>
                          </w:p>
                          <w:p w14:paraId="4C955B7E"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In RE we will be covering the following topics: </w:t>
                            </w:r>
                          </w:p>
                          <w:p w14:paraId="22D2488F" w14:textId="7475218F"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Know that God loves and cares for each one of us and reflect on this. </w:t>
                            </w:r>
                          </w:p>
                          <w:p w14:paraId="5A127993" w14:textId="26031498"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Hear about and respond to the things God created for us. </w:t>
                            </w:r>
                          </w:p>
                          <w:p w14:paraId="11CED1C0" w14:textId="47E7C6B8"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Know that God has asked us to care for the world </w:t>
                            </w:r>
                          </w:p>
                          <w:p w14:paraId="465161F4" w14:textId="77777777"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and think of ways in which we can help to do it. </w:t>
                            </w:r>
                          </w:p>
                          <w:p w14:paraId="7DCF0EA4" w14:textId="1980461D"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Know that God made each one of us different and special and reflect on this. </w:t>
                            </w:r>
                          </w:p>
                          <w:p w14:paraId="5F58167B" w14:textId="18E3C405"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To know about the core value - Faith.</w:t>
                            </w:r>
                          </w:p>
                          <w:p w14:paraId="44F5C45D" w14:textId="77777777" w:rsidR="00122F19" w:rsidRPr="00122F19" w:rsidRDefault="00122F19" w:rsidP="00096F3C">
                            <w:pPr>
                              <w:rPr>
                                <w:rFonts w:ascii="Letter-join Print Plus 1" w:hAnsi="Letter-join Print Plus 1"/>
                                <w:color w:val="auto"/>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A81BA" id="Text Box 25" o:spid="_x0000_s1036" type="#_x0000_t202" style="position:absolute;margin-left:231.6pt;margin-top:146.4pt;width:257.25pt;height:237.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" fillcolor="white [3201]" strokeweight=".5pt">
                <v:textbox>
                  <w:txbxContent>
                    <w:p w14:paraId="45F01206" w14:textId="7AC66DF5"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Christ the King Church Visits</w:t>
                      </w:r>
                      <w:r w:rsidR="00096F3C">
                        <w:rPr>
                          <w:rFonts w:ascii="Letter-join Print Plus 1" w:hAnsi="Letter-join Print Plus 1"/>
                          <w:b/>
                          <w:color w:val="auto"/>
                          <w:sz w:val="22"/>
                          <w:szCs w:val="22"/>
                        </w:rPr>
                        <w:t xml:space="preserve"> / RE Lessons</w:t>
                      </w:r>
                    </w:p>
                    <w:p w14:paraId="15778DE4" w14:textId="77777777" w:rsidR="00122F19" w:rsidRPr="00122F19" w:rsidRDefault="00096F3C"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Father’s Day – God the Father – teach the Our </w:t>
                      </w:r>
                      <w:r w:rsidRPr="00122F19">
                        <w:rPr>
                          <w:rFonts w:ascii="Letter-join Print Plus 1" w:hAnsi="Letter-join Print Plus 1"/>
                          <w:color w:val="auto"/>
                          <w:sz w:val="18"/>
                          <w:szCs w:val="18"/>
                        </w:rPr>
                        <w:t xml:space="preserve">   </w:t>
                      </w:r>
                      <w:r w:rsidRPr="00122F19">
                        <w:rPr>
                          <w:rFonts w:ascii="Letter-join Print Plus 1" w:hAnsi="Letter-join Print Plus 1"/>
                          <w:color w:val="auto"/>
                          <w:sz w:val="18"/>
                          <w:szCs w:val="18"/>
                        </w:rPr>
                        <w:t>Father</w:t>
                      </w:r>
                      <w:r w:rsidR="00122F19" w:rsidRPr="00122F19">
                        <w:rPr>
                          <w:rFonts w:ascii="Letter-join Print Plus 1" w:hAnsi="Letter-join Print Plus 1"/>
                          <w:color w:val="auto"/>
                          <w:sz w:val="18"/>
                          <w:szCs w:val="18"/>
                        </w:rPr>
                        <w:t xml:space="preserve"> </w:t>
                      </w:r>
                    </w:p>
                    <w:p w14:paraId="4290CB6B" w14:textId="77777777" w:rsidR="00122F19" w:rsidRPr="00122F19" w:rsidRDefault="00122F19" w:rsidP="00122F19">
                      <w:pPr>
                        <w:rPr>
                          <w:rFonts w:ascii="Letter-join Print Plus 1" w:hAnsi="Letter-join Print Plus 1"/>
                          <w:color w:val="auto"/>
                          <w:sz w:val="18"/>
                          <w:szCs w:val="18"/>
                        </w:rPr>
                      </w:pPr>
                    </w:p>
                    <w:p w14:paraId="4C955B7E" w14:textId="77777777" w:rsidR="00122F19" w:rsidRPr="00122F19" w:rsidRDefault="00122F19" w:rsidP="00122F19">
                      <w:pPr>
                        <w:rPr>
                          <w:rFonts w:ascii="Letter-join Print Plus 1" w:hAnsi="Letter-join Print Plus 1"/>
                          <w:color w:val="auto"/>
                          <w:sz w:val="18"/>
                          <w:szCs w:val="18"/>
                        </w:rPr>
                      </w:pPr>
                      <w:r w:rsidRPr="00122F19">
                        <w:rPr>
                          <w:rFonts w:ascii="Letter-join Print Plus 1" w:hAnsi="Letter-join Print Plus 1"/>
                          <w:color w:val="auto"/>
                          <w:sz w:val="18"/>
                          <w:szCs w:val="18"/>
                        </w:rPr>
                        <w:t>I</w:t>
                      </w:r>
                      <w:r w:rsidRPr="00122F19">
                        <w:rPr>
                          <w:rFonts w:ascii="Letter-join Print Plus 1" w:hAnsi="Letter-join Print Plus 1"/>
                          <w:color w:val="auto"/>
                          <w:sz w:val="18"/>
                          <w:szCs w:val="18"/>
                        </w:rPr>
                        <w:t xml:space="preserve">n RE we will be covering the following topics: </w:t>
                      </w:r>
                    </w:p>
                    <w:p w14:paraId="22D2488F" w14:textId="7475218F"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Know that God loves and cares for each one of us</w:t>
                      </w:r>
                      <w:r w:rsidRPr="00122F19">
                        <w:rPr>
                          <w:rFonts w:ascii="Letter-join Print Plus 1" w:hAnsi="Letter-join Print Plus 1"/>
                          <w:color w:val="auto"/>
                          <w:sz w:val="18"/>
                          <w:szCs w:val="18"/>
                        </w:rPr>
                        <w:t xml:space="preserve"> </w:t>
                      </w:r>
                      <w:r w:rsidRPr="00122F19">
                        <w:rPr>
                          <w:rFonts w:ascii="Letter-join Print Plus 1" w:hAnsi="Letter-join Print Plus 1"/>
                          <w:color w:val="auto"/>
                          <w:sz w:val="18"/>
                          <w:szCs w:val="18"/>
                        </w:rPr>
                        <w:t xml:space="preserve">and reflect on this. </w:t>
                      </w:r>
                    </w:p>
                    <w:p w14:paraId="5A127993" w14:textId="26031498"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Hear about and respond to the things God created</w:t>
                      </w:r>
                      <w:r w:rsidRPr="00122F19">
                        <w:rPr>
                          <w:rFonts w:ascii="Letter-join Print Plus 1" w:hAnsi="Letter-join Print Plus 1"/>
                          <w:color w:val="auto"/>
                          <w:sz w:val="18"/>
                          <w:szCs w:val="18"/>
                        </w:rPr>
                        <w:t xml:space="preserve"> </w:t>
                      </w:r>
                      <w:r w:rsidRPr="00122F19">
                        <w:rPr>
                          <w:rFonts w:ascii="Letter-join Print Plus 1" w:hAnsi="Letter-join Print Plus 1"/>
                          <w:color w:val="auto"/>
                          <w:sz w:val="18"/>
                          <w:szCs w:val="18"/>
                        </w:rPr>
                        <w:t xml:space="preserve">for us. </w:t>
                      </w:r>
                    </w:p>
                    <w:p w14:paraId="11CED1C0" w14:textId="47E7C6B8"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Know that God has asked us to care for the world </w:t>
                      </w:r>
                    </w:p>
                    <w:p w14:paraId="465161F4" w14:textId="77777777"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and think of ways in which we can help to do it. </w:t>
                      </w:r>
                    </w:p>
                    <w:p w14:paraId="7DCF0EA4" w14:textId="1980461D"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Know that God made each one of us different and special and reflect on this. </w:t>
                      </w:r>
                    </w:p>
                    <w:p w14:paraId="5F58167B" w14:textId="18E3C405" w:rsidR="00122F19" w:rsidRPr="00122F19" w:rsidRDefault="00122F19" w:rsidP="00122F19">
                      <w:pPr>
                        <w:pStyle w:val="ListParagraph"/>
                        <w:numPr>
                          <w:ilvl w:val="0"/>
                          <w:numId w:val="20"/>
                        </w:numPr>
                        <w:rPr>
                          <w:rFonts w:ascii="Letter-join Print Plus 1" w:hAnsi="Letter-join Print Plus 1"/>
                          <w:color w:val="auto"/>
                          <w:sz w:val="18"/>
                          <w:szCs w:val="18"/>
                        </w:rPr>
                      </w:pPr>
                      <w:r w:rsidRPr="00122F19">
                        <w:rPr>
                          <w:rFonts w:ascii="Letter-join Print Plus 1" w:hAnsi="Letter-join Print Plus 1"/>
                          <w:color w:val="auto"/>
                          <w:sz w:val="18"/>
                          <w:szCs w:val="18"/>
                        </w:rPr>
                        <w:t>To know about the core value - Faith.</w:t>
                      </w:r>
                    </w:p>
                    <w:p w14:paraId="44F5C45D" w14:textId="77777777" w:rsidR="00122F19" w:rsidRPr="00122F19" w:rsidRDefault="00122F19" w:rsidP="00096F3C">
                      <w:pPr>
                        <w:rPr>
                          <w:rFonts w:ascii="Letter-join Print Plus 1" w:hAnsi="Letter-join Print Plus 1"/>
                          <w:color w:val="auto"/>
                          <w:sz w:val="18"/>
                          <w:szCs w:val="18"/>
                        </w:rPr>
                      </w:pPr>
                    </w:p>
                  </w:txbxContent>
                </v:textbox>
              </v:shape>
            </w:pict>
          </mc:Fallback>
        </mc:AlternateContent>
      </w:r>
      <w:r w:rsidR="00DB071A">
        <w:rPr>
          <w:noProof/>
          <w14:ligatures w14:val="none"/>
          <w14:cntxtAlts w14:val="0"/>
        </w:rPr>
        <mc:AlternateContent>
          <mc:Choice Requires="wps">
            <w:drawing>
              <wp:anchor distT="0" distB="0" distL="114300" distR="114300" simplePos="0" relativeHeight="251692032" behindDoc="0" locked="0" layoutInCell="1" allowOverlap="1" wp14:anchorId="4059A70F" wp14:editId="342A686E">
                <wp:simplePos x="0" y="0"/>
                <wp:positionH relativeFrom="column">
                  <wp:posOffset>-495300</wp:posOffset>
                </wp:positionH>
                <wp:positionV relativeFrom="paragraph">
                  <wp:posOffset>2613660</wp:posOffset>
                </wp:positionV>
                <wp:extent cx="3256280" cy="2289175"/>
                <wp:effectExtent l="0" t="0" r="20320" b="15875"/>
                <wp:wrapNone/>
                <wp:docPr id="23" name="Text Box 23"/>
                <wp:cNvGraphicFramePr/>
                <a:graphic xmlns:a="http://schemas.openxmlformats.org/drawingml/2006/main">
                  <a:graphicData uri="http://schemas.microsoft.com/office/word/2010/wordprocessingShape">
                    <wps:wsp>
                      <wps:cNvSpPr txBox="1"/>
                      <wps:spPr>
                        <a:xfrm>
                          <a:off x="0" y="0"/>
                          <a:ext cx="3256280" cy="2289175"/>
                        </a:xfrm>
                        <a:prstGeom prst="rect">
                          <a:avLst/>
                        </a:prstGeom>
                        <a:solidFill>
                          <a:schemeClr val="lt1"/>
                        </a:solidFill>
                        <a:ln w="6350">
                          <a:solidFill>
                            <a:prstClr val="black"/>
                          </a:solidFill>
                        </a:ln>
                      </wps:spPr>
                      <wps:txbx>
                        <w:txbxContent>
                          <w:p w14:paraId="7CFBFC6C" w14:textId="65C0E02B"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Songs / Rhymes</w:t>
                            </w:r>
                          </w:p>
                          <w:p w14:paraId="046A673F" w14:textId="77777777"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Can create their own rhythm in time to music. </w:t>
                            </w:r>
                          </w:p>
                          <w:p w14:paraId="0107907E" w14:textId="1742707B"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Can use instruments to go faster and slower and can </w:t>
                            </w:r>
                          </w:p>
                          <w:p w14:paraId="1A3ED285" w14:textId="77777777"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start and stop using visual signs. </w:t>
                            </w:r>
                          </w:p>
                          <w:p w14:paraId="771EFA40" w14:textId="65F44F4A"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Can sing along to a range or songs. </w:t>
                            </w:r>
                          </w:p>
                          <w:p w14:paraId="7465700E" w14:textId="69109DCC" w:rsidR="008D620F"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Play instruments with increasing control to express their</w:t>
                            </w:r>
                            <w:r>
                              <w:rPr>
                                <w:rFonts w:ascii="Letter-join Print Plus 1" w:hAnsi="Letter-join Print Plus 1"/>
                                <w:color w:val="auto"/>
                                <w:sz w:val="18"/>
                                <w:szCs w:val="18"/>
                              </w:rPr>
                              <w:t xml:space="preserve"> </w:t>
                            </w:r>
                            <w:r w:rsidRPr="00122F19">
                              <w:rPr>
                                <w:rFonts w:ascii="Letter-join Print Plus 1" w:hAnsi="Letter-join Print Plus 1"/>
                                <w:color w:val="auto"/>
                                <w:sz w:val="18"/>
                                <w:szCs w:val="18"/>
                              </w:rPr>
                              <w:t>feelings and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59A70F" id="Text Box 23" o:spid="_x0000_s1037" type="#_x0000_t202" style="position:absolute;margin-left:-39pt;margin-top:205.8pt;width:256.4pt;height:180.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" fillcolor="white [3201]" strokeweight=".5pt">
                <v:textbox>
                  <w:txbxContent>
                    <w:p w14:paraId="7CFBFC6C" w14:textId="65C0E02B" w:rsidR="008D620F" w:rsidRPr="002124F5" w:rsidRDefault="008D620F" w:rsidP="008D620F">
                      <w:pPr>
                        <w:jc w:val="center"/>
                        <w:rPr>
                          <w:rFonts w:ascii="Letter-join Print Plus 1" w:hAnsi="Letter-join Print Plus 1"/>
                          <w:b/>
                          <w:color w:val="auto"/>
                          <w:sz w:val="22"/>
                          <w:szCs w:val="22"/>
                        </w:rPr>
                      </w:pPr>
                      <w:r w:rsidRPr="002124F5">
                        <w:rPr>
                          <w:rFonts w:ascii="Letter-join Print Plus 1" w:hAnsi="Letter-join Print Plus 1"/>
                          <w:b/>
                          <w:color w:val="auto"/>
                          <w:sz w:val="22"/>
                          <w:szCs w:val="22"/>
                        </w:rPr>
                        <w:t>Songs / Rhymes</w:t>
                      </w:r>
                    </w:p>
                    <w:p w14:paraId="046A673F" w14:textId="77777777"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Can create their own rhythm in time to music. </w:t>
                      </w:r>
                    </w:p>
                    <w:p w14:paraId="0107907E" w14:textId="1742707B"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Can use instruments to go faster and slower and can </w:t>
                      </w:r>
                    </w:p>
                    <w:p w14:paraId="1A3ED285" w14:textId="77777777"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 xml:space="preserve">start and stop using visual signs. </w:t>
                      </w:r>
                    </w:p>
                    <w:p w14:paraId="771EFA40" w14:textId="65F44F4A" w:rsidR="00122F19"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Ca</w:t>
                      </w:r>
                      <w:r w:rsidRPr="00122F19">
                        <w:rPr>
                          <w:rFonts w:ascii="Letter-join Print Plus 1" w:hAnsi="Letter-join Print Plus 1"/>
                          <w:color w:val="auto"/>
                          <w:sz w:val="18"/>
                          <w:szCs w:val="18"/>
                        </w:rPr>
                        <w:t xml:space="preserve">n sing along to a range or songs. </w:t>
                      </w:r>
                    </w:p>
                    <w:p w14:paraId="7465700E" w14:textId="69109DCC" w:rsidR="008D620F" w:rsidRPr="00122F19" w:rsidRDefault="00122F19" w:rsidP="00122F19">
                      <w:pPr>
                        <w:pStyle w:val="ListParagraph"/>
                        <w:numPr>
                          <w:ilvl w:val="0"/>
                          <w:numId w:val="25"/>
                        </w:numPr>
                        <w:rPr>
                          <w:rFonts w:ascii="Letter-join Print Plus 1" w:hAnsi="Letter-join Print Plus 1"/>
                          <w:color w:val="auto"/>
                          <w:sz w:val="18"/>
                          <w:szCs w:val="18"/>
                        </w:rPr>
                      </w:pPr>
                      <w:r w:rsidRPr="00122F19">
                        <w:rPr>
                          <w:rFonts w:ascii="Letter-join Print Plus 1" w:hAnsi="Letter-join Print Plus 1"/>
                          <w:color w:val="auto"/>
                          <w:sz w:val="18"/>
                          <w:szCs w:val="18"/>
                        </w:rPr>
                        <w:t>Play instruments with increasing control to express their</w:t>
                      </w:r>
                      <w:r>
                        <w:rPr>
                          <w:rFonts w:ascii="Letter-join Print Plus 1" w:hAnsi="Letter-join Print Plus 1"/>
                          <w:color w:val="auto"/>
                          <w:sz w:val="18"/>
                          <w:szCs w:val="18"/>
                        </w:rPr>
                        <w:t xml:space="preserve"> </w:t>
                      </w:r>
                      <w:r w:rsidRPr="00122F19">
                        <w:rPr>
                          <w:rFonts w:ascii="Letter-join Print Plus 1" w:hAnsi="Letter-join Print Plus 1"/>
                          <w:color w:val="auto"/>
                          <w:sz w:val="18"/>
                          <w:szCs w:val="18"/>
                        </w:rPr>
                        <w:t>feelings and ideas.</w:t>
                      </w:r>
                    </w:p>
                  </w:txbxContent>
                </v:textbox>
              </v:shape>
            </w:pict>
          </mc:Fallback>
        </mc:AlternateContent>
      </w:r>
      <w:r w:rsidR="0041618D">
        <w:fldChar w:fldCharType="begin"/>
      </w:r>
      <w:r w:rsidR="006B3C8B">
        <w:instrText xml:space="preserve"> INCLUDEPICTURE "C:\\Users\\hannahbernardi\\Library\\Group Containers\\UBF8T346G9.ms\\WebArchiveCopyPasteTempFiles\\com.microsoft.Word\\images?q=tbnANd9GcQ2j4M2QJX7BbduJ60zk4c0d7n6nnH5TIOFJA&amp;usqp=CAU" \* MERGEFORMAT </w:instrText>
      </w:r>
      <w:r w:rsidR="0041618D">
        <w:fldChar w:fldCharType="end"/>
      </w:r>
    </w:p>
    <w:sectPr w:rsidR="00993E5C" w:rsidSect="00B61699">
      <w:head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27EAB" w14:textId="77777777" w:rsidR="00867B74" w:rsidRDefault="00867B74" w:rsidP="009003E0">
      <w:pPr>
        <w:spacing w:after="0" w:line="240" w:lineRule="auto"/>
      </w:pPr>
      <w:r>
        <w:separator/>
      </w:r>
    </w:p>
  </w:endnote>
  <w:endnote w:type="continuationSeparator" w:id="0">
    <w:p w14:paraId="52500B25" w14:textId="77777777" w:rsidR="00867B74" w:rsidRDefault="00867B74" w:rsidP="00900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3719C" w14:textId="77777777" w:rsidR="00867B74" w:rsidRDefault="00867B74" w:rsidP="009003E0">
      <w:pPr>
        <w:spacing w:after="0" w:line="240" w:lineRule="auto"/>
      </w:pPr>
      <w:r>
        <w:separator/>
      </w:r>
    </w:p>
  </w:footnote>
  <w:footnote w:type="continuationSeparator" w:id="0">
    <w:p w14:paraId="34835851" w14:textId="77777777" w:rsidR="00867B74" w:rsidRDefault="00867B74" w:rsidP="009003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838B2" w14:textId="492FB268" w:rsidR="009003E0" w:rsidRPr="009003E0" w:rsidRDefault="009003E0" w:rsidP="009003E0">
    <w:pPr>
      <w:pStyle w:val="Header"/>
      <w:jc w:val="center"/>
      <w:rPr>
        <w:sz w:val="28"/>
        <w:u w:val="single"/>
      </w:rPr>
    </w:pPr>
    <w:r w:rsidRPr="009003E0">
      <w:rPr>
        <w:sz w:val="28"/>
        <w:u w:val="single"/>
      </w:rPr>
      <w:t xml:space="preserve">Medium Term Plan FS1 Term </w:t>
    </w:r>
    <w:r w:rsidR="00096F3C">
      <w:rPr>
        <w:sz w:val="28"/>
        <w:u w:val="single"/>
      </w:rPr>
      <w:t>6</w:t>
    </w:r>
    <w:r w:rsidR="002B38BD">
      <w:rPr>
        <w:sz w:val="28"/>
        <w:u w:val="single"/>
      </w:rPr>
      <w:t xml:space="preserve"> </w:t>
    </w:r>
    <w:r w:rsidR="00122F19">
      <w:rPr>
        <w:sz w:val="28"/>
        <w:u w:val="single"/>
      </w:rPr>
      <w:t>“Our Wonderful World”</w:t>
    </w:r>
    <w:r w:rsidR="00096F3C">
      <w:rPr>
        <w:sz w:val="28"/>
        <w:u w:val="singl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E12C8"/>
    <w:multiLevelType w:val="hybridMultilevel"/>
    <w:tmpl w:val="5088D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17DC5"/>
    <w:multiLevelType w:val="hybridMultilevel"/>
    <w:tmpl w:val="6F3CB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F7DA4"/>
    <w:multiLevelType w:val="hybridMultilevel"/>
    <w:tmpl w:val="DF041E5E"/>
    <w:lvl w:ilvl="0" w:tplc="3214A1E2">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1F15431"/>
    <w:multiLevelType w:val="hybridMultilevel"/>
    <w:tmpl w:val="5450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A3601"/>
    <w:multiLevelType w:val="hybridMultilevel"/>
    <w:tmpl w:val="F628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40038"/>
    <w:multiLevelType w:val="hybridMultilevel"/>
    <w:tmpl w:val="40509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0D4C0C"/>
    <w:multiLevelType w:val="hybridMultilevel"/>
    <w:tmpl w:val="4654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22D10"/>
    <w:multiLevelType w:val="hybridMultilevel"/>
    <w:tmpl w:val="0288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CC3346"/>
    <w:multiLevelType w:val="hybridMultilevel"/>
    <w:tmpl w:val="A5FC63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6CB0E0E"/>
    <w:multiLevelType w:val="hybridMultilevel"/>
    <w:tmpl w:val="DBC8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5D0F31"/>
    <w:multiLevelType w:val="hybridMultilevel"/>
    <w:tmpl w:val="E836D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C743DD"/>
    <w:multiLevelType w:val="hybridMultilevel"/>
    <w:tmpl w:val="8DCE7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EF10D1"/>
    <w:multiLevelType w:val="hybridMultilevel"/>
    <w:tmpl w:val="C8E4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1360CC"/>
    <w:multiLevelType w:val="hybridMultilevel"/>
    <w:tmpl w:val="612E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D4AAD"/>
    <w:multiLevelType w:val="hybridMultilevel"/>
    <w:tmpl w:val="175E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3F58A1"/>
    <w:multiLevelType w:val="hybridMultilevel"/>
    <w:tmpl w:val="B606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544466"/>
    <w:multiLevelType w:val="hybridMultilevel"/>
    <w:tmpl w:val="6E52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652C7"/>
    <w:multiLevelType w:val="hybridMultilevel"/>
    <w:tmpl w:val="A6D6F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AB4E11"/>
    <w:multiLevelType w:val="hybridMultilevel"/>
    <w:tmpl w:val="6AFC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AC1D8A"/>
    <w:multiLevelType w:val="hybridMultilevel"/>
    <w:tmpl w:val="BB1804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190732"/>
    <w:multiLevelType w:val="hybridMultilevel"/>
    <w:tmpl w:val="55EE1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3A007E"/>
    <w:multiLevelType w:val="hybridMultilevel"/>
    <w:tmpl w:val="2570A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2537DF"/>
    <w:multiLevelType w:val="hybridMultilevel"/>
    <w:tmpl w:val="3F449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1B0A03"/>
    <w:multiLevelType w:val="hybridMultilevel"/>
    <w:tmpl w:val="84A2E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AA4F3E"/>
    <w:multiLevelType w:val="hybridMultilevel"/>
    <w:tmpl w:val="9B1E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8F5698"/>
    <w:multiLevelType w:val="hybridMultilevel"/>
    <w:tmpl w:val="AA36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AD7EE5"/>
    <w:multiLevelType w:val="hybridMultilevel"/>
    <w:tmpl w:val="CD68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E26132"/>
    <w:multiLevelType w:val="hybridMultilevel"/>
    <w:tmpl w:val="042C5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18"/>
  </w:num>
  <w:num w:numId="4">
    <w:abstractNumId w:val="21"/>
  </w:num>
  <w:num w:numId="5">
    <w:abstractNumId w:val="16"/>
  </w:num>
  <w:num w:numId="6">
    <w:abstractNumId w:val="11"/>
  </w:num>
  <w:num w:numId="7">
    <w:abstractNumId w:val="14"/>
  </w:num>
  <w:num w:numId="8">
    <w:abstractNumId w:val="0"/>
  </w:num>
  <w:num w:numId="9">
    <w:abstractNumId w:val="24"/>
  </w:num>
  <w:num w:numId="10">
    <w:abstractNumId w:val="7"/>
  </w:num>
  <w:num w:numId="11">
    <w:abstractNumId w:val="10"/>
  </w:num>
  <w:num w:numId="12">
    <w:abstractNumId w:val="17"/>
  </w:num>
  <w:num w:numId="13">
    <w:abstractNumId w:val="8"/>
  </w:num>
  <w:num w:numId="14">
    <w:abstractNumId w:val="19"/>
  </w:num>
  <w:num w:numId="15">
    <w:abstractNumId w:val="13"/>
  </w:num>
  <w:num w:numId="16">
    <w:abstractNumId w:val="1"/>
  </w:num>
  <w:num w:numId="17">
    <w:abstractNumId w:val="20"/>
  </w:num>
  <w:num w:numId="18">
    <w:abstractNumId w:val="5"/>
  </w:num>
  <w:num w:numId="19">
    <w:abstractNumId w:val="2"/>
  </w:num>
  <w:num w:numId="20">
    <w:abstractNumId w:val="27"/>
  </w:num>
  <w:num w:numId="21">
    <w:abstractNumId w:val="26"/>
  </w:num>
  <w:num w:numId="22">
    <w:abstractNumId w:val="9"/>
  </w:num>
  <w:num w:numId="23">
    <w:abstractNumId w:val="15"/>
  </w:num>
  <w:num w:numId="24">
    <w:abstractNumId w:val="23"/>
  </w:num>
  <w:num w:numId="25">
    <w:abstractNumId w:val="4"/>
  </w:num>
  <w:num w:numId="26">
    <w:abstractNumId w:val="3"/>
  </w:num>
  <w:num w:numId="27">
    <w:abstractNumId w:val="22"/>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699"/>
    <w:rsid w:val="0001110A"/>
    <w:rsid w:val="0009252B"/>
    <w:rsid w:val="0009482C"/>
    <w:rsid w:val="00096F3C"/>
    <w:rsid w:val="000F08FA"/>
    <w:rsid w:val="00122F19"/>
    <w:rsid w:val="00153BFB"/>
    <w:rsid w:val="001F7E58"/>
    <w:rsid w:val="002124F5"/>
    <w:rsid w:val="0021647E"/>
    <w:rsid w:val="0026318A"/>
    <w:rsid w:val="00265FBA"/>
    <w:rsid w:val="002B25D7"/>
    <w:rsid w:val="002B38BD"/>
    <w:rsid w:val="0034060D"/>
    <w:rsid w:val="00363A6B"/>
    <w:rsid w:val="00375606"/>
    <w:rsid w:val="00377F22"/>
    <w:rsid w:val="00396871"/>
    <w:rsid w:val="003A353D"/>
    <w:rsid w:val="003A6809"/>
    <w:rsid w:val="0041618D"/>
    <w:rsid w:val="00437DB4"/>
    <w:rsid w:val="00460044"/>
    <w:rsid w:val="004A0621"/>
    <w:rsid w:val="004D06AA"/>
    <w:rsid w:val="00570871"/>
    <w:rsid w:val="005719AF"/>
    <w:rsid w:val="00572EB3"/>
    <w:rsid w:val="00596FE1"/>
    <w:rsid w:val="005C6934"/>
    <w:rsid w:val="006604A7"/>
    <w:rsid w:val="006673C6"/>
    <w:rsid w:val="006B0363"/>
    <w:rsid w:val="006B3C8B"/>
    <w:rsid w:val="006C1105"/>
    <w:rsid w:val="006F0849"/>
    <w:rsid w:val="0070517C"/>
    <w:rsid w:val="007441A6"/>
    <w:rsid w:val="0074685A"/>
    <w:rsid w:val="00755F12"/>
    <w:rsid w:val="00791259"/>
    <w:rsid w:val="00845B3D"/>
    <w:rsid w:val="00867B74"/>
    <w:rsid w:val="008D620F"/>
    <w:rsid w:val="009003E0"/>
    <w:rsid w:val="00931506"/>
    <w:rsid w:val="00993E5C"/>
    <w:rsid w:val="0099501E"/>
    <w:rsid w:val="00A1354D"/>
    <w:rsid w:val="00A16685"/>
    <w:rsid w:val="00A92018"/>
    <w:rsid w:val="00B36021"/>
    <w:rsid w:val="00B61699"/>
    <w:rsid w:val="00B97E31"/>
    <w:rsid w:val="00BA1E77"/>
    <w:rsid w:val="00CC416A"/>
    <w:rsid w:val="00D435E2"/>
    <w:rsid w:val="00DB071A"/>
    <w:rsid w:val="00DB60C7"/>
    <w:rsid w:val="00E54A17"/>
    <w:rsid w:val="00EC63E1"/>
    <w:rsid w:val="00F168D9"/>
    <w:rsid w:val="00F915E1"/>
    <w:rsid w:val="00F96305"/>
    <w:rsid w:val="00FC17E9"/>
    <w:rsid w:val="00FD07B1"/>
    <w:rsid w:val="00FD5CEE"/>
    <w:rsid w:val="00FE1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3C176"/>
  <w15:chartTrackingRefBased/>
  <w15:docId w15:val="{E2D9EEAB-4C0F-481D-8201-406BD659C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1699"/>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3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3E0"/>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003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3E0"/>
    <w:rPr>
      <w:rFonts w:ascii="Calibri" w:eastAsia="Times New Roman" w:hAnsi="Calibri" w:cs="Calibri"/>
      <w:color w:val="000000"/>
      <w:kern w:val="28"/>
      <w:sz w:val="20"/>
      <w:szCs w:val="20"/>
      <w:lang w:eastAsia="en-GB"/>
      <w14:ligatures w14:val="standard"/>
      <w14:cntxtAlts/>
    </w:rPr>
  </w:style>
  <w:style w:type="paragraph" w:styleId="ListParagraph">
    <w:name w:val="List Paragraph"/>
    <w:basedOn w:val="Normal"/>
    <w:uiPriority w:val="34"/>
    <w:qFormat/>
    <w:rsid w:val="007051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21862</TotalTime>
  <Pages>2</Pages>
  <Words>35</Words>
  <Characters>206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Bernardi</dc:creator>
  <cp:keywords/>
  <dc:description/>
  <cp:lastModifiedBy>Laura Parsons</cp:lastModifiedBy>
  <cp:revision>6</cp:revision>
  <dcterms:created xsi:type="dcterms:W3CDTF">2026-03-07T20:41:00Z</dcterms:created>
  <dcterms:modified xsi:type="dcterms:W3CDTF">2026-05-27T19:19:00Z</dcterms:modified>
</cp:coreProperties>
</file>