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11F35" w14:textId="77777777" w:rsidR="003E4769" w:rsidRDefault="006B6FBA" w:rsidP="0018525F">
      <w:pPr>
        <w:tabs>
          <w:tab w:val="left" w:pos="1905"/>
          <w:tab w:val="left" w:pos="2505"/>
        </w:tabs>
        <w:spacing w:after="0" w:line="240" w:lineRule="auto"/>
        <w:ind w:right="-188"/>
        <w:rPr>
          <w:rFonts w:ascii="Arial Narrow" w:eastAsia="Times New Roman" w:hAnsi="Arial Narrow" w:cs="Times New Roman"/>
          <w:sz w:val="24"/>
          <w:szCs w:val="24"/>
          <w:lang w:eastAsia="en-GB"/>
        </w:rPr>
      </w:pPr>
      <w:r>
        <w:rPr>
          <w:rFonts w:ascii="Arial Narrow" w:eastAsia="Times New Roman" w:hAnsi="Arial Narrow" w:cs="Times New Roman"/>
          <w:sz w:val="24"/>
          <w:szCs w:val="24"/>
          <w:lang w:eastAsia="en-GB"/>
        </w:rPr>
        <w:tab/>
      </w:r>
      <w:r w:rsidR="0018525F">
        <w:rPr>
          <w:rFonts w:ascii="Arial Narrow" w:eastAsia="Times New Roman" w:hAnsi="Arial Narrow" w:cs="Times New Roman"/>
          <w:sz w:val="24"/>
          <w:szCs w:val="24"/>
          <w:lang w:eastAsia="en-GB"/>
        </w:rPr>
        <w:tab/>
      </w:r>
    </w:p>
    <w:p w14:paraId="27F6EB54" w14:textId="77777777" w:rsidR="003E4769" w:rsidRDefault="003E4769" w:rsidP="003E4769">
      <w:pPr>
        <w:spacing w:after="0" w:line="240" w:lineRule="auto"/>
        <w:ind w:right="-188"/>
        <w:rPr>
          <w:rFonts w:ascii="Times New Roman" w:eastAsia="Times New Roman" w:hAnsi="Times New Roman" w:cs="Times New Roman"/>
          <w:noProof/>
          <w:sz w:val="48"/>
          <w:szCs w:val="48"/>
          <w:lang w:eastAsia="en-GB"/>
        </w:rPr>
      </w:pPr>
      <w:r>
        <w:rPr>
          <w:rFonts w:ascii="Arial Narrow" w:eastAsia="Times New Roman" w:hAnsi="Arial Narrow" w:cs="Times New Roman"/>
          <w:sz w:val="24"/>
          <w:szCs w:val="24"/>
          <w:lang w:eastAsia="en-GB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en-GB"/>
        </w:rPr>
        <w:t xml:space="preserve">             </w:t>
      </w:r>
    </w:p>
    <w:p w14:paraId="46AEBC66" w14:textId="77777777" w:rsidR="003E4769" w:rsidRDefault="003E4769" w:rsidP="003E4769">
      <w:pPr>
        <w:spacing w:after="0" w:line="240" w:lineRule="auto"/>
        <w:ind w:right="-188"/>
        <w:rPr>
          <w:noProof/>
          <w:lang w:eastAsia="en-GB"/>
        </w:rPr>
      </w:pPr>
    </w:p>
    <w:p w14:paraId="387E6873" w14:textId="0206093C" w:rsidR="003E4769" w:rsidRDefault="00797151" w:rsidP="0079715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230C2B12" wp14:editId="0769378C">
            <wp:extent cx="1648697" cy="1104627"/>
            <wp:effectExtent l="0" t="0" r="8890" b="635"/>
            <wp:docPr id="1" name="loflashimg" descr="Local Off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flashimg" descr="Local Off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577" cy="110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en-GB"/>
        </w:rPr>
        <w:t xml:space="preserve">                                   </w: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en-GB"/>
        </w:rPr>
        <w:drawing>
          <wp:inline distT="0" distB="0" distL="0" distR="0" wp14:anchorId="3F756ED1" wp14:editId="1729201F">
            <wp:extent cx="1483029" cy="1466850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430" cy="1494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D5420" w14:textId="2740081B" w:rsidR="008A7391" w:rsidRDefault="00797151" w:rsidP="008A739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  <w:r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  <w:t xml:space="preserve">  </w:t>
      </w:r>
    </w:p>
    <w:p w14:paraId="1D6F4CBD" w14:textId="382DFC9F" w:rsidR="00217605" w:rsidRDefault="00797151" w:rsidP="00797151">
      <w:pPr>
        <w:spacing w:after="0" w:line="240" w:lineRule="auto"/>
        <w:ind w:right="-188"/>
        <w:jc w:val="center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en-GB"/>
        </w:rPr>
        <w:drawing>
          <wp:inline distT="0" distB="0" distL="0" distR="0" wp14:anchorId="57413002" wp14:editId="6298BA72">
            <wp:extent cx="2414905" cy="1416744"/>
            <wp:effectExtent l="19050" t="19050" r="23495" b="1206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107" cy="144678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8FB343" w14:textId="2350FCE6" w:rsidR="008A7391" w:rsidRDefault="008A7391" w:rsidP="003E4769">
      <w:pPr>
        <w:spacing w:after="0" w:line="240" w:lineRule="auto"/>
        <w:ind w:right="-188"/>
        <w:jc w:val="center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053ED3D7" w14:textId="538582B3" w:rsidR="00217605" w:rsidRDefault="00217605" w:rsidP="003E4769">
      <w:pPr>
        <w:spacing w:after="0" w:line="240" w:lineRule="auto"/>
        <w:ind w:right="-188"/>
        <w:jc w:val="center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  <w:r w:rsidRPr="00217605">
        <w:rPr>
          <w:rFonts w:ascii="Times New Roman" w:eastAsia="Times New Roman" w:hAnsi="Times New Roman" w:cs="Times New Roman"/>
          <w:smallCaps/>
          <w:noProof/>
          <w:sz w:val="70"/>
          <w:szCs w:val="7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547276" wp14:editId="2FFD4BCB">
                <wp:simplePos x="0" y="0"/>
                <wp:positionH relativeFrom="column">
                  <wp:posOffset>1133475</wp:posOffset>
                </wp:positionH>
                <wp:positionV relativeFrom="paragraph">
                  <wp:posOffset>354330</wp:posOffset>
                </wp:positionV>
                <wp:extent cx="3943985" cy="2514600"/>
                <wp:effectExtent l="0" t="0" r="1841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985" cy="2514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52D772" w14:textId="77777777" w:rsidR="0079406B" w:rsidRDefault="0079406B" w:rsidP="00797151">
                            <w:pPr>
                              <w:jc w:val="center"/>
                              <w:rPr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 xml:space="preserve">Christ the King Catholic Primary School’s Provision Map contains examples of Wave 1, 2, 3 and 3+ provision across our school- it is not an exhaustive list. </w:t>
                            </w:r>
                          </w:p>
                          <w:p w14:paraId="36B479F7" w14:textId="2351771A" w:rsidR="0079406B" w:rsidRDefault="0079406B" w:rsidP="00797151">
                            <w:pPr>
                              <w:jc w:val="center"/>
                            </w:pP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>It is important for all stakeholders to understand that the access of Wave 3 provision, on a short term basis, does not automatically imply that a child will be identified by the school as having a special educational need (SEN).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5472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9.25pt;margin-top:27.9pt;width:310.55pt;height:19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" fillcolor="white [3201]" strokecolor="black [3200]" strokeweight="2pt">
                <v:textbox>
                  <w:txbxContent>
                    <w:p w14:paraId="0752D772" w14:textId="77777777" w:rsidR="0079406B" w:rsidRDefault="0079406B" w:rsidP="00797151">
                      <w:pPr>
                        <w:jc w:val="center"/>
                        <w:rPr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color w:val="000000"/>
                          <w:sz w:val="27"/>
                          <w:szCs w:val="27"/>
                        </w:rPr>
                        <w:t xml:space="preserve">Christ the King Catholic Primary School’s Provision Map contains examples of Wave 1, 2, 3 and 3+ provision across our school- it is not an exhaustive list. </w:t>
                      </w:r>
                    </w:p>
                    <w:p w14:paraId="36B479F7" w14:textId="2351771A" w:rsidR="0079406B" w:rsidRDefault="0079406B" w:rsidP="00797151">
                      <w:pPr>
                        <w:jc w:val="center"/>
                      </w:pPr>
                      <w:r>
                        <w:rPr>
                          <w:color w:val="000000"/>
                          <w:sz w:val="27"/>
                          <w:szCs w:val="27"/>
                        </w:rPr>
                        <w:t>It is important for all stakeholders to understand that the access of Wave 3 provision, on a short term basis, does not automatically imply that a child will be identified by the school as having a special educational need (SEN).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CFB484" w14:textId="4DFD67EB" w:rsidR="00217605" w:rsidRDefault="00217605" w:rsidP="003E4769">
      <w:pPr>
        <w:spacing w:after="0" w:line="240" w:lineRule="auto"/>
        <w:ind w:right="-188"/>
        <w:jc w:val="center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0D888175" w14:textId="48DB2C3C" w:rsidR="003C2ABE" w:rsidRDefault="003C2ABE" w:rsidP="003E4769">
      <w:pPr>
        <w:spacing w:after="0" w:line="240" w:lineRule="auto"/>
        <w:ind w:right="-188"/>
        <w:jc w:val="center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1B3CE59F" w14:textId="0A41C6DA" w:rsidR="003C2ABE" w:rsidRDefault="003C2ABE" w:rsidP="003E4769">
      <w:pPr>
        <w:spacing w:after="0" w:line="240" w:lineRule="auto"/>
        <w:ind w:right="-188"/>
        <w:jc w:val="center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1876549E" w14:textId="0E98E673" w:rsidR="003C2ABE" w:rsidRDefault="003C2ABE" w:rsidP="003E4769">
      <w:pPr>
        <w:spacing w:after="0" w:line="240" w:lineRule="auto"/>
        <w:ind w:right="-188"/>
        <w:jc w:val="center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1ACD9455" w14:textId="5BC05074" w:rsidR="003C2ABE" w:rsidRPr="00E914C1" w:rsidRDefault="003C2ABE" w:rsidP="003E4769">
      <w:pPr>
        <w:spacing w:after="0" w:line="240" w:lineRule="auto"/>
        <w:ind w:right="-188"/>
        <w:jc w:val="center"/>
        <w:rPr>
          <w:rFonts w:ascii="Times New Roman" w:eastAsia="Times New Roman" w:hAnsi="Times New Roman" w:cs="Times New Roman"/>
          <w:smallCaps/>
          <w:sz w:val="32"/>
          <w:szCs w:val="70"/>
          <w:u w:val="single"/>
          <w:lang w:eastAsia="en-GB"/>
        </w:rPr>
      </w:pPr>
    </w:p>
    <w:p w14:paraId="0ED0EC2B" w14:textId="46A9C297" w:rsidR="00E914C1" w:rsidRDefault="00E914C1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18"/>
          <w:szCs w:val="70"/>
          <w:u w:val="single"/>
          <w:lang w:eastAsia="en-GB"/>
        </w:rPr>
      </w:pPr>
    </w:p>
    <w:p w14:paraId="799AE9AD" w14:textId="47039559" w:rsidR="00E914C1" w:rsidRDefault="00E914C1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18"/>
          <w:szCs w:val="70"/>
          <w:u w:val="single"/>
          <w:lang w:eastAsia="en-GB"/>
        </w:rPr>
      </w:pPr>
    </w:p>
    <w:p w14:paraId="6F8548C7" w14:textId="6745E523" w:rsidR="00E914C1" w:rsidRDefault="00E914C1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18"/>
          <w:szCs w:val="70"/>
          <w:u w:val="single"/>
          <w:lang w:eastAsia="en-GB"/>
        </w:rPr>
      </w:pPr>
    </w:p>
    <w:p w14:paraId="2E6226C4" w14:textId="6B0F8192" w:rsidR="00E914C1" w:rsidRDefault="00E914C1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18"/>
          <w:szCs w:val="70"/>
          <w:u w:val="single"/>
          <w:lang w:eastAsia="en-GB"/>
        </w:rPr>
      </w:pPr>
    </w:p>
    <w:p w14:paraId="4CEAB540" w14:textId="06627E26" w:rsidR="00E914C1" w:rsidRDefault="00E914C1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18"/>
          <w:szCs w:val="70"/>
          <w:u w:val="single"/>
          <w:lang w:eastAsia="en-GB"/>
        </w:rPr>
      </w:pPr>
    </w:p>
    <w:p w14:paraId="0B8E1F72" w14:textId="66590F42" w:rsidR="00CB7C29" w:rsidRDefault="00CB7C29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18"/>
          <w:szCs w:val="70"/>
          <w:u w:val="single"/>
          <w:lang w:eastAsia="en-GB"/>
        </w:rPr>
      </w:pPr>
    </w:p>
    <w:p w14:paraId="62A6D83F" w14:textId="35C2C653" w:rsidR="00CB7C29" w:rsidRPr="00E914C1" w:rsidRDefault="00CB7C29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18"/>
          <w:szCs w:val="70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="-459" w:tblpY="149"/>
        <w:tblW w:w="10173" w:type="dxa"/>
        <w:tblLook w:val="04A0" w:firstRow="1" w:lastRow="0" w:firstColumn="1" w:lastColumn="0" w:noHBand="0" w:noVBand="1"/>
      </w:tblPr>
      <w:tblGrid>
        <w:gridCol w:w="3049"/>
        <w:gridCol w:w="2817"/>
        <w:gridCol w:w="2356"/>
        <w:gridCol w:w="1951"/>
      </w:tblGrid>
      <w:tr w:rsidR="009412AC" w:rsidRPr="00F14481" w14:paraId="59928889" w14:textId="77777777" w:rsidTr="00930140">
        <w:tc>
          <w:tcPr>
            <w:tcW w:w="10173" w:type="dxa"/>
            <w:gridSpan w:val="4"/>
            <w:shd w:val="clear" w:color="auto" w:fill="92D050"/>
          </w:tcPr>
          <w:p w14:paraId="5C3432ED" w14:textId="77777777" w:rsidR="009412AC" w:rsidRPr="00F14481" w:rsidRDefault="009412AC" w:rsidP="00930140">
            <w:pPr>
              <w:jc w:val="center"/>
              <w:rPr>
                <w:rFonts w:ascii="Comic Sans MS" w:hAnsi="Comic Sans MS"/>
              </w:rPr>
            </w:pPr>
            <w:r w:rsidRPr="00C4356F">
              <w:rPr>
                <w:rFonts w:ascii="Comic Sans MS" w:hAnsi="Comic Sans MS"/>
                <w:color w:val="FFFFFF" w:themeColor="background1"/>
              </w:rPr>
              <w:lastRenderedPageBreak/>
              <w:t>Health &amp; Wellbeing</w:t>
            </w:r>
          </w:p>
        </w:tc>
      </w:tr>
      <w:tr w:rsidR="009412AC" w:rsidRPr="0055798D" w14:paraId="7E2A2584" w14:textId="77777777" w:rsidTr="00930140">
        <w:tc>
          <w:tcPr>
            <w:tcW w:w="3362" w:type="dxa"/>
            <w:shd w:val="clear" w:color="auto" w:fill="D9D9D9" w:themeFill="background1" w:themeFillShade="D9"/>
          </w:tcPr>
          <w:p w14:paraId="658CD2D3" w14:textId="77777777" w:rsidR="009412AC" w:rsidRPr="005C34E7" w:rsidRDefault="009412AC" w:rsidP="00930140">
            <w:pPr>
              <w:jc w:val="center"/>
              <w:rPr>
                <w:rFonts w:ascii="Comic Sans MS" w:hAnsi="Comic Sans MS"/>
              </w:rPr>
            </w:pPr>
            <w:r w:rsidRPr="005C34E7">
              <w:rPr>
                <w:rFonts w:ascii="Comic Sans MS" w:hAnsi="Comic Sans MS"/>
              </w:rPr>
              <w:t>Wave 1</w:t>
            </w:r>
          </w:p>
        </w:tc>
        <w:tc>
          <w:tcPr>
            <w:tcW w:w="2361" w:type="dxa"/>
            <w:shd w:val="clear" w:color="auto" w:fill="D9D9D9" w:themeFill="background1" w:themeFillShade="D9"/>
          </w:tcPr>
          <w:p w14:paraId="6680C76F" w14:textId="77777777" w:rsidR="009412AC" w:rsidRPr="0055798D" w:rsidRDefault="009412AC" w:rsidP="0093014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2</w:t>
            </w:r>
          </w:p>
        </w:tc>
        <w:tc>
          <w:tcPr>
            <w:tcW w:w="2390" w:type="dxa"/>
            <w:shd w:val="clear" w:color="auto" w:fill="D9D9D9" w:themeFill="background1" w:themeFillShade="D9"/>
          </w:tcPr>
          <w:p w14:paraId="756FE4E8" w14:textId="77777777" w:rsidR="009412AC" w:rsidRPr="0055798D" w:rsidRDefault="009412AC" w:rsidP="0093014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</w:t>
            </w:r>
          </w:p>
        </w:tc>
        <w:tc>
          <w:tcPr>
            <w:tcW w:w="2060" w:type="dxa"/>
            <w:shd w:val="clear" w:color="auto" w:fill="D9D9D9" w:themeFill="background1" w:themeFillShade="D9"/>
          </w:tcPr>
          <w:p w14:paraId="60AD9496" w14:textId="77777777" w:rsidR="009412AC" w:rsidRPr="0055798D" w:rsidRDefault="009412AC" w:rsidP="0093014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3+</w:t>
            </w:r>
          </w:p>
        </w:tc>
      </w:tr>
      <w:tr w:rsidR="009412AC" w:rsidRPr="002C7B5D" w14:paraId="4F02EBF4" w14:textId="77777777" w:rsidTr="00930140">
        <w:tc>
          <w:tcPr>
            <w:tcW w:w="3362" w:type="dxa"/>
          </w:tcPr>
          <w:p w14:paraId="31EE2FCA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Accredited SENCO</w:t>
            </w:r>
          </w:p>
          <w:p w14:paraId="19AC3585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Access to Family support worker</w:t>
            </w:r>
          </w:p>
          <w:p w14:paraId="7E8E00AF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Approachable Head Teacher present before and after school</w:t>
            </w:r>
          </w:p>
          <w:p w14:paraId="28BD43D2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Approachable staff</w:t>
            </w:r>
          </w:p>
          <w:p w14:paraId="7FDF87B5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Open door policy for Head Teacher, Family support worker, SENCO</w:t>
            </w:r>
          </w:p>
          <w:p w14:paraId="3D662257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Good parent/staff relationships</w:t>
            </w:r>
          </w:p>
          <w:p w14:paraId="1240398D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Strong Catholic school values &amp; philosophy </w:t>
            </w:r>
          </w:p>
          <w:p w14:paraId="44EC96D0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Assemblies focusing on the Catholic faith, enhancing aspirations &amp; wellbeing.</w:t>
            </w:r>
          </w:p>
          <w:p w14:paraId="43627311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Different cultures recognised within assemblies</w:t>
            </w:r>
          </w:p>
          <w:p w14:paraId="32E53449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Regular church worship</w:t>
            </w:r>
          </w:p>
          <w:p w14:paraId="1E139795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Nursery &amp; Reception classes home visits and visits in, with staggered starts</w:t>
            </w:r>
          </w:p>
          <w:p w14:paraId="70AAF868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Transition plans between key stages and Secondary schools</w:t>
            </w:r>
          </w:p>
          <w:p w14:paraId="6A08A058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412AC">
              <w:rPr>
                <w:rFonts w:ascii="Comic Sans MS" w:hAnsi="Comic Sans MS"/>
                <w:sz w:val="16"/>
                <w:szCs w:val="16"/>
              </w:rPr>
              <w:t>Scaffolded</w:t>
            </w:r>
            <w:proofErr w:type="spellEnd"/>
            <w:r w:rsidRPr="009412AC">
              <w:rPr>
                <w:rFonts w:ascii="Comic Sans MS" w:hAnsi="Comic Sans MS"/>
                <w:sz w:val="16"/>
                <w:szCs w:val="16"/>
              </w:rPr>
              <w:t xml:space="preserve"> planning</w:t>
            </w:r>
          </w:p>
          <w:p w14:paraId="67FC45D4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Full time, supportive T/As </w:t>
            </w:r>
          </w:p>
          <w:p w14:paraId="540FCB81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Flexible seating arrangements within each class </w:t>
            </w:r>
          </w:p>
          <w:p w14:paraId="7CFEE681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Jigsaw PSHE scheme</w:t>
            </w:r>
          </w:p>
          <w:p w14:paraId="59DDF07A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Stars of the week</w:t>
            </w:r>
          </w:p>
          <w:p w14:paraId="325F5DD9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Educational trips and visits for all</w:t>
            </w:r>
          </w:p>
          <w:p w14:paraId="0FA02C65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Breakfast &amp; after school clubs</w:t>
            </w:r>
          </w:p>
          <w:p w14:paraId="0ED3DB03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Warm friendly &amp; safe environment</w:t>
            </w:r>
          </w:p>
          <w:p w14:paraId="7085BE08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Regular staff/parent liaison through texting service</w:t>
            </w:r>
          </w:p>
          <w:p w14:paraId="55D81EBC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Good parent liaison </w:t>
            </w:r>
          </w:p>
          <w:p w14:paraId="5F1FE671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Dedicated &amp; empathetic staff, with awareness of children’s needs</w:t>
            </w:r>
          </w:p>
          <w:p w14:paraId="65D85637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Inclusion policy</w:t>
            </w:r>
          </w:p>
          <w:p w14:paraId="37705BAA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Accessibility policy</w:t>
            </w:r>
          </w:p>
          <w:p w14:paraId="6C7960DF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Selected staff Team teach trained</w:t>
            </w:r>
          </w:p>
          <w:p w14:paraId="07863C3B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First aid trained staff</w:t>
            </w:r>
          </w:p>
          <w:p w14:paraId="43C16898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Range of playtime equipment</w:t>
            </w:r>
          </w:p>
          <w:p w14:paraId="6DD65BCB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sz w:val="16"/>
                <w:szCs w:val="16"/>
              </w:rPr>
              <w:t>Year 5 Play leaders</w:t>
            </w:r>
          </w:p>
          <w:p w14:paraId="538C6D03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lastRenderedPageBreak/>
              <w:t>Swimming lessons for year 3</w:t>
            </w:r>
          </w:p>
          <w:p w14:paraId="4D3EE614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P.E. lessons to encourage participation by all</w:t>
            </w:r>
          </w:p>
          <w:p w14:paraId="010D6CE1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Access to school nurse</w:t>
            </w:r>
          </w:p>
          <w:p w14:paraId="7B169E85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First aid trained staff</w:t>
            </w:r>
          </w:p>
          <w:p w14:paraId="2DCC49A8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sz w:val="16"/>
                <w:szCs w:val="16"/>
              </w:rPr>
              <w:t>Accident procedures</w:t>
            </w:r>
          </w:p>
          <w:p w14:paraId="11328248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sz w:val="16"/>
                <w:szCs w:val="16"/>
              </w:rPr>
              <w:t>Medicine administered as required with parental permission</w:t>
            </w:r>
          </w:p>
          <w:p w14:paraId="59BCCC3C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Range of learning styles catered for</w:t>
            </w:r>
          </w:p>
          <w:p w14:paraId="3AF40FF6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All staff ‘Safeguarding’ trained</w:t>
            </w:r>
          </w:p>
          <w:p w14:paraId="40151500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Achievements recognised and valued</w:t>
            </w:r>
          </w:p>
          <w:p w14:paraId="03D38987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All children welcomed into school every morning</w:t>
            </w:r>
          </w:p>
          <w:p w14:paraId="654FC26D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Resources – for example reading/writing slopes and pencil grips</w:t>
            </w:r>
          </w:p>
          <w:p w14:paraId="3FE2CD41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Access to water bottles</w:t>
            </w:r>
          </w:p>
          <w:p w14:paraId="7AE9018A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Mental Health Assembly Exam stress – year 6</w:t>
            </w:r>
          </w:p>
          <w:p w14:paraId="57ECFD8C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Whole class visual timetable</w:t>
            </w:r>
          </w:p>
        </w:tc>
        <w:tc>
          <w:tcPr>
            <w:tcW w:w="2361" w:type="dxa"/>
          </w:tcPr>
          <w:p w14:paraId="39C7CBC9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lastRenderedPageBreak/>
              <w:t>ELSA trained member of staff</w:t>
            </w:r>
          </w:p>
          <w:p w14:paraId="40E1B563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Behaviour charts promoting positive behaviour</w:t>
            </w:r>
          </w:p>
          <w:p w14:paraId="2DF868DD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Some staff trained in ‘Team Teach’</w:t>
            </w:r>
          </w:p>
          <w:p w14:paraId="2DDBAE38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Certain staff epi-pen trained</w:t>
            </w:r>
          </w:p>
          <w:p w14:paraId="5FB75C34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Visual timetables</w:t>
            </w:r>
          </w:p>
          <w:p w14:paraId="18592A22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Family support worker, Pastoral Support Worker on site</w:t>
            </w:r>
          </w:p>
          <w:p w14:paraId="2FB21BC4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Sensory circuits</w:t>
            </w:r>
          </w:p>
          <w:p w14:paraId="5EDFF7A2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Referrals to school nurse where necessary </w:t>
            </w:r>
          </w:p>
          <w:p w14:paraId="512BDBFD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Adaptions for children’s needs’ i.e. allergy/epilepsy/intimate care/asthma care plans, lunchtime plans.</w:t>
            </w:r>
          </w:p>
          <w:p w14:paraId="1AA36675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EAL support</w:t>
            </w:r>
          </w:p>
          <w:p w14:paraId="099E5F6A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Reception/KS1/KS2 lunchtime clubs</w:t>
            </w:r>
          </w:p>
          <w:p w14:paraId="1BBF0EDF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Lunchtime key workers</w:t>
            </w:r>
          </w:p>
          <w:p w14:paraId="0BAA3EAE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412AC">
              <w:rPr>
                <w:rFonts w:ascii="Comic Sans MS" w:hAnsi="Comic Sans MS"/>
                <w:sz w:val="16"/>
                <w:szCs w:val="16"/>
              </w:rPr>
              <w:t>uSports</w:t>
            </w:r>
            <w:proofErr w:type="spellEnd"/>
            <w:r w:rsidRPr="009412AC">
              <w:rPr>
                <w:rFonts w:ascii="Comic Sans MS" w:hAnsi="Comic Sans MS"/>
                <w:sz w:val="16"/>
                <w:szCs w:val="16"/>
              </w:rPr>
              <w:t xml:space="preserve"> – lunchtime sports</w:t>
            </w:r>
          </w:p>
          <w:p w14:paraId="1D335F7F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Dedicated adult support</w:t>
            </w:r>
          </w:p>
          <w:p w14:paraId="56E34D26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Handwriting interventions, including fine motors skills</w:t>
            </w:r>
          </w:p>
          <w:p w14:paraId="6913859E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Movement breaks</w:t>
            </w:r>
          </w:p>
          <w:p w14:paraId="2CF9DDEF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Liaison with outside agencies</w:t>
            </w:r>
          </w:p>
          <w:p w14:paraId="08C3E402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Secondary Transition group with pastoral worker</w:t>
            </w:r>
          </w:p>
          <w:p w14:paraId="5E0ECD75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Bubble chats </w:t>
            </w:r>
          </w:p>
          <w:p w14:paraId="78ECEC33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Soft starts </w:t>
            </w:r>
          </w:p>
          <w:p w14:paraId="342E538B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Individuals met at gates by familiar adult</w:t>
            </w:r>
          </w:p>
          <w:p w14:paraId="7047CE70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IEPs </w:t>
            </w:r>
          </w:p>
          <w:p w14:paraId="0DC7A1D1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Individual risk assessments</w:t>
            </w:r>
          </w:p>
          <w:p w14:paraId="3E977D9B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Therapeutic Plans</w:t>
            </w:r>
          </w:p>
          <w:p w14:paraId="54BA835E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Risk Assessments</w:t>
            </w:r>
          </w:p>
          <w:p w14:paraId="124E81BF" w14:textId="77777777" w:rsidR="009412AC" w:rsidRPr="009412AC" w:rsidRDefault="009412AC" w:rsidP="00930140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14:paraId="68D432A2" w14:textId="77777777" w:rsidR="009412AC" w:rsidRPr="009412AC" w:rsidRDefault="009412AC" w:rsidP="0093014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90" w:type="dxa"/>
          </w:tcPr>
          <w:p w14:paraId="2FA75E2C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Sensory consortium visits</w:t>
            </w:r>
          </w:p>
          <w:p w14:paraId="42D49859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Educational psychologist support</w:t>
            </w:r>
          </w:p>
          <w:p w14:paraId="70E56A6B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Creative Art therapist sessions</w:t>
            </w:r>
          </w:p>
          <w:p w14:paraId="2C306DC7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Speech &amp; language interventions</w:t>
            </w:r>
          </w:p>
          <w:p w14:paraId="58F03C24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Massage therapy</w:t>
            </w:r>
          </w:p>
          <w:p w14:paraId="13400A8C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Secondary Transition group with mental health practitioner</w:t>
            </w:r>
          </w:p>
          <w:p w14:paraId="1AE14BB1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Personal visual timetable</w:t>
            </w:r>
          </w:p>
          <w:p w14:paraId="50218CEE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Autism Family Advisor </w:t>
            </w:r>
          </w:p>
          <w:p w14:paraId="3228792D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RISE</w:t>
            </w:r>
          </w:p>
          <w:p w14:paraId="55BD90B5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Recommendations from professionals put into place</w:t>
            </w:r>
          </w:p>
          <w:p w14:paraId="64655607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Support for families caring for children with SEN</w:t>
            </w:r>
          </w:p>
          <w:p w14:paraId="1EA2486D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 xml:space="preserve">Provision of specialist equipment </w:t>
            </w:r>
          </w:p>
          <w:p w14:paraId="52C13711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1:1 adult support</w:t>
            </w:r>
          </w:p>
          <w:p w14:paraId="596A6D3A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Primary Mental Health Surgeries</w:t>
            </w:r>
          </w:p>
          <w:p w14:paraId="62ED330B" w14:textId="77777777" w:rsidR="009412AC" w:rsidRPr="009412AC" w:rsidRDefault="009412AC" w:rsidP="00930140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14:paraId="40CC1931" w14:textId="77777777" w:rsidR="009412AC" w:rsidRPr="009412AC" w:rsidRDefault="009412AC" w:rsidP="00930140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60" w:type="dxa"/>
          </w:tcPr>
          <w:p w14:paraId="70EF51BA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Ed Psych</w:t>
            </w:r>
          </w:p>
          <w:p w14:paraId="281F401D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Links with other schools for support</w:t>
            </w:r>
          </w:p>
          <w:p w14:paraId="51EB4F9B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2:1 support</w:t>
            </w:r>
          </w:p>
          <w:p w14:paraId="4B59DA8E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1:1 support</w:t>
            </w:r>
          </w:p>
          <w:p w14:paraId="51224CFB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EHCPs</w:t>
            </w:r>
          </w:p>
          <w:p w14:paraId="2BF01965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Small Garden</w:t>
            </w:r>
          </w:p>
          <w:p w14:paraId="350AF3DC" w14:textId="77777777" w:rsidR="009412AC" w:rsidRPr="009412AC" w:rsidRDefault="009412AC" w:rsidP="009301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9412AC">
              <w:rPr>
                <w:rFonts w:ascii="Comic Sans MS" w:hAnsi="Comic Sans MS"/>
                <w:sz w:val="16"/>
                <w:szCs w:val="16"/>
              </w:rPr>
              <w:t>Autism Resource</w:t>
            </w:r>
          </w:p>
          <w:p w14:paraId="003A134C" w14:textId="77777777" w:rsidR="009412AC" w:rsidRPr="009412AC" w:rsidRDefault="009412AC" w:rsidP="00930140">
            <w:pPr>
              <w:pStyle w:val="ListParagraph"/>
              <w:rPr>
                <w:sz w:val="16"/>
                <w:szCs w:val="16"/>
              </w:rPr>
            </w:pPr>
          </w:p>
        </w:tc>
      </w:tr>
    </w:tbl>
    <w:p w14:paraId="1E11BA91" w14:textId="765A83D4" w:rsidR="00217605" w:rsidRDefault="00217605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0980413F" w14:textId="1853D0A7" w:rsidR="007E7466" w:rsidRDefault="007E7466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62784413" w14:textId="3AD86997" w:rsidR="007E7466" w:rsidRDefault="007E7466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1B5793C9" w14:textId="0FE37822" w:rsidR="007E7466" w:rsidRDefault="007E7466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24846C5F" w14:textId="073E3EF3" w:rsidR="009412AC" w:rsidRDefault="009412AC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7A0199DC" w14:textId="2A7885DC" w:rsidR="009412AC" w:rsidRDefault="009412AC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6CB402FD" w14:textId="50E39B58" w:rsidR="009412AC" w:rsidRDefault="009412AC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46CB6D7D" w14:textId="05342B2E" w:rsidR="009412AC" w:rsidRDefault="009412AC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3D69443A" w14:textId="77777777" w:rsidR="009412AC" w:rsidRDefault="009412AC" w:rsidP="00E914C1">
      <w:pPr>
        <w:spacing w:after="0" w:line="240" w:lineRule="auto"/>
        <w:ind w:right="-188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0F7B37EC" w14:textId="051D204B" w:rsidR="00217605" w:rsidRDefault="00217605" w:rsidP="0023754B">
      <w:pPr>
        <w:framePr w:hSpace="180" w:wrap="notBeside" w:vAnchor="text" w:hAnchor="page" w:x="301" w:y="-598"/>
        <w:spacing w:after="0" w:line="240" w:lineRule="auto"/>
        <w:ind w:right="-188"/>
        <w:jc w:val="center"/>
        <w:rPr>
          <w:rFonts w:ascii="Times New Roman" w:eastAsia="Times New Roman" w:hAnsi="Times New Roman" w:cs="Times New Roman"/>
          <w:smallCaps/>
          <w:sz w:val="70"/>
          <w:szCs w:val="70"/>
          <w:u w:val="single"/>
          <w:lang w:eastAsia="en-GB"/>
        </w:rPr>
      </w:pPr>
    </w:p>
    <w:p w14:paraId="691673EB" w14:textId="77777777" w:rsidR="0046570C" w:rsidRDefault="0046570C" w:rsidP="00CB650F">
      <w:pPr>
        <w:ind w:right="-22"/>
      </w:pPr>
    </w:p>
    <w:tbl>
      <w:tblPr>
        <w:tblStyle w:val="TableGrid"/>
        <w:tblpPr w:leftFromText="180" w:rightFromText="180" w:vertAnchor="text" w:horzAnchor="margin" w:tblpX="-459" w:tblpY="149"/>
        <w:tblW w:w="10173" w:type="dxa"/>
        <w:tblLook w:val="04A0" w:firstRow="1" w:lastRow="0" w:firstColumn="1" w:lastColumn="0" w:noHBand="0" w:noVBand="1"/>
      </w:tblPr>
      <w:tblGrid>
        <w:gridCol w:w="3322"/>
        <w:gridCol w:w="2419"/>
        <w:gridCol w:w="2386"/>
        <w:gridCol w:w="2046"/>
      </w:tblGrid>
      <w:tr w:rsidR="0046570C" w14:paraId="041938F1" w14:textId="77777777" w:rsidTr="005C34E7">
        <w:tc>
          <w:tcPr>
            <w:tcW w:w="10173" w:type="dxa"/>
            <w:gridSpan w:val="4"/>
            <w:shd w:val="clear" w:color="auto" w:fill="7030A0"/>
          </w:tcPr>
          <w:p w14:paraId="1D69EF97" w14:textId="77777777" w:rsidR="0046570C" w:rsidRPr="00F14481" w:rsidRDefault="0046570C" w:rsidP="005C34E7">
            <w:pPr>
              <w:jc w:val="center"/>
              <w:rPr>
                <w:rFonts w:ascii="Comic Sans MS" w:hAnsi="Comic Sans MS"/>
              </w:rPr>
            </w:pPr>
            <w:r w:rsidRPr="00F14481">
              <w:rPr>
                <w:rFonts w:ascii="Comic Sans MS" w:hAnsi="Comic Sans MS"/>
                <w:color w:val="FFFFFF" w:themeColor="background1"/>
              </w:rPr>
              <w:t>Behaviour &amp; Emotions</w:t>
            </w:r>
          </w:p>
        </w:tc>
      </w:tr>
      <w:tr w:rsidR="00511B10" w14:paraId="682D35DB" w14:textId="77777777" w:rsidTr="009F697A">
        <w:tc>
          <w:tcPr>
            <w:tcW w:w="3362" w:type="dxa"/>
            <w:shd w:val="clear" w:color="auto" w:fill="D9D9D9" w:themeFill="background1" w:themeFillShade="D9"/>
          </w:tcPr>
          <w:p w14:paraId="56AA3B28" w14:textId="77777777" w:rsidR="00C82D42" w:rsidRPr="005C34E7" w:rsidRDefault="00C82D42" w:rsidP="0079406B">
            <w:pPr>
              <w:jc w:val="center"/>
              <w:rPr>
                <w:rFonts w:ascii="Comic Sans MS" w:hAnsi="Comic Sans MS"/>
              </w:rPr>
            </w:pPr>
            <w:r w:rsidRPr="005C34E7">
              <w:rPr>
                <w:rFonts w:ascii="Comic Sans MS" w:hAnsi="Comic Sans MS"/>
              </w:rPr>
              <w:t>Wave 1</w:t>
            </w:r>
          </w:p>
        </w:tc>
        <w:tc>
          <w:tcPr>
            <w:tcW w:w="2361" w:type="dxa"/>
            <w:shd w:val="clear" w:color="auto" w:fill="D9D9D9" w:themeFill="background1" w:themeFillShade="D9"/>
          </w:tcPr>
          <w:p w14:paraId="5BAC63EB" w14:textId="77777777" w:rsidR="00C82D42" w:rsidRPr="0055798D" w:rsidRDefault="00C82D42" w:rsidP="0079406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2</w:t>
            </w:r>
          </w:p>
        </w:tc>
        <w:tc>
          <w:tcPr>
            <w:tcW w:w="2390" w:type="dxa"/>
            <w:shd w:val="clear" w:color="auto" w:fill="D9D9D9" w:themeFill="background1" w:themeFillShade="D9"/>
          </w:tcPr>
          <w:p w14:paraId="7F8207E8" w14:textId="77777777" w:rsidR="00C82D42" w:rsidRPr="0055798D" w:rsidRDefault="00C82D42" w:rsidP="0079406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</w:t>
            </w:r>
          </w:p>
        </w:tc>
        <w:tc>
          <w:tcPr>
            <w:tcW w:w="2060" w:type="dxa"/>
            <w:shd w:val="clear" w:color="auto" w:fill="D9D9D9" w:themeFill="background1" w:themeFillShade="D9"/>
          </w:tcPr>
          <w:p w14:paraId="3A7651CF" w14:textId="77777777" w:rsidR="00C82D42" w:rsidRPr="0055798D" w:rsidRDefault="00C82D42" w:rsidP="0079406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3+</w:t>
            </w:r>
          </w:p>
        </w:tc>
      </w:tr>
      <w:tr w:rsidR="009F697A" w14:paraId="6A76634D" w14:textId="77777777" w:rsidTr="009F697A">
        <w:tc>
          <w:tcPr>
            <w:tcW w:w="3362" w:type="dxa"/>
          </w:tcPr>
          <w:p w14:paraId="29781396" w14:textId="77777777" w:rsidR="00464F6D" w:rsidRDefault="0010646A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Open door policy for Head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T</w:t>
            </w:r>
            <w:r w:rsidR="00464F6D">
              <w:rPr>
                <w:rFonts w:ascii="Comic Sans MS" w:hAnsi="Comic Sans MS"/>
                <w:sz w:val="18"/>
                <w:szCs w:val="18"/>
              </w:rPr>
              <w:t>eacher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826BCD">
              <w:rPr>
                <w:rFonts w:ascii="Comic Sans MS" w:hAnsi="Comic Sans MS"/>
                <w:sz w:val="18"/>
                <w:szCs w:val="18"/>
              </w:rPr>
              <w:t xml:space="preserve"> Family</w:t>
            </w:r>
            <w:proofErr w:type="gramEnd"/>
            <w:r w:rsidR="00826BCD">
              <w:rPr>
                <w:rFonts w:ascii="Comic Sans MS" w:hAnsi="Comic Sans MS"/>
                <w:sz w:val="18"/>
                <w:szCs w:val="18"/>
              </w:rPr>
              <w:t xml:space="preserve"> support worker &amp; SENCO;</w:t>
            </w:r>
            <w:r>
              <w:rPr>
                <w:rFonts w:ascii="Comic Sans MS" w:hAnsi="Comic Sans MS"/>
                <w:sz w:val="18"/>
                <w:szCs w:val="18"/>
              </w:rPr>
              <w:t xml:space="preserve"> present before and after school</w:t>
            </w:r>
          </w:p>
          <w:p w14:paraId="7E943316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Established school rules and structure</w:t>
            </w:r>
          </w:p>
          <w:p w14:paraId="1678CBC8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Behaviour policy</w:t>
            </w:r>
          </w:p>
          <w:p w14:paraId="332E63A4" w14:textId="3974FB8D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Consistent expectations</w:t>
            </w:r>
          </w:p>
          <w:p w14:paraId="57E314A2" w14:textId="7070A857" w:rsidR="00026DA6" w:rsidRDefault="00026DA6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Positive relationships</w:t>
            </w:r>
          </w:p>
          <w:p w14:paraId="2CF6F75C" w14:textId="46B68A34" w:rsidR="00026DA6" w:rsidRDefault="00026DA6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Graduated response which leads to consistent behaviour management</w:t>
            </w:r>
          </w:p>
          <w:p w14:paraId="15B155F5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Visual timetables</w:t>
            </w:r>
          </w:p>
          <w:p w14:paraId="4F3B6781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Children’s culture &amp; language celebrated in assemblies</w:t>
            </w:r>
          </w:p>
          <w:p w14:paraId="34FE8EFD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Achievement assemblies</w:t>
            </w:r>
          </w:p>
          <w:p w14:paraId="24C0528F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Parents evenings</w:t>
            </w:r>
          </w:p>
          <w:p w14:paraId="012BF8D7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CPD for teachers</w:t>
            </w:r>
          </w:p>
          <w:p w14:paraId="0EF60F20" w14:textId="75E3BB74" w:rsidR="00464F6D" w:rsidRDefault="00797151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</w:t>
            </w:r>
            <w:r w:rsidR="00026DA6">
              <w:rPr>
                <w:rFonts w:ascii="Comic Sans MS" w:hAnsi="Comic Sans MS"/>
                <w:sz w:val="18"/>
                <w:szCs w:val="18"/>
              </w:rPr>
              <w:t>ome s</w:t>
            </w:r>
            <w:r w:rsidR="00464F6D">
              <w:rPr>
                <w:rFonts w:ascii="Comic Sans MS" w:hAnsi="Comic Sans MS"/>
                <w:sz w:val="18"/>
                <w:szCs w:val="18"/>
              </w:rPr>
              <w:t>taff Team teach trained</w:t>
            </w:r>
          </w:p>
          <w:p w14:paraId="10AEE8E4" w14:textId="20CE8E04" w:rsidR="00464F6D" w:rsidRDefault="00026DA6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Supportive and trained T/A</w:t>
            </w:r>
            <w:r w:rsidR="00464F6D">
              <w:rPr>
                <w:rFonts w:ascii="Comic Sans MS" w:hAnsi="Comic Sans MS"/>
                <w:sz w:val="18"/>
                <w:szCs w:val="18"/>
              </w:rPr>
              <w:t>s</w:t>
            </w:r>
          </w:p>
          <w:p w14:paraId="21291C87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All children included and well prepared for trips</w:t>
            </w:r>
          </w:p>
          <w:p w14:paraId="23B83B63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Managed playtimes</w:t>
            </w:r>
          </w:p>
          <w:p w14:paraId="21199CA9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Access to support from an accredited SENCO</w:t>
            </w:r>
          </w:p>
          <w:p w14:paraId="6E9BCCF1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Access to Family support worker</w:t>
            </w:r>
          </w:p>
          <w:p w14:paraId="6A1239AD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Approachable Head Teacher </w:t>
            </w:r>
          </w:p>
          <w:p w14:paraId="583B9310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Approachable staff</w:t>
            </w:r>
          </w:p>
          <w:p w14:paraId="0085B844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Supportive atmosphere</w:t>
            </w:r>
          </w:p>
          <w:p w14:paraId="24FAA7F3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Good parent/staff relationships</w:t>
            </w:r>
          </w:p>
          <w:p w14:paraId="3F09E54D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Strong Catholic school values &amp; philosophy </w:t>
            </w:r>
          </w:p>
          <w:p w14:paraId="79AEA003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Nursery &amp; Reception classes home visits and visits in, with staggered starts</w:t>
            </w:r>
          </w:p>
          <w:p w14:paraId="3B3D7DF0" w14:textId="77777777" w:rsidR="00464F6D" w:rsidRDefault="00464F6D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Transition plans between key stages and Secondary schools</w:t>
            </w:r>
          </w:p>
          <w:p w14:paraId="41153AED" w14:textId="2F2AF1D7" w:rsidR="00464F6D" w:rsidRDefault="00026DA6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Jigsaw</w:t>
            </w:r>
            <w:r w:rsidR="00464F6D">
              <w:rPr>
                <w:rFonts w:ascii="Comic Sans MS" w:hAnsi="Comic Sans MS"/>
                <w:sz w:val="18"/>
                <w:szCs w:val="18"/>
              </w:rPr>
              <w:t xml:space="preserve"> scheme for PSHE</w:t>
            </w:r>
          </w:p>
          <w:p w14:paraId="1D8C9C66" w14:textId="5DACCFCE" w:rsidR="00026DA6" w:rsidRDefault="00026DA6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Good learning behaviours taught and developed</w:t>
            </w:r>
          </w:p>
          <w:p w14:paraId="49AD0107" w14:textId="741C6570" w:rsidR="00026DA6" w:rsidRDefault="00026DA6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Tom Sherrington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Walkthrus</w:t>
            </w:r>
            <w:proofErr w:type="spellEnd"/>
          </w:p>
          <w:p w14:paraId="01CD1FA4" w14:textId="77777777" w:rsidR="0074301D" w:rsidRPr="00B10FEA" w:rsidRDefault="00026DA6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026DA6">
              <w:rPr>
                <w:rFonts w:ascii="Comic Sans MS" w:hAnsi="Comic Sans MS"/>
                <w:sz w:val="18"/>
                <w:szCs w:val="18"/>
              </w:rPr>
              <w:t>Golden Tickets, celebrated in assemblies</w:t>
            </w:r>
          </w:p>
          <w:p w14:paraId="08EB97D8" w14:textId="271310ED" w:rsidR="00B10FEA" w:rsidRPr="00B10FEA" w:rsidRDefault="00B10FEA" w:rsidP="00B10F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Therapeutic Thinking School</w:t>
            </w:r>
          </w:p>
        </w:tc>
        <w:tc>
          <w:tcPr>
            <w:tcW w:w="2361" w:type="dxa"/>
          </w:tcPr>
          <w:p w14:paraId="512CF45D" w14:textId="77777777" w:rsidR="005C34E7" w:rsidRPr="00FC41E4" w:rsidRDefault="006E3C27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FC41E4">
              <w:rPr>
                <w:rFonts w:ascii="Comic Sans MS" w:hAnsi="Comic Sans MS"/>
                <w:sz w:val="16"/>
                <w:szCs w:val="16"/>
              </w:rPr>
              <w:lastRenderedPageBreak/>
              <w:t>Social skills groups</w:t>
            </w:r>
          </w:p>
          <w:p w14:paraId="44A77329" w14:textId="77777777" w:rsidR="006E3C27" w:rsidRPr="00FC41E4" w:rsidRDefault="006E3C27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FC41E4">
              <w:rPr>
                <w:rFonts w:ascii="Comic Sans MS" w:hAnsi="Comic Sans MS"/>
                <w:sz w:val="16"/>
                <w:szCs w:val="16"/>
              </w:rPr>
              <w:t>ELSA groups</w:t>
            </w:r>
          </w:p>
          <w:p w14:paraId="268DB6A2" w14:textId="77777777" w:rsidR="006E3C27" w:rsidRPr="00FC41E4" w:rsidRDefault="006E3C27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FC41E4">
              <w:rPr>
                <w:rFonts w:ascii="Comic Sans MS" w:hAnsi="Comic Sans MS"/>
                <w:sz w:val="16"/>
                <w:szCs w:val="16"/>
              </w:rPr>
              <w:t>Family support worker available for children to drop in</w:t>
            </w:r>
          </w:p>
          <w:p w14:paraId="25A43015" w14:textId="77777777" w:rsidR="006E3C27" w:rsidRPr="00FC41E4" w:rsidRDefault="006E3C27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FC41E4">
              <w:rPr>
                <w:rFonts w:ascii="Comic Sans MS" w:hAnsi="Comic Sans MS"/>
                <w:sz w:val="16"/>
                <w:szCs w:val="16"/>
              </w:rPr>
              <w:t>Intensive transitions to</w:t>
            </w:r>
            <w:r w:rsidR="00FC41E4" w:rsidRPr="00FC41E4">
              <w:rPr>
                <w:rFonts w:ascii="Comic Sans MS" w:hAnsi="Comic Sans MS"/>
                <w:sz w:val="16"/>
                <w:szCs w:val="16"/>
              </w:rPr>
              <w:t xml:space="preserve"> future classes &amp; schools</w:t>
            </w:r>
          </w:p>
          <w:p w14:paraId="26D55731" w14:textId="77777777" w:rsidR="00FC41E4" w:rsidRPr="00FC41E4" w:rsidRDefault="00FC41E4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FC41E4">
              <w:rPr>
                <w:rFonts w:ascii="Comic Sans MS" w:hAnsi="Comic Sans MS"/>
                <w:sz w:val="16"/>
                <w:szCs w:val="16"/>
              </w:rPr>
              <w:t>Internal exclusions</w:t>
            </w:r>
          </w:p>
          <w:p w14:paraId="2AC0A740" w14:textId="77777777" w:rsidR="00511B10" w:rsidRDefault="00511B10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Fiddle toys</w:t>
            </w:r>
          </w:p>
          <w:p w14:paraId="5091736E" w14:textId="30328ED3" w:rsidR="002C7B5D" w:rsidRDefault="00511B10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Visual reminders</w:t>
            </w:r>
          </w:p>
          <w:p w14:paraId="1E9DF2D8" w14:textId="2F4E3F6A" w:rsidR="002C7B5D" w:rsidRP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Specific resources </w:t>
            </w:r>
          </w:p>
          <w:p w14:paraId="28F3996A" w14:textId="77777777" w:rsidR="00511B10" w:rsidRDefault="00511B10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Social stories</w:t>
            </w:r>
          </w:p>
          <w:p w14:paraId="245138EC" w14:textId="560B1FE2" w:rsidR="00F67C95" w:rsidRDefault="00026DA6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Playtime</w:t>
            </w:r>
            <w:r w:rsidR="00F67C95">
              <w:rPr>
                <w:rFonts w:ascii="Comic Sans MS" w:hAnsi="Comic Sans MS"/>
                <w:sz w:val="16"/>
                <w:szCs w:val="16"/>
              </w:rPr>
              <w:t xml:space="preserve"> supervision</w:t>
            </w:r>
          </w:p>
          <w:p w14:paraId="29E9189E" w14:textId="793488E7" w:rsidR="00026DA6" w:rsidRDefault="00026DA6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One page profiles</w:t>
            </w:r>
          </w:p>
          <w:p w14:paraId="6F750BE3" w14:textId="370BFAFE" w:rsidR="002C7B5D" w:rsidRDefault="002C7B5D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 support</w:t>
            </w:r>
          </w:p>
          <w:p w14:paraId="61A8C254" w14:textId="0A714E20" w:rsidR="002C7B5D" w:rsidRDefault="002C7B5D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Sensory circuits</w:t>
            </w:r>
          </w:p>
          <w:p w14:paraId="37CED3D5" w14:textId="3B2DA8CA" w:rsidR="002C7B5D" w:rsidRDefault="002C7B5D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Reception/KS1/KS2 lunchtime club</w:t>
            </w:r>
          </w:p>
          <w:p w14:paraId="2C73716C" w14:textId="10AE4380" w:rsidR="002C7B5D" w:rsidRDefault="002C7B5D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Movement breaks</w:t>
            </w:r>
          </w:p>
          <w:p w14:paraId="08604F3C" w14:textId="18715CC7" w:rsidR="002C7B5D" w:rsidRDefault="002C7B5D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Attendance groups</w:t>
            </w:r>
          </w:p>
          <w:p w14:paraId="5000FBE2" w14:textId="7D5E78BA" w:rsidR="002C7B5D" w:rsidRDefault="002C7B5D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Individual timetables/First &amp; Then board</w:t>
            </w:r>
          </w:p>
          <w:p w14:paraId="2C4A79F2" w14:textId="2926B045" w:rsidR="002C7B5D" w:rsidRDefault="002C7B5D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IEPs</w:t>
            </w:r>
          </w:p>
          <w:p w14:paraId="4C4507CE" w14:textId="1C3431A5" w:rsidR="0088716E" w:rsidRDefault="0088716E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Clam boxes</w:t>
            </w:r>
          </w:p>
          <w:p w14:paraId="196136D3" w14:textId="492AC939" w:rsidR="0088716E" w:rsidRDefault="0088716E" w:rsidP="006E3C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</w:p>
          <w:p w14:paraId="5B017F2A" w14:textId="77777777" w:rsidR="00FC41E4" w:rsidRPr="00FC41E4" w:rsidRDefault="00FC41E4" w:rsidP="00511B10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90" w:type="dxa"/>
          </w:tcPr>
          <w:p w14:paraId="63784865" w14:textId="77777777" w:rsidR="005C34E7" w:rsidRDefault="00511B10" w:rsidP="00511B1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511B10">
              <w:rPr>
                <w:rFonts w:ascii="Comic Sans MS" w:hAnsi="Comic Sans MS"/>
                <w:sz w:val="16"/>
                <w:szCs w:val="16"/>
              </w:rPr>
              <w:t>Sensory room</w:t>
            </w:r>
          </w:p>
          <w:p w14:paraId="187E383D" w14:textId="77777777" w:rsidR="00511B10" w:rsidRDefault="00F67C95" w:rsidP="00511B1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Home/school  </w:t>
            </w:r>
            <w:r w:rsidR="00511B10">
              <w:rPr>
                <w:rFonts w:ascii="Comic Sans MS" w:hAnsi="Comic Sans MS"/>
                <w:sz w:val="16"/>
                <w:szCs w:val="16"/>
              </w:rPr>
              <w:t>journals</w:t>
            </w:r>
          </w:p>
          <w:p w14:paraId="3D404511" w14:textId="77777777" w:rsidR="00511B10" w:rsidRDefault="00511B10" w:rsidP="00511B1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Adult support</w:t>
            </w:r>
          </w:p>
          <w:p w14:paraId="5AD695DD" w14:textId="77777777" w:rsidR="00026DA6" w:rsidRDefault="00F67C95" w:rsidP="00026DA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Named contact for child</w:t>
            </w:r>
            <w:r w:rsidR="00026DA6" w:rsidRPr="00FC41E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EB5D444" w14:textId="1E8E6C47" w:rsidR="00026DA6" w:rsidRPr="00FC41E4" w:rsidRDefault="00026DA6" w:rsidP="00026DA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Creative </w:t>
            </w:r>
            <w:r w:rsidRPr="00FC41E4">
              <w:rPr>
                <w:rFonts w:ascii="Comic Sans MS" w:hAnsi="Comic Sans MS"/>
                <w:sz w:val="16"/>
                <w:szCs w:val="16"/>
              </w:rPr>
              <w:t>Art therapy sessions</w:t>
            </w:r>
          </w:p>
          <w:p w14:paraId="0059D85C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FC41E4">
              <w:rPr>
                <w:rFonts w:ascii="Comic Sans MS" w:hAnsi="Comic Sans MS"/>
                <w:sz w:val="16"/>
                <w:szCs w:val="16"/>
              </w:rPr>
              <w:t>Massage therapy</w:t>
            </w:r>
          </w:p>
          <w:p w14:paraId="4B8645E7" w14:textId="77777777" w:rsidR="00F67C95" w:rsidRDefault="002C7B5D" w:rsidP="00026DA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RISE</w:t>
            </w:r>
          </w:p>
          <w:p w14:paraId="1A46F1BB" w14:textId="77777777" w:rsidR="002C7B5D" w:rsidRDefault="002C7B5D" w:rsidP="00026DA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Therapeutic Plans</w:t>
            </w:r>
          </w:p>
          <w:p w14:paraId="60731EE8" w14:textId="77777777" w:rsidR="002C7B5D" w:rsidRDefault="002C7B5D" w:rsidP="00026DA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Risk assessments</w:t>
            </w:r>
          </w:p>
          <w:p w14:paraId="76739541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Safe space in the classroom</w:t>
            </w:r>
          </w:p>
          <w:p w14:paraId="6F3F3EB7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Structured time out if required</w:t>
            </w:r>
          </w:p>
          <w:p w14:paraId="41A28A29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EP support</w:t>
            </w:r>
          </w:p>
          <w:p w14:paraId="73A15F22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Primary Mental Health Surgeries</w:t>
            </w:r>
          </w:p>
          <w:p w14:paraId="5E852D4B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Autism family advisor</w:t>
            </w:r>
          </w:p>
          <w:p w14:paraId="62AAF829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Recommendations from professionals put into place</w:t>
            </w:r>
          </w:p>
          <w:p w14:paraId="53E7A738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Welcoming and cooperative in working jointly with families working with children with SEND</w:t>
            </w:r>
          </w:p>
          <w:p w14:paraId="2D845A53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1:1 playtime support</w:t>
            </w:r>
          </w:p>
          <w:p w14:paraId="65A66CE6" w14:textId="62E811F4" w:rsidR="002C7B5D" w:rsidRP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Individual intervention</w:t>
            </w:r>
          </w:p>
        </w:tc>
        <w:tc>
          <w:tcPr>
            <w:tcW w:w="2060" w:type="dxa"/>
          </w:tcPr>
          <w:p w14:paraId="3CAC9796" w14:textId="4680A81C" w:rsidR="005C34E7" w:rsidRDefault="002C7B5D" w:rsidP="004260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EHCPs</w:t>
            </w:r>
          </w:p>
          <w:p w14:paraId="2515BFA8" w14:textId="77777777" w:rsidR="00511B10" w:rsidRDefault="002C7B5D" w:rsidP="004260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2:1 support</w:t>
            </w:r>
          </w:p>
          <w:p w14:paraId="6F734E19" w14:textId="77777777" w:rsidR="002C7B5D" w:rsidRDefault="002C7B5D" w:rsidP="004260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1:1 support</w:t>
            </w:r>
          </w:p>
          <w:p w14:paraId="3588028E" w14:textId="77777777" w:rsidR="002C7B5D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Small Garden</w:t>
            </w:r>
          </w:p>
          <w:p w14:paraId="3DD6C399" w14:textId="77777777" w:rsidR="002C7B5D" w:rsidRPr="0010646A" w:rsidRDefault="002C7B5D" w:rsidP="002C7B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Autism Resource</w:t>
            </w:r>
          </w:p>
          <w:p w14:paraId="44401BC6" w14:textId="4234677F" w:rsidR="002C7B5D" w:rsidRPr="002C7B5D" w:rsidRDefault="002C7B5D" w:rsidP="002C7B5D">
            <w:pPr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5ACC8226" w14:textId="77777777" w:rsidR="00B21601" w:rsidRDefault="00B21601" w:rsidP="003C61A6">
      <w:pPr>
        <w:ind w:firstLine="720"/>
      </w:pPr>
    </w:p>
    <w:tbl>
      <w:tblPr>
        <w:tblStyle w:val="TableGrid"/>
        <w:tblpPr w:leftFromText="180" w:rightFromText="180" w:vertAnchor="page" w:horzAnchor="margin" w:tblpXSpec="center" w:tblpY="1891"/>
        <w:tblW w:w="10206" w:type="dxa"/>
        <w:tblLayout w:type="fixed"/>
        <w:tblLook w:val="04A0" w:firstRow="1" w:lastRow="0" w:firstColumn="1" w:lastColumn="0" w:noHBand="0" w:noVBand="1"/>
      </w:tblPr>
      <w:tblGrid>
        <w:gridCol w:w="3510"/>
        <w:gridCol w:w="2552"/>
        <w:gridCol w:w="2338"/>
        <w:gridCol w:w="1806"/>
      </w:tblGrid>
      <w:tr w:rsidR="009F697A" w14:paraId="76EA92C8" w14:textId="77777777" w:rsidTr="008850AF">
        <w:tc>
          <w:tcPr>
            <w:tcW w:w="10206" w:type="dxa"/>
            <w:gridSpan w:val="4"/>
            <w:shd w:val="clear" w:color="auto" w:fill="00B0F0"/>
          </w:tcPr>
          <w:p w14:paraId="72A9CB56" w14:textId="77777777" w:rsidR="009F697A" w:rsidRPr="00A64F8E" w:rsidRDefault="009F697A" w:rsidP="009F697A">
            <w:pPr>
              <w:jc w:val="center"/>
              <w:rPr>
                <w:rFonts w:ascii="Comic Sans MS" w:hAnsi="Comic Sans MS"/>
              </w:rPr>
            </w:pPr>
            <w:r>
              <w:lastRenderedPageBreak/>
              <w:br w:type="page"/>
            </w:r>
            <w:r w:rsidRPr="00A64F8E">
              <w:rPr>
                <w:rFonts w:ascii="Comic Sans MS" w:hAnsi="Comic Sans MS"/>
              </w:rPr>
              <w:t>Keeping Safe</w:t>
            </w:r>
          </w:p>
        </w:tc>
      </w:tr>
      <w:tr w:rsidR="009F697A" w14:paraId="146D700B" w14:textId="77777777" w:rsidTr="008850AF">
        <w:tc>
          <w:tcPr>
            <w:tcW w:w="3510" w:type="dxa"/>
            <w:shd w:val="clear" w:color="auto" w:fill="D9D9D9" w:themeFill="background1" w:themeFillShade="D9"/>
          </w:tcPr>
          <w:p w14:paraId="200DFC44" w14:textId="77777777" w:rsidR="009F697A" w:rsidRPr="005C34E7" w:rsidRDefault="009F697A" w:rsidP="009F697A">
            <w:pPr>
              <w:jc w:val="center"/>
              <w:rPr>
                <w:rFonts w:ascii="Comic Sans MS" w:hAnsi="Comic Sans MS"/>
              </w:rPr>
            </w:pPr>
            <w:r w:rsidRPr="005C34E7">
              <w:rPr>
                <w:rFonts w:ascii="Comic Sans MS" w:hAnsi="Comic Sans MS"/>
              </w:rPr>
              <w:t>Wave 1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3938F0C" w14:textId="77777777" w:rsidR="009F697A" w:rsidRPr="0055798D" w:rsidRDefault="009F697A" w:rsidP="009F697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2</w:t>
            </w:r>
          </w:p>
        </w:tc>
        <w:tc>
          <w:tcPr>
            <w:tcW w:w="2338" w:type="dxa"/>
            <w:shd w:val="clear" w:color="auto" w:fill="D9D9D9" w:themeFill="background1" w:themeFillShade="D9"/>
          </w:tcPr>
          <w:p w14:paraId="5EE3B119" w14:textId="77777777" w:rsidR="009F697A" w:rsidRPr="0055798D" w:rsidRDefault="009F697A" w:rsidP="009F697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</w:t>
            </w:r>
          </w:p>
        </w:tc>
        <w:tc>
          <w:tcPr>
            <w:tcW w:w="1806" w:type="dxa"/>
            <w:shd w:val="clear" w:color="auto" w:fill="D9D9D9" w:themeFill="background1" w:themeFillShade="D9"/>
          </w:tcPr>
          <w:p w14:paraId="600E01F1" w14:textId="77777777" w:rsidR="009F697A" w:rsidRPr="0055798D" w:rsidRDefault="009F697A" w:rsidP="009F697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3+</w:t>
            </w:r>
          </w:p>
        </w:tc>
      </w:tr>
      <w:tr w:rsidR="009F697A" w14:paraId="73F0F578" w14:textId="77777777" w:rsidTr="008850AF">
        <w:tc>
          <w:tcPr>
            <w:tcW w:w="3510" w:type="dxa"/>
          </w:tcPr>
          <w:p w14:paraId="45700247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All staff DBS checked</w:t>
            </w:r>
          </w:p>
          <w:p w14:paraId="7514450B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Trained first aiders</w:t>
            </w:r>
          </w:p>
          <w:p w14:paraId="25A99C60" w14:textId="6F3199BC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Risk assessments for trips</w:t>
            </w:r>
            <w:r w:rsidR="005B2640">
              <w:rPr>
                <w:rFonts w:ascii="Comic Sans MS" w:hAnsi="Comic Sans MS"/>
                <w:sz w:val="17"/>
                <w:szCs w:val="17"/>
              </w:rPr>
              <w:t xml:space="preserve"> and visits</w:t>
            </w:r>
          </w:p>
          <w:p w14:paraId="76E0DF92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Children aware of rules and appropriately prepared for trips</w:t>
            </w:r>
          </w:p>
          <w:p w14:paraId="2BEDD5EE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Regular fire drills</w:t>
            </w:r>
          </w:p>
          <w:p w14:paraId="2ED78670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Clear exit routes marked</w:t>
            </w:r>
          </w:p>
          <w:p w14:paraId="1D4D4A16" w14:textId="7470D0A7" w:rsidR="009F697A" w:rsidRPr="0074301D" w:rsidRDefault="005B2640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Clear clutter free working environment</w:t>
            </w:r>
          </w:p>
          <w:p w14:paraId="391FE7D6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Community police workshops for children</w:t>
            </w:r>
          </w:p>
          <w:p w14:paraId="180DDF47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 xml:space="preserve">Controlled site access, doors and gates have fob &amp; intercom access </w:t>
            </w:r>
          </w:p>
          <w:p w14:paraId="673B54CC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Safe learning environment</w:t>
            </w:r>
          </w:p>
          <w:p w14:paraId="757A2C07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Teachers CPD</w:t>
            </w:r>
          </w:p>
          <w:p w14:paraId="04BD40DE" w14:textId="77777777" w:rsidR="00D0219B" w:rsidRDefault="00D0219B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Some staff are team teach</w:t>
            </w:r>
          </w:p>
          <w:p w14:paraId="6AF80825" w14:textId="7465B2B3" w:rsidR="009F697A" w:rsidRPr="0074301D" w:rsidRDefault="00D0219B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All staff </w:t>
            </w:r>
            <w:r w:rsidR="0074301D" w:rsidRPr="0074301D">
              <w:rPr>
                <w:rFonts w:ascii="Comic Sans MS" w:hAnsi="Comic Sans MS"/>
                <w:sz w:val="17"/>
                <w:szCs w:val="17"/>
              </w:rPr>
              <w:t xml:space="preserve">safeguarding </w:t>
            </w:r>
            <w:r w:rsidR="009F697A" w:rsidRPr="0074301D">
              <w:rPr>
                <w:rFonts w:ascii="Comic Sans MS" w:hAnsi="Comic Sans MS"/>
                <w:sz w:val="17"/>
                <w:szCs w:val="17"/>
              </w:rPr>
              <w:t>trained</w:t>
            </w:r>
          </w:p>
          <w:p w14:paraId="485D5A2B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 xml:space="preserve">Staff on duty before and end of school -Teachers monitor pupils not collected after school </w:t>
            </w:r>
          </w:p>
          <w:p w14:paraId="4058FEA9" w14:textId="4AFD712E" w:rsidR="009F697A" w:rsidRPr="0074301D" w:rsidRDefault="00D0219B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Age appropriate PSHE - Jigsaw</w:t>
            </w:r>
          </w:p>
          <w:p w14:paraId="312E6779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Teachers available to parents at beginning and end of each day</w:t>
            </w:r>
          </w:p>
          <w:p w14:paraId="5C444AC5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Consistent behaviour management</w:t>
            </w:r>
          </w:p>
          <w:p w14:paraId="42F56226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Family support worker</w:t>
            </w:r>
          </w:p>
          <w:p w14:paraId="5AC32BF0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Member of staff trained for Child protection issues</w:t>
            </w:r>
          </w:p>
          <w:p w14:paraId="0C7971C1" w14:textId="77777777" w:rsidR="009F697A" w:rsidRPr="0074301D" w:rsidRDefault="008850AF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Breakfast and after</w:t>
            </w:r>
            <w:r w:rsidR="009F697A" w:rsidRPr="0074301D">
              <w:rPr>
                <w:rFonts w:ascii="Comic Sans MS" w:hAnsi="Comic Sans MS"/>
                <w:sz w:val="17"/>
                <w:szCs w:val="17"/>
              </w:rPr>
              <w:t xml:space="preserve"> school club</w:t>
            </w:r>
          </w:p>
          <w:p w14:paraId="2A0DAB3E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Head Teacher available before and after school</w:t>
            </w:r>
          </w:p>
          <w:p w14:paraId="696F30DA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Strict child hand over rules at end of school day</w:t>
            </w:r>
          </w:p>
          <w:p w14:paraId="69B21866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Staff on school gate before school and at school entrance</w:t>
            </w:r>
          </w:p>
          <w:p w14:paraId="705EEEE6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Kitchen equipment used under close supervision</w:t>
            </w:r>
          </w:p>
          <w:p w14:paraId="6534EC8E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 xml:space="preserve">Positions of responsibility for children e.g. heads of houses </w:t>
            </w:r>
          </w:p>
          <w:p w14:paraId="3A63F015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All staff receive first level safeguarding training</w:t>
            </w:r>
          </w:p>
          <w:p w14:paraId="26FE3012" w14:textId="77777777" w:rsidR="009F697A" w:rsidRPr="0074301D" w:rsidRDefault="009F697A" w:rsidP="009F69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7"/>
                <w:szCs w:val="17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Outside play equipment not used before/after school without adult supervision</w:t>
            </w:r>
          </w:p>
          <w:p w14:paraId="0086DF3C" w14:textId="2701868A" w:rsidR="0074301D" w:rsidRPr="005B2640" w:rsidRDefault="009F697A" w:rsidP="0074301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 w:rsidRPr="0074301D">
              <w:rPr>
                <w:rFonts w:ascii="Comic Sans MS" w:hAnsi="Comic Sans MS"/>
                <w:sz w:val="17"/>
                <w:szCs w:val="17"/>
              </w:rPr>
              <w:t>Bullying policy in school</w:t>
            </w:r>
          </w:p>
          <w:p w14:paraId="009316F5" w14:textId="3413EEAB" w:rsidR="005B2640" w:rsidRPr="005B2640" w:rsidRDefault="005B2640" w:rsidP="0074301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7"/>
                <w:szCs w:val="17"/>
              </w:rPr>
              <w:t>Differentiated and annotated planning addressing needs</w:t>
            </w:r>
          </w:p>
          <w:p w14:paraId="7BB7E2EB" w14:textId="5934F5E9" w:rsidR="005B2640" w:rsidRPr="00B13FCA" w:rsidRDefault="005B2640" w:rsidP="0074301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7"/>
                <w:szCs w:val="17"/>
              </w:rPr>
              <w:t>Medical plans in classrooms</w:t>
            </w:r>
          </w:p>
          <w:p w14:paraId="5FCADBA9" w14:textId="15BAABAF" w:rsidR="00B13FCA" w:rsidRPr="00B13FCA" w:rsidRDefault="00B13FCA" w:rsidP="0074301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7"/>
                <w:szCs w:val="17"/>
              </w:rPr>
              <w:t>High vis jackets worn by staff on playground duty</w:t>
            </w:r>
          </w:p>
          <w:p w14:paraId="355915F1" w14:textId="1F34636D" w:rsidR="00B13FCA" w:rsidRPr="00B13FCA" w:rsidRDefault="00B13FCA" w:rsidP="0074301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7"/>
                <w:szCs w:val="17"/>
              </w:rPr>
              <w:t>School equipment is checked</w:t>
            </w:r>
          </w:p>
          <w:p w14:paraId="37D714AE" w14:textId="63392FF2" w:rsidR="00B13FCA" w:rsidRPr="00B13FCA" w:rsidRDefault="00B13FCA" w:rsidP="0074301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7"/>
                <w:szCs w:val="17"/>
              </w:rPr>
              <w:lastRenderedPageBreak/>
              <w:t>PAT testing for electronic equipment</w:t>
            </w:r>
          </w:p>
          <w:p w14:paraId="23F14E6D" w14:textId="659791E4" w:rsidR="00B13FCA" w:rsidRPr="0074301D" w:rsidRDefault="00B13FCA" w:rsidP="0074301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7"/>
                <w:szCs w:val="17"/>
              </w:rPr>
              <w:t>Positions of responsibility for children in the dining hall</w:t>
            </w:r>
          </w:p>
          <w:p w14:paraId="512EB938" w14:textId="77777777" w:rsidR="0074301D" w:rsidRPr="0074301D" w:rsidRDefault="0074301D" w:rsidP="0074301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8846A92" w14:textId="0072EA13" w:rsidR="009F697A" w:rsidRPr="00D0219B" w:rsidRDefault="00105FCC" w:rsidP="00105FC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 w:rsidRPr="00D0219B">
              <w:rPr>
                <w:rFonts w:ascii="Comic Sans MS" w:hAnsi="Comic Sans MS"/>
                <w:sz w:val="16"/>
                <w:szCs w:val="20"/>
              </w:rPr>
              <w:lastRenderedPageBreak/>
              <w:t>ELSA trained members of staff</w:t>
            </w:r>
            <w:r w:rsidR="00B13FCA">
              <w:rPr>
                <w:rFonts w:ascii="Comic Sans MS" w:hAnsi="Comic Sans MS"/>
                <w:sz w:val="16"/>
                <w:szCs w:val="20"/>
              </w:rPr>
              <w:t xml:space="preserve"> – pastoral worker</w:t>
            </w:r>
            <w:r w:rsidRPr="00D0219B">
              <w:rPr>
                <w:rFonts w:ascii="Comic Sans MS" w:hAnsi="Comic Sans MS"/>
                <w:sz w:val="16"/>
                <w:szCs w:val="20"/>
              </w:rPr>
              <w:t>.</w:t>
            </w:r>
          </w:p>
          <w:p w14:paraId="060EEAB5" w14:textId="4977202F" w:rsidR="00B13FCA" w:rsidRDefault="00B13FCA" w:rsidP="00105FC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Reception/KS1/KS2 lunch club</w:t>
            </w:r>
          </w:p>
          <w:p w14:paraId="7A1A7D31" w14:textId="2A5A4A9F" w:rsidR="00B13FCA" w:rsidRDefault="00B13FCA" w:rsidP="00105FC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 xml:space="preserve">Lunchtime sports provision – </w:t>
            </w:r>
            <w:proofErr w:type="spellStart"/>
            <w:r>
              <w:rPr>
                <w:rFonts w:ascii="Comic Sans MS" w:hAnsi="Comic Sans MS"/>
                <w:sz w:val="16"/>
                <w:szCs w:val="20"/>
              </w:rPr>
              <w:t>uSports</w:t>
            </w:r>
            <w:proofErr w:type="spellEnd"/>
          </w:p>
          <w:p w14:paraId="39EC27AE" w14:textId="704B7FB8" w:rsidR="00B13FCA" w:rsidRPr="00D0219B" w:rsidRDefault="00B13FCA" w:rsidP="00105FC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Lunchtime key workers</w:t>
            </w:r>
          </w:p>
          <w:p w14:paraId="2203EA91" w14:textId="77777777" w:rsidR="008850AF" w:rsidRPr="00D0219B" w:rsidRDefault="008850AF" w:rsidP="00E82C12">
            <w:pPr>
              <w:pStyle w:val="ListParagraph"/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338" w:type="dxa"/>
          </w:tcPr>
          <w:p w14:paraId="0B4A757A" w14:textId="77777777" w:rsidR="009F697A" w:rsidRPr="00D0219B" w:rsidRDefault="00105FCC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 w:rsidRPr="00D0219B">
              <w:rPr>
                <w:rFonts w:ascii="Comic Sans MS" w:hAnsi="Comic Sans MS"/>
                <w:sz w:val="16"/>
                <w:szCs w:val="20"/>
              </w:rPr>
              <w:t>Lunchtime support</w:t>
            </w:r>
          </w:p>
          <w:p w14:paraId="428970A8" w14:textId="77777777" w:rsidR="008850AF" w:rsidRPr="00D0219B" w:rsidRDefault="008850AF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 w:rsidRPr="00D0219B">
              <w:rPr>
                <w:rFonts w:ascii="Comic Sans MS" w:hAnsi="Comic Sans MS"/>
                <w:sz w:val="16"/>
                <w:szCs w:val="20"/>
              </w:rPr>
              <w:t xml:space="preserve">1:1 support in P.E. lessons </w:t>
            </w:r>
          </w:p>
          <w:p w14:paraId="2DB3C4BC" w14:textId="77777777" w:rsidR="008850AF" w:rsidRPr="00D0219B" w:rsidRDefault="008850AF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 w:rsidRPr="00D0219B">
              <w:rPr>
                <w:rFonts w:ascii="Comic Sans MS" w:hAnsi="Comic Sans MS"/>
                <w:sz w:val="16"/>
                <w:szCs w:val="20"/>
              </w:rPr>
              <w:t xml:space="preserve">Specialised aids for sight/hearing impairment </w:t>
            </w:r>
          </w:p>
          <w:p w14:paraId="62354ABC" w14:textId="54DBC987" w:rsidR="00E82C12" w:rsidRPr="00D0219B" w:rsidRDefault="00D0219B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 w:rsidRPr="00D0219B">
              <w:rPr>
                <w:rFonts w:ascii="Comic Sans MS" w:hAnsi="Comic Sans MS"/>
                <w:sz w:val="16"/>
                <w:szCs w:val="20"/>
              </w:rPr>
              <w:t>IEPs</w:t>
            </w:r>
          </w:p>
          <w:p w14:paraId="0ECF2A12" w14:textId="02C4B6EB" w:rsidR="00D0219B" w:rsidRDefault="00D0219B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 w:rsidRPr="00D0219B">
              <w:rPr>
                <w:rFonts w:ascii="Comic Sans MS" w:hAnsi="Comic Sans MS"/>
                <w:sz w:val="16"/>
                <w:szCs w:val="20"/>
              </w:rPr>
              <w:t>Therapeutic plans</w:t>
            </w:r>
          </w:p>
          <w:p w14:paraId="24D35CB3" w14:textId="2CAD0D6B" w:rsidR="00B13FCA" w:rsidRDefault="00B13FCA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RISE</w:t>
            </w:r>
          </w:p>
          <w:p w14:paraId="05E8957F" w14:textId="675AC717" w:rsidR="00B13FCA" w:rsidRDefault="00B13FCA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Autism family advisor</w:t>
            </w:r>
          </w:p>
          <w:p w14:paraId="6693B353" w14:textId="77777777" w:rsidR="00B13FCA" w:rsidRDefault="00B13FCA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Recommendations from professionals put into place</w:t>
            </w:r>
          </w:p>
          <w:p w14:paraId="4B536AFE" w14:textId="77777777" w:rsidR="00B13FCA" w:rsidRDefault="00B13FCA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Welcoming and cooperative in working jointly with families working with children with SEND</w:t>
            </w:r>
          </w:p>
          <w:p w14:paraId="3180FB78" w14:textId="108D902B" w:rsidR="00105FCC" w:rsidRPr="00D0219B" w:rsidRDefault="0079406B" w:rsidP="00B13FC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Provision and</w:t>
            </w:r>
            <w:r w:rsidR="00B13FCA">
              <w:rPr>
                <w:rFonts w:ascii="Comic Sans MS" w:hAnsi="Comic Sans MS"/>
                <w:sz w:val="16"/>
                <w:szCs w:val="20"/>
              </w:rPr>
              <w:t xml:space="preserve"> specialist equipment</w:t>
            </w:r>
          </w:p>
        </w:tc>
        <w:tc>
          <w:tcPr>
            <w:tcW w:w="1806" w:type="dxa"/>
          </w:tcPr>
          <w:p w14:paraId="2156B22A" w14:textId="3CDD75A6" w:rsidR="00530BF4" w:rsidRPr="00D0219B" w:rsidRDefault="00D0219B" w:rsidP="00530BF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 w:rsidRPr="00D0219B">
              <w:rPr>
                <w:rFonts w:ascii="Comic Sans MS" w:hAnsi="Comic Sans MS"/>
                <w:sz w:val="16"/>
                <w:szCs w:val="20"/>
              </w:rPr>
              <w:t xml:space="preserve">Individual </w:t>
            </w:r>
            <w:r w:rsidR="00530BF4" w:rsidRPr="00D0219B">
              <w:rPr>
                <w:rFonts w:ascii="Comic Sans MS" w:hAnsi="Comic Sans MS"/>
                <w:sz w:val="16"/>
                <w:szCs w:val="20"/>
              </w:rPr>
              <w:t>Risk assessments</w:t>
            </w:r>
          </w:p>
          <w:p w14:paraId="3C3BF705" w14:textId="2965DB2C" w:rsidR="009F697A" w:rsidRDefault="00D94C9F" w:rsidP="008850A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 w:rsidRPr="00D0219B">
              <w:rPr>
                <w:rFonts w:ascii="Comic Sans MS" w:hAnsi="Comic Sans MS"/>
                <w:sz w:val="16"/>
                <w:szCs w:val="20"/>
              </w:rPr>
              <w:t>1:1 adult support on trips</w:t>
            </w:r>
          </w:p>
          <w:p w14:paraId="4395EE9E" w14:textId="45E927E3" w:rsidR="00B13FCA" w:rsidRPr="00D0219B" w:rsidRDefault="00B13FCA" w:rsidP="008850A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2:1 adult support</w:t>
            </w:r>
          </w:p>
          <w:p w14:paraId="63805F25" w14:textId="1CAC106D" w:rsidR="008850AF" w:rsidRDefault="008850AF" w:rsidP="008850A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 w:rsidRPr="00D0219B">
              <w:rPr>
                <w:rFonts w:ascii="Comic Sans MS" w:hAnsi="Comic Sans MS"/>
                <w:sz w:val="16"/>
                <w:szCs w:val="20"/>
              </w:rPr>
              <w:t>1:1 playtime support</w:t>
            </w:r>
          </w:p>
          <w:p w14:paraId="0FFEDABA" w14:textId="6A689F89" w:rsidR="00B13FCA" w:rsidRPr="00D0219B" w:rsidRDefault="00B13FCA" w:rsidP="008850A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EHCPs</w:t>
            </w:r>
          </w:p>
          <w:p w14:paraId="4ECEF099" w14:textId="77777777" w:rsidR="008850AF" w:rsidRPr="00D0219B" w:rsidRDefault="008850AF" w:rsidP="00120708">
            <w:pPr>
              <w:rPr>
                <w:rFonts w:ascii="Comic Sans MS" w:hAnsi="Comic Sans MS"/>
                <w:sz w:val="16"/>
                <w:szCs w:val="20"/>
              </w:rPr>
            </w:pPr>
          </w:p>
        </w:tc>
      </w:tr>
    </w:tbl>
    <w:p w14:paraId="7E05FF44" w14:textId="77777777" w:rsidR="00B21601" w:rsidRPr="00B21601" w:rsidRDefault="00B21601" w:rsidP="00B21601"/>
    <w:p w14:paraId="471ECB83" w14:textId="77777777" w:rsidR="00B21601" w:rsidRPr="00B21601" w:rsidRDefault="00B21601" w:rsidP="00B21601"/>
    <w:p w14:paraId="03724B84" w14:textId="77777777" w:rsidR="00B21601" w:rsidRPr="00B21601" w:rsidRDefault="00B21601" w:rsidP="00B21601"/>
    <w:p w14:paraId="52C7C225" w14:textId="77777777" w:rsidR="00B21601" w:rsidRPr="00B21601" w:rsidRDefault="00B21601" w:rsidP="00B21601"/>
    <w:p w14:paraId="546FF250" w14:textId="39291ADE" w:rsidR="003C61A6" w:rsidRDefault="003C61A6" w:rsidP="00B21601">
      <w:pPr>
        <w:ind w:firstLine="720"/>
      </w:pPr>
    </w:p>
    <w:p w14:paraId="78F88219" w14:textId="70A3F5E9" w:rsidR="007E7466" w:rsidRDefault="007E7466" w:rsidP="00B21601">
      <w:pPr>
        <w:ind w:firstLine="720"/>
      </w:pPr>
    </w:p>
    <w:p w14:paraId="5D1DDD29" w14:textId="5DBA4EED" w:rsidR="007E7466" w:rsidRDefault="007E7466" w:rsidP="00B21601">
      <w:pPr>
        <w:ind w:firstLine="720"/>
      </w:pPr>
    </w:p>
    <w:p w14:paraId="4F72BC8E" w14:textId="7FB860FC" w:rsidR="007E7466" w:rsidRDefault="007E7466" w:rsidP="00B21601">
      <w:pPr>
        <w:ind w:firstLine="720"/>
      </w:pPr>
    </w:p>
    <w:p w14:paraId="5F6D95BC" w14:textId="0A16469C" w:rsidR="007E7466" w:rsidRDefault="007E7466" w:rsidP="00B21601">
      <w:pPr>
        <w:ind w:firstLine="720"/>
      </w:pPr>
    </w:p>
    <w:p w14:paraId="139F8513" w14:textId="69C0D86E" w:rsidR="007E7466" w:rsidRDefault="007E7466" w:rsidP="00B21601">
      <w:pPr>
        <w:ind w:firstLine="720"/>
      </w:pPr>
    </w:p>
    <w:p w14:paraId="263BEC73" w14:textId="63EAAE40" w:rsidR="007E7466" w:rsidRDefault="007E7466" w:rsidP="00B21601">
      <w:pPr>
        <w:ind w:firstLine="720"/>
      </w:pPr>
    </w:p>
    <w:p w14:paraId="3D2BA91D" w14:textId="4F038B89" w:rsidR="007E7466" w:rsidRDefault="007E7466" w:rsidP="00B21601">
      <w:pPr>
        <w:ind w:firstLine="720"/>
      </w:pPr>
    </w:p>
    <w:p w14:paraId="560CE3FB" w14:textId="4792EC86" w:rsidR="007E7466" w:rsidRDefault="007E7466" w:rsidP="00B21601">
      <w:pPr>
        <w:ind w:firstLine="720"/>
      </w:pPr>
    </w:p>
    <w:p w14:paraId="6A88B070" w14:textId="18E597C6" w:rsidR="007E7466" w:rsidRDefault="007E7466" w:rsidP="00B21601">
      <w:pPr>
        <w:ind w:firstLine="720"/>
      </w:pPr>
    </w:p>
    <w:p w14:paraId="3AFC4DAA" w14:textId="7C3C3837" w:rsidR="007E7466" w:rsidRDefault="007E7466" w:rsidP="00B21601">
      <w:pPr>
        <w:ind w:firstLine="720"/>
      </w:pPr>
    </w:p>
    <w:p w14:paraId="2D457E6F" w14:textId="5E1023E4" w:rsidR="007E7466" w:rsidRDefault="007E7466" w:rsidP="00B21601">
      <w:pPr>
        <w:ind w:firstLine="720"/>
      </w:pPr>
    </w:p>
    <w:p w14:paraId="2C3DCB2E" w14:textId="59A86605" w:rsidR="007E7466" w:rsidRDefault="007E7466" w:rsidP="00B21601">
      <w:pPr>
        <w:ind w:firstLine="720"/>
      </w:pPr>
    </w:p>
    <w:p w14:paraId="2C5EC481" w14:textId="4AA557EA" w:rsidR="007E7466" w:rsidRDefault="007E7466" w:rsidP="00B21601">
      <w:pPr>
        <w:ind w:firstLine="720"/>
      </w:pPr>
    </w:p>
    <w:p w14:paraId="442A77AF" w14:textId="2C3E5FF3" w:rsidR="007E7466" w:rsidRDefault="007E7466" w:rsidP="00B21601">
      <w:pPr>
        <w:ind w:firstLine="720"/>
      </w:pPr>
    </w:p>
    <w:p w14:paraId="6FF3ABEA" w14:textId="72172A83" w:rsidR="007E7466" w:rsidRDefault="007E7466" w:rsidP="00B21601">
      <w:pPr>
        <w:ind w:firstLine="720"/>
      </w:pPr>
    </w:p>
    <w:p w14:paraId="7DC6E330" w14:textId="5206B587" w:rsidR="007E7466" w:rsidRDefault="007E7466" w:rsidP="00B21601">
      <w:pPr>
        <w:ind w:firstLine="720"/>
      </w:pPr>
    </w:p>
    <w:p w14:paraId="666ED714" w14:textId="77777777" w:rsidR="007E7466" w:rsidRDefault="007E7466" w:rsidP="00B21601">
      <w:pPr>
        <w:ind w:firstLine="720"/>
      </w:pPr>
    </w:p>
    <w:tbl>
      <w:tblPr>
        <w:tblStyle w:val="TableGrid"/>
        <w:tblpPr w:leftFromText="180" w:rightFromText="180" w:vertAnchor="text" w:horzAnchor="margin" w:tblpY="823"/>
        <w:tblW w:w="10173" w:type="dxa"/>
        <w:tblLook w:val="04A0" w:firstRow="1" w:lastRow="0" w:firstColumn="1" w:lastColumn="0" w:noHBand="0" w:noVBand="1"/>
      </w:tblPr>
      <w:tblGrid>
        <w:gridCol w:w="3109"/>
        <w:gridCol w:w="2761"/>
        <w:gridCol w:w="2251"/>
        <w:gridCol w:w="2052"/>
      </w:tblGrid>
      <w:tr w:rsidR="00C70FB5" w14:paraId="221814A3" w14:textId="77777777" w:rsidTr="00C70FB5">
        <w:tc>
          <w:tcPr>
            <w:tcW w:w="10173" w:type="dxa"/>
            <w:gridSpan w:val="4"/>
            <w:shd w:val="clear" w:color="auto" w:fill="006600"/>
          </w:tcPr>
          <w:p w14:paraId="65AFBDFA" w14:textId="77777777" w:rsidR="00C70FB5" w:rsidRPr="005C34E7" w:rsidRDefault="00C70FB5" w:rsidP="00C70F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Resources</w:t>
            </w:r>
          </w:p>
        </w:tc>
      </w:tr>
      <w:tr w:rsidR="00C70FB5" w14:paraId="729248C7" w14:textId="77777777" w:rsidTr="00C70FB5">
        <w:tc>
          <w:tcPr>
            <w:tcW w:w="3109" w:type="dxa"/>
            <w:shd w:val="clear" w:color="auto" w:fill="EEECE1" w:themeFill="background2"/>
          </w:tcPr>
          <w:p w14:paraId="10DC6B83" w14:textId="77777777" w:rsidR="00C70FB5" w:rsidRPr="005C34E7" w:rsidRDefault="00C70FB5" w:rsidP="00C70FB5">
            <w:pPr>
              <w:jc w:val="center"/>
              <w:rPr>
                <w:rFonts w:ascii="Comic Sans MS" w:hAnsi="Comic Sans MS"/>
              </w:rPr>
            </w:pPr>
            <w:r w:rsidRPr="005C34E7">
              <w:rPr>
                <w:rFonts w:ascii="Comic Sans MS" w:hAnsi="Comic Sans MS"/>
              </w:rPr>
              <w:t>Wave 1</w:t>
            </w:r>
          </w:p>
        </w:tc>
        <w:tc>
          <w:tcPr>
            <w:tcW w:w="2761" w:type="dxa"/>
            <w:shd w:val="clear" w:color="auto" w:fill="EEECE1" w:themeFill="background2"/>
          </w:tcPr>
          <w:p w14:paraId="73154034" w14:textId="77777777" w:rsidR="00C70FB5" w:rsidRPr="0055798D" w:rsidRDefault="00C70FB5" w:rsidP="00C70F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2</w:t>
            </w:r>
          </w:p>
        </w:tc>
        <w:tc>
          <w:tcPr>
            <w:tcW w:w="2251" w:type="dxa"/>
            <w:shd w:val="clear" w:color="auto" w:fill="EEECE1" w:themeFill="background2"/>
          </w:tcPr>
          <w:p w14:paraId="114CECE6" w14:textId="77777777" w:rsidR="00C70FB5" w:rsidRPr="0055798D" w:rsidRDefault="00C70FB5" w:rsidP="00C70F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</w:t>
            </w:r>
          </w:p>
        </w:tc>
        <w:tc>
          <w:tcPr>
            <w:tcW w:w="2052" w:type="dxa"/>
            <w:shd w:val="clear" w:color="auto" w:fill="EEECE1" w:themeFill="background2"/>
          </w:tcPr>
          <w:p w14:paraId="4F28FD82" w14:textId="77777777" w:rsidR="00C70FB5" w:rsidRPr="0055798D" w:rsidRDefault="00C70FB5" w:rsidP="00C70F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3+</w:t>
            </w:r>
          </w:p>
        </w:tc>
      </w:tr>
      <w:tr w:rsidR="00C70FB5" w14:paraId="5229004E" w14:textId="77777777" w:rsidTr="00C70FB5">
        <w:tc>
          <w:tcPr>
            <w:tcW w:w="3109" w:type="dxa"/>
          </w:tcPr>
          <w:p w14:paraId="70FEF15A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Support from accredited SENCO</w:t>
            </w:r>
          </w:p>
          <w:p w14:paraId="7F7DFBA8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Family worker</w:t>
            </w:r>
          </w:p>
          <w:p w14:paraId="1F2C66E0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Full time T/A’s</w:t>
            </w:r>
          </w:p>
          <w:p w14:paraId="0573692F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School website</w:t>
            </w:r>
            <w:r w:rsidR="00826BCD" w:rsidRPr="009F7DB9">
              <w:rPr>
                <w:rFonts w:ascii="Comic Sans MS" w:hAnsi="Comic Sans MS"/>
                <w:sz w:val="16"/>
                <w:szCs w:val="16"/>
              </w:rPr>
              <w:t xml:space="preserve"> updated regularly</w:t>
            </w:r>
          </w:p>
          <w:p w14:paraId="3796E054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Interactive whiteboards in all classes with teacher laptops</w:t>
            </w:r>
          </w:p>
          <w:p w14:paraId="3228CF75" w14:textId="0667B309" w:rsidR="00C70FB5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 xml:space="preserve">Class </w:t>
            </w:r>
            <w:proofErr w:type="spellStart"/>
            <w:r w:rsidRPr="009F7DB9">
              <w:rPr>
                <w:rFonts w:ascii="Comic Sans MS" w:hAnsi="Comic Sans MS"/>
                <w:sz w:val="16"/>
                <w:szCs w:val="16"/>
              </w:rPr>
              <w:t>ipads</w:t>
            </w:r>
            <w:proofErr w:type="spellEnd"/>
          </w:p>
          <w:p w14:paraId="534C0476" w14:textId="7B92F9AC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Class set of laptops</w:t>
            </w:r>
          </w:p>
          <w:p w14:paraId="62AB8648" w14:textId="57144096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Library</w:t>
            </w:r>
            <w:r w:rsidR="00826BCD" w:rsidRPr="009F7DB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94B5CA2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Group rooms</w:t>
            </w:r>
          </w:p>
          <w:p w14:paraId="0B2DA2F3" w14:textId="3EFEA291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Music room</w:t>
            </w:r>
          </w:p>
          <w:p w14:paraId="49AF79FB" w14:textId="246E36F5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Outside classroom</w:t>
            </w:r>
          </w:p>
          <w:p w14:paraId="70D0ED8F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Allocated areas for curriculum resource storage</w:t>
            </w:r>
          </w:p>
          <w:p w14:paraId="1A368A60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Range of levelled reading books</w:t>
            </w:r>
          </w:p>
          <w:p w14:paraId="39674F6E" w14:textId="23A39EEA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Good quality texts in reading</w:t>
            </w:r>
          </w:p>
          <w:p w14:paraId="4B5EFE89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Maths Ninjas</w:t>
            </w:r>
          </w:p>
          <w:p w14:paraId="7A076219" w14:textId="5E5B127B" w:rsidR="0088716E" w:rsidRPr="009F7DB9" w:rsidRDefault="0088716E" w:rsidP="0088716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Good quality resources</w:t>
            </w:r>
          </w:p>
          <w:p w14:paraId="41ED8E80" w14:textId="77D679B1" w:rsidR="0088716E" w:rsidRPr="009F7DB9" w:rsidRDefault="00C70FB5" w:rsidP="0088716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Practical resources for maths</w:t>
            </w:r>
            <w:r w:rsidR="0088716E" w:rsidRPr="009F7DB9">
              <w:rPr>
                <w:rFonts w:ascii="Comic Sans MS" w:hAnsi="Comic Sans MS"/>
                <w:sz w:val="16"/>
                <w:szCs w:val="16"/>
              </w:rPr>
              <w:t>, including Numicon</w:t>
            </w:r>
          </w:p>
          <w:p w14:paraId="3B3623D0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Use of stage for school performances</w:t>
            </w:r>
          </w:p>
          <w:p w14:paraId="2708A3D4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Working wall in classrooms</w:t>
            </w:r>
          </w:p>
          <w:p w14:paraId="1181B783" w14:textId="696D5D5D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Structured phonics scheme</w:t>
            </w:r>
            <w:r w:rsidR="0088716E" w:rsidRPr="009F7DB9">
              <w:rPr>
                <w:rFonts w:ascii="Comic Sans MS" w:hAnsi="Comic Sans MS"/>
                <w:sz w:val="16"/>
                <w:szCs w:val="16"/>
              </w:rPr>
              <w:t xml:space="preserve"> - RWI</w:t>
            </w:r>
          </w:p>
          <w:p w14:paraId="3869D89C" w14:textId="1D04B023" w:rsidR="00C70FB5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 xml:space="preserve">Whole class </w:t>
            </w:r>
            <w:r w:rsidR="00C70FB5" w:rsidRPr="009F7DB9">
              <w:rPr>
                <w:rFonts w:ascii="Comic Sans MS" w:hAnsi="Comic Sans MS"/>
                <w:sz w:val="16"/>
                <w:szCs w:val="16"/>
              </w:rPr>
              <w:t>Visual timetables</w:t>
            </w:r>
          </w:p>
          <w:p w14:paraId="4FA79F1B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Volunteer helpers</w:t>
            </w:r>
          </w:p>
          <w:p w14:paraId="6C8F9EC1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Outside sports coaching</w:t>
            </w:r>
          </w:p>
          <w:p w14:paraId="5CCA4B0C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Music tutor</w:t>
            </w:r>
          </w:p>
          <w:p w14:paraId="463B9BD2" w14:textId="508130E5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Targeted phonics groups for KS1</w:t>
            </w:r>
          </w:p>
          <w:p w14:paraId="073DB350" w14:textId="333F0C4D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Reading and writing slopes/ pencil grips</w:t>
            </w:r>
          </w:p>
          <w:p w14:paraId="14C7C1C3" w14:textId="66E0E301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Class pages on website</w:t>
            </w:r>
          </w:p>
          <w:p w14:paraId="5C7193E6" w14:textId="07DC4DBB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Phonics sound posters</w:t>
            </w:r>
          </w:p>
          <w:p w14:paraId="299EC18C" w14:textId="2B2305F0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Outdoor Maths resources</w:t>
            </w:r>
          </w:p>
          <w:p w14:paraId="79A7834D" w14:textId="533F52CC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Trim Trail</w:t>
            </w:r>
          </w:p>
          <w:p w14:paraId="3F582D08" w14:textId="1E1FBFA6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KS1 Castle</w:t>
            </w:r>
          </w:p>
          <w:p w14:paraId="43080564" w14:textId="60B2B1A0" w:rsidR="0088716E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Playground markings</w:t>
            </w:r>
          </w:p>
          <w:p w14:paraId="425539D7" w14:textId="3D34F7AC" w:rsidR="009F7DB9" w:rsidRDefault="009F7DB9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Standarised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assessments – NFER/RWI</w:t>
            </w:r>
          </w:p>
          <w:p w14:paraId="340E552E" w14:textId="17C2D7DE" w:rsidR="009F7DB9" w:rsidRPr="009F7DB9" w:rsidRDefault="009F7DB9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Accelerated Reader scheme</w:t>
            </w:r>
          </w:p>
          <w:p w14:paraId="77D58F4B" w14:textId="77777777" w:rsidR="00826BCD" w:rsidRPr="009F7DB9" w:rsidRDefault="00826BCD" w:rsidP="00C70FB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61" w:type="dxa"/>
          </w:tcPr>
          <w:p w14:paraId="56E71F70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Resources targeted towards the individual</w:t>
            </w:r>
          </w:p>
          <w:p w14:paraId="7BADFACE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Targeted intervention groups</w:t>
            </w:r>
          </w:p>
          <w:p w14:paraId="5C7B98FC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SENCO teaching assistant</w:t>
            </w:r>
          </w:p>
          <w:p w14:paraId="0CA8E7F9" w14:textId="625C3169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Family support worker</w:t>
            </w:r>
          </w:p>
          <w:p w14:paraId="05E0811C" w14:textId="686E0BBD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EAL support</w:t>
            </w:r>
          </w:p>
          <w:p w14:paraId="46D7E890" w14:textId="77777777" w:rsidR="00C70FB5" w:rsidRPr="009F7DB9" w:rsidRDefault="009F1CC6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Numicon</w:t>
            </w:r>
          </w:p>
          <w:p w14:paraId="6401C37D" w14:textId="77777777" w:rsidR="009F1CC6" w:rsidRPr="009F7DB9" w:rsidRDefault="009F1CC6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Timers</w:t>
            </w:r>
          </w:p>
          <w:p w14:paraId="32B570D2" w14:textId="14D1C3AB" w:rsidR="009F1CC6" w:rsidRPr="009F7DB9" w:rsidRDefault="009F1CC6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Writing frames</w:t>
            </w:r>
          </w:p>
          <w:p w14:paraId="4E4C28CC" w14:textId="7947BF38" w:rsidR="0079406B" w:rsidRPr="009F7DB9" w:rsidRDefault="0079406B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Talking tins</w:t>
            </w:r>
          </w:p>
          <w:p w14:paraId="507FC958" w14:textId="7620EB42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Individual visual timetable</w:t>
            </w:r>
          </w:p>
          <w:p w14:paraId="1EF82895" w14:textId="69B2066D" w:rsidR="0079406B" w:rsidRPr="009F7DB9" w:rsidRDefault="0079406B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Phonics sound maps</w:t>
            </w:r>
          </w:p>
          <w:p w14:paraId="75B5FD08" w14:textId="77777777" w:rsidR="009F1CC6" w:rsidRPr="009F7DB9" w:rsidRDefault="009F1CC6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Reading support volunteer</w:t>
            </w:r>
          </w:p>
          <w:p w14:paraId="4A9B7458" w14:textId="77777777" w:rsidR="009F1CC6" w:rsidRPr="009F7DB9" w:rsidRDefault="009F1CC6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ELSA groups</w:t>
            </w:r>
          </w:p>
          <w:p w14:paraId="45EF5590" w14:textId="1242FE47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Fiddle toys</w:t>
            </w:r>
          </w:p>
          <w:p w14:paraId="2F21A450" w14:textId="4C21319D" w:rsidR="0088716E" w:rsidRPr="009F7DB9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Balance boards</w:t>
            </w:r>
          </w:p>
          <w:p w14:paraId="4E4B39D0" w14:textId="3A670BAC" w:rsidR="0088716E" w:rsidRPr="009F7DB9" w:rsidRDefault="0088716E" w:rsidP="0088716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Weighted blanket</w:t>
            </w:r>
          </w:p>
          <w:p w14:paraId="1E37A4B8" w14:textId="65ACC84C" w:rsidR="0088716E" w:rsidRPr="009F7DB9" w:rsidRDefault="0088716E" w:rsidP="0088716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 xml:space="preserve">Therapy bands </w:t>
            </w:r>
          </w:p>
          <w:p w14:paraId="308D049F" w14:textId="4F19F56F" w:rsidR="0088716E" w:rsidRPr="009F7DB9" w:rsidRDefault="0088716E" w:rsidP="0088716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Sensory circuits</w:t>
            </w:r>
          </w:p>
          <w:p w14:paraId="31E97586" w14:textId="0DF27FF1" w:rsidR="0088716E" w:rsidRPr="009F7DB9" w:rsidRDefault="0088716E" w:rsidP="0088716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 xml:space="preserve">Structured movement break </w:t>
            </w:r>
          </w:p>
          <w:p w14:paraId="6361AB7B" w14:textId="77777777" w:rsidR="0088716E" w:rsidRPr="009F7DB9" w:rsidRDefault="0088716E" w:rsidP="0088716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Ear defenders</w:t>
            </w:r>
          </w:p>
          <w:p w14:paraId="1D645A23" w14:textId="77777777" w:rsidR="0088716E" w:rsidRPr="009F7DB9" w:rsidRDefault="0088716E" w:rsidP="0088716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F7DB9">
              <w:rPr>
                <w:rFonts w:ascii="Comic Sans MS" w:hAnsi="Comic Sans MS"/>
                <w:sz w:val="16"/>
                <w:szCs w:val="16"/>
              </w:rPr>
              <w:t>Nessy</w:t>
            </w:r>
            <w:proofErr w:type="spellEnd"/>
            <w:r w:rsidRPr="009F7DB9">
              <w:rPr>
                <w:rFonts w:ascii="Comic Sans MS" w:hAnsi="Comic Sans MS"/>
                <w:sz w:val="16"/>
                <w:szCs w:val="16"/>
              </w:rPr>
              <w:t xml:space="preserve"> Reading/Spelling/Maths</w:t>
            </w:r>
          </w:p>
          <w:p w14:paraId="61B90674" w14:textId="6021F493" w:rsidR="0088716E" w:rsidRPr="009F7DB9" w:rsidRDefault="0088716E" w:rsidP="0088716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Calm boxes</w:t>
            </w:r>
          </w:p>
        </w:tc>
        <w:tc>
          <w:tcPr>
            <w:tcW w:w="2251" w:type="dxa"/>
          </w:tcPr>
          <w:p w14:paraId="61609B39" w14:textId="38E9140B" w:rsidR="009F7DB9" w:rsidRPr="009F7DB9" w:rsidRDefault="009F7DB9" w:rsidP="009F7DB9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EP</w:t>
            </w:r>
          </w:p>
          <w:p w14:paraId="41588033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Speech &amp; Language Therapist</w:t>
            </w:r>
          </w:p>
          <w:p w14:paraId="7B3AF153" w14:textId="47C72EA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Sensory consortium visits</w:t>
            </w:r>
          </w:p>
          <w:p w14:paraId="1F490453" w14:textId="78770A28" w:rsidR="00C70FB5" w:rsidRPr="009F7DB9" w:rsidRDefault="009F7DB9" w:rsidP="009F7DB9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RISE</w:t>
            </w:r>
          </w:p>
        </w:tc>
        <w:tc>
          <w:tcPr>
            <w:tcW w:w="2052" w:type="dxa"/>
          </w:tcPr>
          <w:p w14:paraId="4F37B1B4" w14:textId="7A7ADA6A" w:rsidR="00C70FB5" w:rsidRPr="009F7DB9" w:rsidRDefault="009F7DB9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 xml:space="preserve">Autism </w:t>
            </w:r>
            <w:r w:rsidR="00C70FB5" w:rsidRPr="009F7DB9">
              <w:rPr>
                <w:rFonts w:ascii="Comic Sans MS" w:hAnsi="Comic Sans MS"/>
                <w:sz w:val="16"/>
                <w:szCs w:val="16"/>
              </w:rPr>
              <w:t>Resource</w:t>
            </w:r>
          </w:p>
          <w:p w14:paraId="26A92028" w14:textId="77777777" w:rsidR="00C70FB5" w:rsidRPr="009F7DB9" w:rsidRDefault="00C70FB5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>Sensory room</w:t>
            </w:r>
          </w:p>
          <w:p w14:paraId="38197AFC" w14:textId="77777777" w:rsidR="0088716E" w:rsidRDefault="0088716E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 w:rsidRPr="009F7DB9">
              <w:rPr>
                <w:rFonts w:ascii="Comic Sans MS" w:hAnsi="Comic Sans MS"/>
                <w:sz w:val="16"/>
                <w:szCs w:val="16"/>
              </w:rPr>
              <w:t xml:space="preserve">Adaptive </w:t>
            </w:r>
            <w:r w:rsidR="009F7DB9" w:rsidRPr="009F7DB9">
              <w:rPr>
                <w:rFonts w:ascii="Comic Sans MS" w:hAnsi="Comic Sans MS"/>
                <w:sz w:val="16"/>
                <w:szCs w:val="16"/>
              </w:rPr>
              <w:t>cutlery</w:t>
            </w:r>
          </w:p>
          <w:p w14:paraId="2F76EB3C" w14:textId="77777777" w:rsidR="009F7DB9" w:rsidRDefault="009F7DB9" w:rsidP="00C70F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Dyslexia friendly books</w:t>
            </w:r>
          </w:p>
          <w:p w14:paraId="4143693C" w14:textId="07486317" w:rsidR="009F7DB9" w:rsidRPr="009F7DB9" w:rsidRDefault="009F7DB9" w:rsidP="009F7DB9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1:1 intensive support in Literacy and Numeracy</w:t>
            </w:r>
          </w:p>
        </w:tc>
      </w:tr>
    </w:tbl>
    <w:p w14:paraId="09FDA48E" w14:textId="77777777" w:rsidR="00E81BBF" w:rsidRDefault="00E81BBF" w:rsidP="00B21601">
      <w:pPr>
        <w:ind w:firstLine="720"/>
      </w:pPr>
    </w:p>
    <w:p w14:paraId="629E847F" w14:textId="77777777" w:rsidR="00E81BBF" w:rsidRDefault="00E81BBF" w:rsidP="00B21601">
      <w:pPr>
        <w:ind w:firstLine="720"/>
      </w:pPr>
    </w:p>
    <w:p w14:paraId="764DDCB7" w14:textId="77777777" w:rsidR="00E81BBF" w:rsidRDefault="00E81BBF" w:rsidP="00B21601">
      <w:pPr>
        <w:ind w:firstLine="720"/>
      </w:pPr>
    </w:p>
    <w:tbl>
      <w:tblPr>
        <w:tblStyle w:val="TableGrid"/>
        <w:tblpPr w:leftFromText="180" w:rightFromText="180" w:vertAnchor="text" w:horzAnchor="margin" w:tblpXSpec="center" w:tblpY="1510"/>
        <w:tblW w:w="10292" w:type="dxa"/>
        <w:tblLayout w:type="fixed"/>
        <w:tblLook w:val="04A0" w:firstRow="1" w:lastRow="0" w:firstColumn="1" w:lastColumn="0" w:noHBand="0" w:noVBand="1"/>
      </w:tblPr>
      <w:tblGrid>
        <w:gridCol w:w="4253"/>
        <w:gridCol w:w="2126"/>
        <w:gridCol w:w="2126"/>
        <w:gridCol w:w="1787"/>
      </w:tblGrid>
      <w:tr w:rsidR="007050C5" w14:paraId="566BDAC5" w14:textId="77777777" w:rsidTr="007050C5">
        <w:tc>
          <w:tcPr>
            <w:tcW w:w="10292" w:type="dxa"/>
            <w:gridSpan w:val="4"/>
            <w:shd w:val="clear" w:color="auto" w:fill="FF0066"/>
          </w:tcPr>
          <w:p w14:paraId="7965EE17" w14:textId="77777777" w:rsidR="007050C5" w:rsidRPr="006A75E6" w:rsidRDefault="007050C5" w:rsidP="007050C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Communication &amp; Relationships</w:t>
            </w:r>
          </w:p>
        </w:tc>
      </w:tr>
      <w:tr w:rsidR="007050C5" w14:paraId="7ED07E45" w14:textId="77777777" w:rsidTr="007050C5">
        <w:tc>
          <w:tcPr>
            <w:tcW w:w="4253" w:type="dxa"/>
            <w:shd w:val="clear" w:color="auto" w:fill="EEECE1" w:themeFill="background2"/>
          </w:tcPr>
          <w:p w14:paraId="02B49F7F" w14:textId="77777777" w:rsidR="007050C5" w:rsidRPr="005C34E7" w:rsidRDefault="007050C5" w:rsidP="007050C5">
            <w:pPr>
              <w:jc w:val="center"/>
              <w:rPr>
                <w:rFonts w:ascii="Comic Sans MS" w:hAnsi="Comic Sans MS"/>
              </w:rPr>
            </w:pPr>
            <w:r w:rsidRPr="005C34E7">
              <w:rPr>
                <w:rFonts w:ascii="Comic Sans MS" w:hAnsi="Comic Sans MS"/>
              </w:rPr>
              <w:t>Wave 1</w:t>
            </w:r>
          </w:p>
        </w:tc>
        <w:tc>
          <w:tcPr>
            <w:tcW w:w="2126" w:type="dxa"/>
            <w:shd w:val="clear" w:color="auto" w:fill="EEECE1" w:themeFill="background2"/>
          </w:tcPr>
          <w:p w14:paraId="66577C23" w14:textId="77777777" w:rsidR="007050C5" w:rsidRPr="0055798D" w:rsidRDefault="007050C5" w:rsidP="007050C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2</w:t>
            </w:r>
          </w:p>
        </w:tc>
        <w:tc>
          <w:tcPr>
            <w:tcW w:w="2126" w:type="dxa"/>
            <w:shd w:val="clear" w:color="auto" w:fill="EEECE1" w:themeFill="background2"/>
          </w:tcPr>
          <w:p w14:paraId="454242FA" w14:textId="77777777" w:rsidR="007050C5" w:rsidRPr="0055798D" w:rsidRDefault="007050C5" w:rsidP="007050C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</w:t>
            </w:r>
          </w:p>
        </w:tc>
        <w:tc>
          <w:tcPr>
            <w:tcW w:w="1787" w:type="dxa"/>
            <w:shd w:val="clear" w:color="auto" w:fill="EEECE1" w:themeFill="background2"/>
          </w:tcPr>
          <w:p w14:paraId="1A104FC2" w14:textId="77777777" w:rsidR="007050C5" w:rsidRPr="0055798D" w:rsidRDefault="007050C5" w:rsidP="007050C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3+</w:t>
            </w:r>
          </w:p>
        </w:tc>
      </w:tr>
      <w:tr w:rsidR="007050C5" w:rsidRPr="00783309" w14:paraId="5F1F0501" w14:textId="77777777" w:rsidTr="007050C5">
        <w:tc>
          <w:tcPr>
            <w:tcW w:w="4253" w:type="dxa"/>
          </w:tcPr>
          <w:p w14:paraId="1F891122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Access to support from an accredited SENCO</w:t>
            </w:r>
          </w:p>
          <w:p w14:paraId="686306C3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Access to Family support worker</w:t>
            </w:r>
          </w:p>
          <w:p w14:paraId="3A0756A2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Approachable Head Teacher present before and after school</w:t>
            </w:r>
          </w:p>
          <w:p w14:paraId="46935EFD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Approachable &amp; supportive staff before school and end or day</w:t>
            </w:r>
          </w:p>
          <w:p w14:paraId="1EAFFD75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Parents invited to see class teacher &amp; SENCO to discuss issues</w:t>
            </w:r>
          </w:p>
          <w:p w14:paraId="609B3A68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Head Teacher available before and after school</w:t>
            </w:r>
          </w:p>
          <w:p w14:paraId="3E1C9DDE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Knowledgeable office staff</w:t>
            </w:r>
          </w:p>
          <w:p w14:paraId="6AE131AD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Community police workshops for children</w:t>
            </w:r>
          </w:p>
          <w:p w14:paraId="5C3BA67E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Regular staff/parent liaison through texting service, school newsletter, school website &amp; letters home</w:t>
            </w:r>
          </w:p>
          <w:p w14:paraId="776F184C" w14:textId="656ED6FA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Parents e</w:t>
            </w:r>
            <w:r w:rsidR="0079406B">
              <w:rPr>
                <w:rFonts w:ascii="Comic Sans MS" w:hAnsi="Comic Sans MS"/>
                <w:sz w:val="18"/>
                <w:szCs w:val="18"/>
              </w:rPr>
              <w:t>venings</w:t>
            </w:r>
            <w:r>
              <w:rPr>
                <w:rFonts w:ascii="Comic Sans MS" w:hAnsi="Comic Sans MS"/>
                <w:sz w:val="18"/>
                <w:szCs w:val="18"/>
              </w:rPr>
              <w:t xml:space="preserve"> &amp; reports home</w:t>
            </w:r>
          </w:p>
          <w:p w14:paraId="7C04045B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Visual timetable</w:t>
            </w:r>
          </w:p>
          <w:p w14:paraId="412814DD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Marking policy</w:t>
            </w:r>
          </w:p>
          <w:p w14:paraId="43176B50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Children’s cultures celebrated in assemblies</w:t>
            </w:r>
          </w:p>
          <w:p w14:paraId="747CA5DD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Stars of the week for achievement</w:t>
            </w:r>
          </w:p>
          <w:p w14:paraId="6CF40C43" w14:textId="2CB3F5CD" w:rsidR="007050C5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Jigsaw </w:t>
            </w:r>
            <w:r w:rsidR="007050C5">
              <w:rPr>
                <w:rFonts w:ascii="Comic Sans MS" w:hAnsi="Comic Sans MS"/>
                <w:sz w:val="18"/>
                <w:szCs w:val="18"/>
              </w:rPr>
              <w:t>PSHE curriculum</w:t>
            </w:r>
          </w:p>
          <w:p w14:paraId="698765A4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Parents notified of topics covered</w:t>
            </w:r>
          </w:p>
          <w:p w14:paraId="0A5335CC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work towards their targets</w:t>
            </w:r>
          </w:p>
          <w:p w14:paraId="35439832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Teachers provide clear learning objectives</w:t>
            </w:r>
          </w:p>
          <w:p w14:paraId="7D327BC5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Pupils aware of class routines</w:t>
            </w:r>
          </w:p>
          <w:p w14:paraId="14C32AF5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Expectations for behaviour</w:t>
            </w:r>
          </w:p>
          <w:p w14:paraId="1E53AC2F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Consistent behaviour monitoring</w:t>
            </w:r>
          </w:p>
          <w:p w14:paraId="0B013CE0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Positive staff/child relationships</w:t>
            </w:r>
          </w:p>
          <w:p w14:paraId="498920E3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Supported transitions into school and throughout year groups</w:t>
            </w:r>
          </w:p>
          <w:p w14:paraId="2CBF7131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Open door policy for SENCO</w:t>
            </w:r>
          </w:p>
          <w:p w14:paraId="47663EA4" w14:textId="0A381B9A" w:rsidR="007050C5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Approachable full time T/A</w:t>
            </w:r>
            <w:r w:rsidR="007050C5">
              <w:rPr>
                <w:rFonts w:ascii="Comic Sans MS" w:hAnsi="Comic Sans MS"/>
                <w:sz w:val="18"/>
                <w:szCs w:val="18"/>
              </w:rPr>
              <w:t>s in class build to build relationships with children</w:t>
            </w:r>
          </w:p>
          <w:p w14:paraId="387DEB40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Pupil progress meetings</w:t>
            </w:r>
          </w:p>
          <w:p w14:paraId="51B6CFA4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Next step targets for children</w:t>
            </w:r>
          </w:p>
          <w:p w14:paraId="6D4894CD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aware of marking procedures</w:t>
            </w:r>
          </w:p>
          <w:p w14:paraId="14816E97" w14:textId="626F529A" w:rsidR="007050C5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 of support staff speak</w:t>
            </w:r>
            <w:r w:rsidR="007050C5">
              <w:rPr>
                <w:rFonts w:ascii="Comic Sans MS" w:hAnsi="Comic Sans MS"/>
                <w:sz w:val="18"/>
                <w:szCs w:val="18"/>
              </w:rPr>
              <w:t xml:space="preserve"> different languages, including Polish, Urdu</w:t>
            </w:r>
          </w:p>
          <w:p w14:paraId="2F2A53BD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18"/>
                <w:szCs w:val="18"/>
              </w:rPr>
            </w:pPr>
            <w:r w:rsidRPr="005658E6">
              <w:rPr>
                <w:rFonts w:ascii="Comic Sans MS" w:hAnsi="Comic Sans MS"/>
                <w:sz w:val="18"/>
                <w:szCs w:val="18"/>
              </w:rPr>
              <w:lastRenderedPageBreak/>
              <w:t>Policies shared with parents and available on school website</w:t>
            </w:r>
          </w:p>
          <w:p w14:paraId="17DB095A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Parents as partners</w:t>
            </w:r>
          </w:p>
          <w:p w14:paraId="5BC415CC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Clear learning objectives</w:t>
            </w:r>
          </w:p>
          <w:p w14:paraId="43E93E59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Structured school and classroom routines</w:t>
            </w:r>
          </w:p>
          <w:p w14:paraId="447C62E8" w14:textId="662A24F4" w:rsidR="0079406B" w:rsidRPr="000D7E11" w:rsidRDefault="0079406B" w:rsidP="007050C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of symbols/visuals</w:t>
            </w:r>
          </w:p>
        </w:tc>
        <w:tc>
          <w:tcPr>
            <w:tcW w:w="2126" w:type="dxa"/>
          </w:tcPr>
          <w:p w14:paraId="72EB4621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Family support worker</w:t>
            </w:r>
          </w:p>
          <w:p w14:paraId="46EE56C0" w14:textId="63C0BED3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ELSA groups</w:t>
            </w:r>
          </w:p>
          <w:p w14:paraId="4082D9D8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Targeted intervention groups</w:t>
            </w:r>
          </w:p>
          <w:p w14:paraId="79A62069" w14:textId="77777777" w:rsidR="007050C5" w:rsidRDefault="007050C5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Differentiated resources targeted towards the individual need</w:t>
            </w:r>
          </w:p>
          <w:p w14:paraId="0B8735B1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EAL support</w:t>
            </w:r>
          </w:p>
          <w:p w14:paraId="200449C4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Sensory circuits</w:t>
            </w:r>
          </w:p>
          <w:p w14:paraId="1FAEED49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Regular check ins – with a familiar staff member</w:t>
            </w:r>
          </w:p>
          <w:p w14:paraId="2CBC7F84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Differentiated delivery – e.g. simplified language, slower lesson pace</w:t>
            </w:r>
          </w:p>
          <w:p w14:paraId="6D1B6C5C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Increased visual aids</w:t>
            </w:r>
          </w:p>
          <w:p w14:paraId="5AFE2CA4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Increased modelling</w:t>
            </w:r>
          </w:p>
          <w:p w14:paraId="6067C8A2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of phonic aids</w:t>
            </w:r>
          </w:p>
          <w:p w14:paraId="31DFF4A4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Word banks</w:t>
            </w:r>
          </w:p>
          <w:p w14:paraId="35CA5ACC" w14:textId="77777777" w:rsidR="0079406B" w:rsidRDefault="0079406B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Individual visual timetable</w:t>
            </w:r>
          </w:p>
          <w:p w14:paraId="5B6418E5" w14:textId="77777777" w:rsidR="009F7DB9" w:rsidRDefault="009F7DB9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Pre-teaching vocab</w:t>
            </w:r>
          </w:p>
          <w:p w14:paraId="76EC01FE" w14:textId="721FB1F3" w:rsidR="009F7DB9" w:rsidRPr="00C70FB5" w:rsidRDefault="009F7DB9" w:rsidP="007050C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Colourful Semantics</w:t>
            </w:r>
          </w:p>
        </w:tc>
        <w:tc>
          <w:tcPr>
            <w:tcW w:w="2126" w:type="dxa"/>
          </w:tcPr>
          <w:p w14:paraId="6866DD7C" w14:textId="77777777" w:rsidR="007050C5" w:rsidRDefault="007050C5" w:rsidP="0079406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Sensory consortium visits</w:t>
            </w:r>
          </w:p>
          <w:p w14:paraId="44FF6A4B" w14:textId="21A3833C" w:rsidR="007050C5" w:rsidRDefault="007050C5" w:rsidP="0079406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Speech therapy </w:t>
            </w:r>
            <w:r w:rsidR="0079406B">
              <w:rPr>
                <w:rFonts w:ascii="Comic Sans MS" w:hAnsi="Comic Sans MS"/>
                <w:sz w:val="18"/>
                <w:szCs w:val="18"/>
              </w:rPr>
              <w:t>plan</w:t>
            </w:r>
          </w:p>
          <w:p w14:paraId="31BAC2C5" w14:textId="77777777" w:rsidR="0079406B" w:rsidRDefault="0079406B" w:rsidP="0079406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RISE</w:t>
            </w:r>
          </w:p>
          <w:p w14:paraId="1C3BA6AA" w14:textId="77777777" w:rsidR="0079406B" w:rsidRDefault="0079406B" w:rsidP="0079406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Therapeutic plans</w:t>
            </w:r>
          </w:p>
          <w:p w14:paraId="3A15FBF9" w14:textId="77777777" w:rsidR="0079406B" w:rsidRDefault="0079406B" w:rsidP="0079406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Welcoming and cooperative in working jointly with families working with children with SEND</w:t>
            </w:r>
          </w:p>
          <w:p w14:paraId="4FB37C9E" w14:textId="77777777" w:rsidR="0079406B" w:rsidRDefault="0088716E" w:rsidP="0079406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Additional support for transitions</w:t>
            </w:r>
          </w:p>
          <w:p w14:paraId="6E67DBFD" w14:textId="77777777" w:rsidR="0088716E" w:rsidRDefault="0088716E" w:rsidP="0079406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IEPs</w:t>
            </w:r>
          </w:p>
          <w:p w14:paraId="43DDC7FD" w14:textId="77777777" w:rsidR="0088716E" w:rsidRDefault="0088716E" w:rsidP="0079406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Therapeutic Plans</w:t>
            </w:r>
          </w:p>
          <w:p w14:paraId="4D4BC765" w14:textId="57424111" w:rsidR="0088716E" w:rsidRPr="00C70FB5" w:rsidRDefault="009F7DB9" w:rsidP="0079406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Individual SALT screeners</w:t>
            </w:r>
          </w:p>
        </w:tc>
        <w:tc>
          <w:tcPr>
            <w:tcW w:w="1787" w:type="dxa"/>
          </w:tcPr>
          <w:p w14:paraId="14D9CC01" w14:textId="5214215B" w:rsidR="0088716E" w:rsidRPr="0088716E" w:rsidRDefault="0088716E" w:rsidP="008871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88716E">
              <w:rPr>
                <w:rFonts w:ascii="Comic Sans MS" w:hAnsi="Comic Sans MS"/>
                <w:sz w:val="16"/>
                <w:szCs w:val="16"/>
              </w:rPr>
              <w:t>HCPs</w:t>
            </w:r>
          </w:p>
          <w:p w14:paraId="0273F5D8" w14:textId="77777777" w:rsidR="0088716E" w:rsidRPr="0088716E" w:rsidRDefault="0088716E" w:rsidP="008871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16"/>
              </w:rPr>
            </w:pPr>
            <w:r w:rsidRPr="0088716E">
              <w:rPr>
                <w:rFonts w:ascii="Comic Sans MS" w:hAnsi="Comic Sans MS"/>
                <w:sz w:val="16"/>
                <w:szCs w:val="16"/>
              </w:rPr>
              <w:t>Individual risk assessments</w:t>
            </w:r>
          </w:p>
          <w:p w14:paraId="35AB0AC7" w14:textId="77777777" w:rsidR="0088716E" w:rsidRPr="0088716E" w:rsidRDefault="0088716E" w:rsidP="008871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16"/>
              </w:rPr>
            </w:pPr>
            <w:r w:rsidRPr="0088716E">
              <w:rPr>
                <w:rFonts w:ascii="Comic Sans MS" w:hAnsi="Comic Sans MS"/>
                <w:sz w:val="16"/>
                <w:szCs w:val="16"/>
              </w:rPr>
              <w:t>1:1 support staff</w:t>
            </w:r>
          </w:p>
          <w:p w14:paraId="39572479" w14:textId="7DC94DAE" w:rsidR="007050C5" w:rsidRPr="00395897" w:rsidRDefault="0088716E" w:rsidP="0088716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 w:rsidRPr="0088716E">
              <w:rPr>
                <w:rFonts w:ascii="Comic Sans MS" w:hAnsi="Comic Sans MS"/>
                <w:sz w:val="16"/>
                <w:szCs w:val="16"/>
              </w:rPr>
              <w:t>2:1 support staff</w:t>
            </w:r>
          </w:p>
        </w:tc>
      </w:tr>
    </w:tbl>
    <w:p w14:paraId="5CC5F9D9" w14:textId="45B6BB6B" w:rsidR="006A75E6" w:rsidRDefault="006A75E6" w:rsidP="00B21601">
      <w:pPr>
        <w:ind w:firstLine="720"/>
      </w:pPr>
    </w:p>
    <w:p w14:paraId="3B099C16" w14:textId="77777777" w:rsidR="007050C5" w:rsidRDefault="007050C5" w:rsidP="00B21601">
      <w:pPr>
        <w:ind w:firstLine="720"/>
      </w:pPr>
    </w:p>
    <w:p w14:paraId="320ED2A0" w14:textId="5BDDD0EB" w:rsidR="00CB650F" w:rsidRDefault="00CB650F" w:rsidP="00B21601">
      <w:pPr>
        <w:ind w:firstLine="720"/>
      </w:pPr>
    </w:p>
    <w:p w14:paraId="67A4B5D0" w14:textId="34DFE2BA" w:rsidR="007050C5" w:rsidRDefault="007050C5" w:rsidP="00B21601">
      <w:pPr>
        <w:ind w:firstLine="720"/>
      </w:pPr>
    </w:p>
    <w:p w14:paraId="0C09BE35" w14:textId="6CD2B96A" w:rsidR="007050C5" w:rsidRDefault="007050C5" w:rsidP="00B21601">
      <w:pPr>
        <w:ind w:firstLine="720"/>
      </w:pPr>
    </w:p>
    <w:p w14:paraId="6B200041" w14:textId="453E0EB4" w:rsidR="007050C5" w:rsidRDefault="007050C5" w:rsidP="00B21601">
      <w:pPr>
        <w:ind w:firstLine="720"/>
      </w:pPr>
    </w:p>
    <w:p w14:paraId="78C6F391" w14:textId="037AFC43" w:rsidR="007E7466" w:rsidRDefault="007E7466" w:rsidP="00B21601">
      <w:pPr>
        <w:ind w:firstLine="720"/>
      </w:pPr>
    </w:p>
    <w:p w14:paraId="202C501D" w14:textId="5F0A1DBC" w:rsidR="007E7466" w:rsidRDefault="007E7466" w:rsidP="00B21601">
      <w:pPr>
        <w:ind w:firstLine="720"/>
      </w:pPr>
    </w:p>
    <w:p w14:paraId="22238DCA" w14:textId="490345B7" w:rsidR="007E7466" w:rsidRDefault="007E7466" w:rsidP="00B21601">
      <w:pPr>
        <w:ind w:firstLine="720"/>
      </w:pPr>
    </w:p>
    <w:p w14:paraId="1D965453" w14:textId="2B2DBBA3" w:rsidR="007E7466" w:rsidRDefault="007E7466" w:rsidP="00B21601">
      <w:pPr>
        <w:ind w:firstLine="720"/>
      </w:pPr>
    </w:p>
    <w:p w14:paraId="14841AA2" w14:textId="2AFE7818" w:rsidR="007E7466" w:rsidRDefault="007E7466" w:rsidP="00B21601">
      <w:pPr>
        <w:ind w:firstLine="720"/>
      </w:pPr>
    </w:p>
    <w:p w14:paraId="7F51EFE1" w14:textId="056C8FAA" w:rsidR="007E7466" w:rsidRDefault="007E7466" w:rsidP="00B21601">
      <w:pPr>
        <w:ind w:firstLine="720"/>
      </w:pPr>
    </w:p>
    <w:p w14:paraId="30D0293A" w14:textId="3CCA5FF3" w:rsidR="007E7466" w:rsidRDefault="007E7466" w:rsidP="00B21601">
      <w:pPr>
        <w:ind w:firstLine="720"/>
      </w:pPr>
    </w:p>
    <w:p w14:paraId="3ACFCADD" w14:textId="50A6551A" w:rsidR="007E7466" w:rsidRDefault="007E7466" w:rsidP="00B21601">
      <w:pPr>
        <w:ind w:firstLine="720"/>
      </w:pPr>
    </w:p>
    <w:p w14:paraId="181BB7F7" w14:textId="7A6D3952" w:rsidR="007E7466" w:rsidRDefault="007E7466" w:rsidP="00B21601">
      <w:pPr>
        <w:ind w:firstLine="720"/>
      </w:pPr>
    </w:p>
    <w:p w14:paraId="4B3D00A4" w14:textId="7E4E652C" w:rsidR="007E7466" w:rsidRDefault="007E7466" w:rsidP="00B21601">
      <w:pPr>
        <w:ind w:firstLine="720"/>
      </w:pPr>
    </w:p>
    <w:p w14:paraId="208C41C5" w14:textId="3FC3F4EA" w:rsidR="007E7466" w:rsidRDefault="007E7466" w:rsidP="00B21601">
      <w:pPr>
        <w:ind w:firstLine="720"/>
      </w:pPr>
    </w:p>
    <w:p w14:paraId="5B978062" w14:textId="5E252576" w:rsidR="007E7466" w:rsidRDefault="007E7466" w:rsidP="00B21601">
      <w:pPr>
        <w:ind w:firstLine="720"/>
      </w:pPr>
    </w:p>
    <w:p w14:paraId="521B155B" w14:textId="740F16B4" w:rsidR="007E7466" w:rsidRDefault="007E7466" w:rsidP="00B21601">
      <w:pPr>
        <w:ind w:firstLine="720"/>
      </w:pPr>
    </w:p>
    <w:p w14:paraId="01E6DEA5" w14:textId="10F81F1C" w:rsidR="007E7466" w:rsidRDefault="007E7466" w:rsidP="00B21601">
      <w:pPr>
        <w:ind w:firstLine="720"/>
      </w:pPr>
    </w:p>
    <w:p w14:paraId="19CE2D60" w14:textId="15AF68D6" w:rsidR="007E7466" w:rsidRDefault="007E7466" w:rsidP="00B21601">
      <w:pPr>
        <w:ind w:firstLine="720"/>
      </w:pPr>
    </w:p>
    <w:p w14:paraId="05558C9F" w14:textId="77777777" w:rsidR="007E7466" w:rsidRDefault="007E7466" w:rsidP="00B21601">
      <w:pPr>
        <w:ind w:firstLine="720"/>
      </w:pPr>
    </w:p>
    <w:tbl>
      <w:tblPr>
        <w:tblStyle w:val="TableGrid"/>
        <w:tblpPr w:leftFromText="180" w:rightFromText="180" w:vertAnchor="text" w:horzAnchor="margin" w:tblpXSpec="center" w:tblpY="253"/>
        <w:tblW w:w="10553" w:type="dxa"/>
        <w:tblLook w:val="04A0" w:firstRow="1" w:lastRow="0" w:firstColumn="1" w:lastColumn="0" w:noHBand="0" w:noVBand="1"/>
      </w:tblPr>
      <w:tblGrid>
        <w:gridCol w:w="3677"/>
        <w:gridCol w:w="2732"/>
        <w:gridCol w:w="2205"/>
        <w:gridCol w:w="1939"/>
      </w:tblGrid>
      <w:tr w:rsidR="0074301D" w14:paraId="5738F073" w14:textId="77777777" w:rsidTr="0074301D">
        <w:tc>
          <w:tcPr>
            <w:tcW w:w="10553" w:type="dxa"/>
            <w:gridSpan w:val="4"/>
            <w:shd w:val="clear" w:color="auto" w:fill="FF6600"/>
          </w:tcPr>
          <w:p w14:paraId="7DB300F7" w14:textId="77777777" w:rsidR="0074301D" w:rsidRPr="00335B3E" w:rsidRDefault="0074301D" w:rsidP="0074301D">
            <w:pPr>
              <w:jc w:val="center"/>
              <w:rPr>
                <w:rFonts w:ascii="Comic Sans MS" w:hAnsi="Comic Sans MS"/>
              </w:rPr>
            </w:pPr>
            <w:r w:rsidRPr="00335B3E">
              <w:rPr>
                <w:rFonts w:ascii="Comic Sans MS" w:hAnsi="Comic Sans MS"/>
              </w:rPr>
              <w:lastRenderedPageBreak/>
              <w:t>Opportunities &amp; Experiences</w:t>
            </w:r>
          </w:p>
        </w:tc>
      </w:tr>
      <w:tr w:rsidR="0074301D" w14:paraId="563F00F6" w14:textId="77777777" w:rsidTr="0074301D">
        <w:tc>
          <w:tcPr>
            <w:tcW w:w="3936" w:type="dxa"/>
            <w:shd w:val="clear" w:color="auto" w:fill="EEECE1" w:themeFill="background2"/>
          </w:tcPr>
          <w:p w14:paraId="3E6D5B32" w14:textId="77777777" w:rsidR="0074301D" w:rsidRPr="005C34E7" w:rsidRDefault="0074301D" w:rsidP="0074301D">
            <w:pPr>
              <w:jc w:val="center"/>
              <w:rPr>
                <w:rFonts w:ascii="Comic Sans MS" w:hAnsi="Comic Sans MS"/>
              </w:rPr>
            </w:pPr>
            <w:r w:rsidRPr="005C34E7">
              <w:rPr>
                <w:rFonts w:ascii="Comic Sans MS" w:hAnsi="Comic Sans MS"/>
              </w:rPr>
              <w:t>Wave 1</w:t>
            </w:r>
          </w:p>
        </w:tc>
        <w:tc>
          <w:tcPr>
            <w:tcW w:w="2413" w:type="dxa"/>
            <w:shd w:val="clear" w:color="auto" w:fill="EEECE1" w:themeFill="background2"/>
          </w:tcPr>
          <w:p w14:paraId="04506AD4" w14:textId="77777777" w:rsidR="0074301D" w:rsidRPr="0055798D" w:rsidRDefault="0074301D" w:rsidP="00743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2</w:t>
            </w:r>
          </w:p>
        </w:tc>
        <w:tc>
          <w:tcPr>
            <w:tcW w:w="2251" w:type="dxa"/>
            <w:shd w:val="clear" w:color="auto" w:fill="EEECE1" w:themeFill="background2"/>
          </w:tcPr>
          <w:p w14:paraId="1C1EFC71" w14:textId="77777777" w:rsidR="0074301D" w:rsidRPr="0055798D" w:rsidRDefault="0074301D" w:rsidP="00743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</w:t>
            </w:r>
          </w:p>
        </w:tc>
        <w:tc>
          <w:tcPr>
            <w:tcW w:w="1953" w:type="dxa"/>
            <w:shd w:val="clear" w:color="auto" w:fill="EEECE1" w:themeFill="background2"/>
          </w:tcPr>
          <w:p w14:paraId="6BC74215" w14:textId="77777777" w:rsidR="0074301D" w:rsidRPr="0055798D" w:rsidRDefault="0074301D" w:rsidP="00743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 3+</w:t>
            </w:r>
          </w:p>
        </w:tc>
      </w:tr>
      <w:tr w:rsidR="0074301D" w14:paraId="408EC510" w14:textId="77777777" w:rsidTr="0074301D">
        <w:tc>
          <w:tcPr>
            <w:tcW w:w="3936" w:type="dxa"/>
          </w:tcPr>
          <w:p w14:paraId="4A14B568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Support from accredited SENCO</w:t>
            </w:r>
          </w:p>
          <w:p w14:paraId="17804108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Head teacher available in playground before &amp; after school</w:t>
            </w:r>
          </w:p>
          <w:p w14:paraId="2E4B991D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Baseline assessments in each year group</w:t>
            </w:r>
          </w:p>
          <w:p w14:paraId="253DB2C5" w14:textId="1E58922E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Ongoing assessments</w:t>
            </w:r>
            <w:r w:rsidR="00B13FCA">
              <w:rPr>
                <w:rFonts w:ascii="Comic Sans MS" w:hAnsi="Comic Sans MS"/>
                <w:sz w:val="18"/>
                <w:szCs w:val="18"/>
              </w:rPr>
              <w:t xml:space="preserve"> and observations</w:t>
            </w:r>
          </w:p>
          <w:p w14:paraId="4B00031C" w14:textId="29FC1C9A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Pupil progress meetings</w:t>
            </w:r>
            <w:r w:rsidR="003D143D">
              <w:rPr>
                <w:rFonts w:ascii="Comic Sans MS" w:hAnsi="Comic Sans MS"/>
                <w:sz w:val="18"/>
                <w:szCs w:val="18"/>
              </w:rPr>
              <w:t xml:space="preserve"> and target setting</w:t>
            </w:r>
          </w:p>
          <w:p w14:paraId="5A843751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Good parent/staff communication e.g. letters home, texting service</w:t>
            </w:r>
          </w:p>
          <w:p w14:paraId="1D4AF8B8" w14:textId="7975674C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Hands-on</w:t>
            </w:r>
            <w:r w:rsidR="003D143D">
              <w:rPr>
                <w:rFonts w:ascii="Comic Sans MS" w:hAnsi="Comic Sans MS"/>
                <w:sz w:val="18"/>
                <w:szCs w:val="18"/>
              </w:rPr>
              <w:t>/Real life</w:t>
            </w:r>
            <w:r>
              <w:rPr>
                <w:rFonts w:ascii="Comic Sans MS" w:hAnsi="Comic Sans MS"/>
                <w:sz w:val="18"/>
                <w:szCs w:val="18"/>
              </w:rPr>
              <w:t xml:space="preserve"> learning experiences e.g. educa</w:t>
            </w:r>
            <w:r w:rsidR="003D143D">
              <w:rPr>
                <w:rFonts w:ascii="Comic Sans MS" w:hAnsi="Comic Sans MS"/>
                <w:sz w:val="18"/>
                <w:szCs w:val="18"/>
              </w:rPr>
              <w:t>tional visitors (</w:t>
            </w:r>
            <w:r>
              <w:rPr>
                <w:rFonts w:ascii="Comic Sans MS" w:hAnsi="Comic Sans MS"/>
                <w:sz w:val="18"/>
                <w:szCs w:val="18"/>
              </w:rPr>
              <w:t>The Romans, farm animals)</w:t>
            </w:r>
          </w:p>
          <w:p w14:paraId="60345999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Performances e.g. external companies perform in school</w:t>
            </w:r>
          </w:p>
          <w:p w14:paraId="535E299C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plays</w:t>
            </w:r>
          </w:p>
          <w:p w14:paraId="5E6F1625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Talent contests</w:t>
            </w:r>
          </w:p>
          <w:p w14:paraId="66B1666D" w14:textId="75589496" w:rsidR="0074301D" w:rsidRDefault="003D143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Educational trips &amp; visit</w:t>
            </w:r>
            <w:r w:rsidR="00B13FCA">
              <w:rPr>
                <w:rFonts w:ascii="Comic Sans MS" w:hAnsi="Comic Sans MS"/>
                <w:sz w:val="18"/>
                <w:szCs w:val="18"/>
              </w:rPr>
              <w:t>s</w:t>
            </w:r>
          </w:p>
          <w:p w14:paraId="3EB34D66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Risk assessments </w:t>
            </w:r>
          </w:p>
          <w:p w14:paraId="7FAD07CF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Demonstration assemblies</w:t>
            </w:r>
          </w:p>
          <w:p w14:paraId="2C119486" w14:textId="16870E9F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</w:t>
            </w:r>
            <w:r w:rsidR="00B13FCA">
              <w:rPr>
                <w:rFonts w:ascii="Comic Sans MS" w:hAnsi="Comic Sans MS"/>
                <w:sz w:val="18"/>
                <w:szCs w:val="18"/>
              </w:rPr>
              <w:t>fter school activities e.g. Gymnastics</w:t>
            </w:r>
            <w:r>
              <w:rPr>
                <w:rFonts w:ascii="Comic Sans MS" w:hAnsi="Comic Sans MS"/>
                <w:sz w:val="18"/>
                <w:szCs w:val="18"/>
              </w:rPr>
              <w:t>, fencing, Dance</w:t>
            </w:r>
          </w:p>
          <w:p w14:paraId="397BAA21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Breakfast club</w:t>
            </w:r>
          </w:p>
          <w:p w14:paraId="583A7879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Links to local schools</w:t>
            </w:r>
          </w:p>
          <w:p w14:paraId="562C948B" w14:textId="143A67C8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Football team</w:t>
            </w:r>
          </w:p>
          <w:p w14:paraId="1FAC32C8" w14:textId="2217F047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Netball team</w:t>
            </w:r>
          </w:p>
          <w:p w14:paraId="074B897E" w14:textId="0029E5CD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Music lessons taught by ‘Music Maestros’ </w:t>
            </w:r>
            <w:r w:rsidR="00B13FCA">
              <w:rPr>
                <w:rFonts w:ascii="Comic Sans MS" w:hAnsi="Comic Sans MS"/>
                <w:sz w:val="18"/>
                <w:szCs w:val="18"/>
              </w:rPr>
              <w:t>in EYFS</w:t>
            </w:r>
          </w:p>
          <w:p w14:paraId="77E656F3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Library slots</w:t>
            </w:r>
          </w:p>
          <w:p w14:paraId="5AA2A09C" w14:textId="457C27F0" w:rsidR="0074301D" w:rsidRDefault="00B13FC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 Ninja</w:t>
            </w:r>
            <w:r w:rsidR="0074301D">
              <w:rPr>
                <w:rFonts w:ascii="Comic Sans MS" w:hAnsi="Comic Sans MS"/>
                <w:sz w:val="18"/>
                <w:szCs w:val="18"/>
              </w:rPr>
              <w:t>s</w:t>
            </w:r>
          </w:p>
          <w:p w14:paraId="75D6F5AB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Achievement valued and recognised in assemblies</w:t>
            </w:r>
          </w:p>
          <w:p w14:paraId="529B8C7E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newsletter</w:t>
            </w:r>
          </w:p>
          <w:p w14:paraId="3469A2DA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Grouped phonics teaching for KS1</w:t>
            </w:r>
          </w:p>
          <w:p w14:paraId="3E108BBE" w14:textId="2C294D3D" w:rsidR="0074301D" w:rsidRDefault="003D143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Subject experts</w:t>
            </w:r>
          </w:p>
          <w:p w14:paraId="1BCDD816" w14:textId="57F6CF1E" w:rsidR="0074301D" w:rsidRDefault="00B13FC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CPD for teachers &amp; T/A</w:t>
            </w:r>
            <w:r w:rsidR="0074301D">
              <w:rPr>
                <w:rFonts w:ascii="Comic Sans MS" w:hAnsi="Comic Sans MS"/>
                <w:sz w:val="18"/>
                <w:szCs w:val="18"/>
              </w:rPr>
              <w:t>s</w:t>
            </w:r>
          </w:p>
          <w:p w14:paraId="42E77239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WEC involvement</w:t>
            </w:r>
          </w:p>
          <w:p w14:paraId="4415D152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Community police officer visits</w:t>
            </w:r>
          </w:p>
          <w:p w14:paraId="140BFDC0" w14:textId="77777777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Working walls in classrooms</w:t>
            </w:r>
          </w:p>
          <w:p w14:paraId="7B633BD5" w14:textId="624931E1" w:rsidR="0074301D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Opportunities to become involved in the community (singing</w:t>
            </w:r>
            <w:r w:rsidR="003D143D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2D0B7A74" w14:textId="3233A894" w:rsidR="003D143D" w:rsidRDefault="003D143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iPads and class laptops</w:t>
            </w:r>
          </w:p>
          <w:p w14:paraId="02D6FF6D" w14:textId="6FD7C02B" w:rsidR="003D143D" w:rsidRDefault="003D143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All children welcomed into school each morning by a member of SLT</w:t>
            </w:r>
          </w:p>
          <w:p w14:paraId="42F429A8" w14:textId="2808DA0D" w:rsidR="003D143D" w:rsidRDefault="003D143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range of lunchtime/after school clubs run by teachers</w:t>
            </w:r>
          </w:p>
          <w:p w14:paraId="76A1FFE8" w14:textId="2F2C73A3" w:rsidR="003D143D" w:rsidRDefault="003D143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Opportunities to work with children from other settings</w:t>
            </w:r>
          </w:p>
          <w:p w14:paraId="575CFA46" w14:textId="5E39DA4B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Tom Sherrington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Walkthrus</w:t>
            </w:r>
            <w:proofErr w:type="spellEnd"/>
          </w:p>
          <w:p w14:paraId="6C784A0F" w14:textId="363BB983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Therapeutic Thinking School</w:t>
            </w:r>
          </w:p>
          <w:p w14:paraId="2C48B5D3" w14:textId="409A4843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Accelerated Reader</w:t>
            </w:r>
          </w:p>
          <w:p w14:paraId="79D3111F" w14:textId="274A2619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council</w:t>
            </w:r>
          </w:p>
          <w:p w14:paraId="62A45B01" w14:textId="262FC5F0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Mini Vinnies</w:t>
            </w:r>
          </w:p>
          <w:p w14:paraId="11C95E95" w14:textId="4F36D194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Sports leaders</w:t>
            </w:r>
          </w:p>
          <w:p w14:paraId="051302C5" w14:textId="07236CD9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Climate Change leaders</w:t>
            </w:r>
          </w:p>
          <w:p w14:paraId="75136EC3" w14:textId="7E2E0218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Class Mass</w:t>
            </w:r>
          </w:p>
          <w:p w14:paraId="46134EE0" w14:textId="63829E74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Whole School Mass on special days</w:t>
            </w:r>
          </w:p>
          <w:p w14:paraId="2505BB15" w14:textId="79030843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Year 6 Douai Abbey leavers Mass </w:t>
            </w:r>
          </w:p>
          <w:p w14:paraId="0460E4E9" w14:textId="39299AEC" w:rsidR="00B10FEA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Year 5 Public Speaking competition</w:t>
            </w:r>
          </w:p>
          <w:p w14:paraId="28FB63A6" w14:textId="77777777" w:rsidR="0074301D" w:rsidRPr="003F3E65" w:rsidRDefault="0074301D" w:rsidP="0074301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3" w:type="dxa"/>
          </w:tcPr>
          <w:p w14:paraId="35BB510C" w14:textId="77777777" w:rsidR="0074301D" w:rsidRPr="009412AC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lastRenderedPageBreak/>
              <w:t>Sensory room</w:t>
            </w:r>
          </w:p>
          <w:p w14:paraId="032FDCA1" w14:textId="77777777" w:rsidR="0074301D" w:rsidRPr="009412AC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Boosters for Y6</w:t>
            </w:r>
          </w:p>
          <w:p w14:paraId="5E2FC38F" w14:textId="217D0F38" w:rsidR="0074301D" w:rsidRPr="009412AC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After school clubs</w:t>
            </w:r>
          </w:p>
          <w:p w14:paraId="55BD96E2" w14:textId="6E13BE74" w:rsidR="00B10FEA" w:rsidRPr="009412AC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Intervention groups</w:t>
            </w:r>
          </w:p>
          <w:p w14:paraId="067E547E" w14:textId="5CA1B926" w:rsidR="00B10FEA" w:rsidRPr="009412AC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proofErr w:type="spellStart"/>
            <w:r w:rsidRPr="009412AC">
              <w:rPr>
                <w:rFonts w:ascii="Comic Sans MS" w:hAnsi="Comic Sans MS"/>
                <w:sz w:val="16"/>
                <w:szCs w:val="20"/>
              </w:rPr>
              <w:t>Targetted</w:t>
            </w:r>
            <w:proofErr w:type="spellEnd"/>
            <w:r w:rsidRPr="009412AC">
              <w:rPr>
                <w:rFonts w:ascii="Comic Sans MS" w:hAnsi="Comic Sans MS"/>
                <w:sz w:val="16"/>
                <w:szCs w:val="20"/>
              </w:rPr>
              <w:t xml:space="preserve"> groups as identified in pupil progress</w:t>
            </w:r>
          </w:p>
          <w:p w14:paraId="4348D074" w14:textId="168FA1DB" w:rsidR="00B10FEA" w:rsidRPr="009412AC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Sensory breaks</w:t>
            </w:r>
          </w:p>
          <w:p w14:paraId="1F4116DE" w14:textId="7EFD6AD0" w:rsidR="00B10FEA" w:rsidRPr="009412AC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Movement breaks</w:t>
            </w:r>
          </w:p>
          <w:p w14:paraId="05436F83" w14:textId="55CCEBC0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EAL support</w:t>
            </w:r>
          </w:p>
          <w:p w14:paraId="317D00C3" w14:textId="77083F8F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ELSA</w:t>
            </w:r>
          </w:p>
          <w:p w14:paraId="127B5187" w14:textId="70AD5D23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Sensory circuits</w:t>
            </w:r>
          </w:p>
          <w:p w14:paraId="45DAF7A8" w14:textId="5AF7B1F6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Lunchtime clubs</w:t>
            </w:r>
          </w:p>
          <w:p w14:paraId="6B7302B5" w14:textId="59445D1C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 xml:space="preserve">1:1 reading </w:t>
            </w:r>
          </w:p>
          <w:p w14:paraId="2EB4D0BE" w14:textId="25069DA3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In class TA</w:t>
            </w:r>
          </w:p>
          <w:p w14:paraId="09DA30D0" w14:textId="3D68948F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Differentiated phonics groups</w:t>
            </w:r>
          </w:p>
          <w:p w14:paraId="701802B8" w14:textId="3989BB12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Differentiated resources</w:t>
            </w:r>
          </w:p>
          <w:p w14:paraId="73DA6E30" w14:textId="6BC48B29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Vulnerable pupil transition group</w:t>
            </w:r>
          </w:p>
          <w:p w14:paraId="6E1B94A9" w14:textId="160233E3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Small group work</w:t>
            </w:r>
          </w:p>
          <w:p w14:paraId="6D8D4E99" w14:textId="122E136A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Reading support volunteers</w:t>
            </w:r>
          </w:p>
          <w:p w14:paraId="0CAB7FAF" w14:textId="4A7D361A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proofErr w:type="spellStart"/>
            <w:r w:rsidRPr="009412AC">
              <w:rPr>
                <w:rFonts w:ascii="Comic Sans MS" w:hAnsi="Comic Sans MS"/>
                <w:sz w:val="16"/>
                <w:szCs w:val="20"/>
              </w:rPr>
              <w:t>Nessy</w:t>
            </w:r>
            <w:proofErr w:type="spellEnd"/>
            <w:r w:rsidRPr="009412AC">
              <w:rPr>
                <w:rFonts w:ascii="Comic Sans MS" w:hAnsi="Comic Sans MS"/>
                <w:sz w:val="16"/>
                <w:szCs w:val="20"/>
              </w:rPr>
              <w:t xml:space="preserve"> onlin</w:t>
            </w:r>
            <w:bookmarkStart w:id="0" w:name="_GoBack"/>
            <w:bookmarkEnd w:id="0"/>
            <w:r w:rsidRPr="009412AC">
              <w:rPr>
                <w:rFonts w:ascii="Comic Sans MS" w:hAnsi="Comic Sans MS"/>
                <w:sz w:val="16"/>
                <w:szCs w:val="20"/>
              </w:rPr>
              <w:t>e Reading/Spelling/Maths</w:t>
            </w:r>
          </w:p>
          <w:p w14:paraId="20F7836F" w14:textId="59ABBF9A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Dancing Bears</w:t>
            </w:r>
          </w:p>
          <w:p w14:paraId="2CE24F5D" w14:textId="06AB99FA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Personal visual timetables</w:t>
            </w:r>
          </w:p>
          <w:p w14:paraId="696E3232" w14:textId="77777777" w:rsidR="0074301D" w:rsidRPr="009412AC" w:rsidRDefault="0074301D" w:rsidP="0074301D">
            <w:pPr>
              <w:pStyle w:val="ListParagraph"/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251" w:type="dxa"/>
          </w:tcPr>
          <w:p w14:paraId="43889290" w14:textId="77777777" w:rsidR="0074301D" w:rsidRPr="009412AC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Additional adult support</w:t>
            </w:r>
          </w:p>
          <w:p w14:paraId="44A19BDC" w14:textId="77777777" w:rsidR="0074301D" w:rsidRPr="009412AC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Planned 1:1 supported trips</w:t>
            </w:r>
          </w:p>
          <w:p w14:paraId="06E525A3" w14:textId="77777777" w:rsidR="003D143D" w:rsidRPr="009412AC" w:rsidRDefault="003D143D" w:rsidP="003D143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Massage therapy</w:t>
            </w:r>
          </w:p>
          <w:p w14:paraId="5A85C67F" w14:textId="267A672E" w:rsidR="00B10FEA" w:rsidRPr="009412AC" w:rsidRDefault="00B10FEA" w:rsidP="00B10F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Individual arrangements for Year 6 SATs</w:t>
            </w:r>
          </w:p>
        </w:tc>
        <w:tc>
          <w:tcPr>
            <w:tcW w:w="1953" w:type="dxa"/>
          </w:tcPr>
          <w:p w14:paraId="2210DE13" w14:textId="77777777" w:rsidR="0074301D" w:rsidRPr="009412AC" w:rsidRDefault="0074301D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Access to sensory room</w:t>
            </w:r>
          </w:p>
          <w:p w14:paraId="23459CBA" w14:textId="77777777" w:rsidR="00B10FEA" w:rsidRPr="009412AC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Small garden</w:t>
            </w:r>
          </w:p>
          <w:p w14:paraId="478632FF" w14:textId="793FF091" w:rsidR="00B10FEA" w:rsidRPr="009412AC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Autism Resource</w:t>
            </w:r>
          </w:p>
          <w:p w14:paraId="24FCD646" w14:textId="1815BBFE" w:rsidR="0088716E" w:rsidRPr="009412AC" w:rsidRDefault="0088716E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Top up swimming for Autism Resource</w:t>
            </w:r>
          </w:p>
          <w:p w14:paraId="54B6584F" w14:textId="77777777" w:rsidR="00B10FEA" w:rsidRPr="009412AC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Ufton trips for small garden and Autism Resource</w:t>
            </w:r>
          </w:p>
          <w:p w14:paraId="03B446F3" w14:textId="77777777" w:rsidR="00B10FEA" w:rsidRPr="009412AC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EHCPs</w:t>
            </w:r>
          </w:p>
          <w:p w14:paraId="65B51B8E" w14:textId="77777777" w:rsidR="00B10FEA" w:rsidRPr="009412AC" w:rsidRDefault="00B10FEA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Individual risk assessments</w:t>
            </w:r>
          </w:p>
          <w:p w14:paraId="2A0D7194" w14:textId="77777777" w:rsidR="00B10FEA" w:rsidRPr="009412AC" w:rsidRDefault="0079406B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1:1 support staff</w:t>
            </w:r>
          </w:p>
          <w:p w14:paraId="591CCA6E" w14:textId="27794BD2" w:rsidR="0079406B" w:rsidRPr="009412AC" w:rsidRDefault="0079406B" w:rsidP="0074301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20"/>
              </w:rPr>
            </w:pPr>
            <w:r w:rsidRPr="009412AC">
              <w:rPr>
                <w:rFonts w:ascii="Comic Sans MS" w:hAnsi="Comic Sans MS"/>
                <w:sz w:val="16"/>
                <w:szCs w:val="20"/>
              </w:rPr>
              <w:t>2:1 support staff</w:t>
            </w:r>
          </w:p>
        </w:tc>
      </w:tr>
    </w:tbl>
    <w:p w14:paraId="402ACE41" w14:textId="77777777" w:rsidR="006A5E36" w:rsidRDefault="006A5E36">
      <w:pPr>
        <w:rPr>
          <w:sz w:val="18"/>
          <w:szCs w:val="18"/>
        </w:rPr>
      </w:pPr>
    </w:p>
    <w:p w14:paraId="45376C7A" w14:textId="77777777" w:rsidR="006A75E6" w:rsidRPr="00783309" w:rsidRDefault="006A75E6" w:rsidP="00B21601">
      <w:pPr>
        <w:ind w:firstLine="720"/>
        <w:rPr>
          <w:sz w:val="18"/>
          <w:szCs w:val="18"/>
        </w:rPr>
      </w:pPr>
    </w:p>
    <w:sectPr w:rsidR="006A75E6" w:rsidRPr="00783309" w:rsidSect="00E914C1">
      <w:headerReference w:type="default" r:id="rId11"/>
      <w:pgSz w:w="11906" w:h="16838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E2292" w14:textId="77777777" w:rsidR="006B3BFA" w:rsidRDefault="006B3BFA" w:rsidP="007B2A98">
      <w:pPr>
        <w:spacing w:after="0" w:line="240" w:lineRule="auto"/>
      </w:pPr>
      <w:r>
        <w:separator/>
      </w:r>
    </w:p>
  </w:endnote>
  <w:endnote w:type="continuationSeparator" w:id="0">
    <w:p w14:paraId="262917F6" w14:textId="77777777" w:rsidR="006B3BFA" w:rsidRDefault="006B3BFA" w:rsidP="007B2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410CF7" w14:textId="77777777" w:rsidR="006B3BFA" w:rsidRDefault="006B3BFA" w:rsidP="007B2A98">
      <w:pPr>
        <w:spacing w:after="0" w:line="240" w:lineRule="auto"/>
      </w:pPr>
      <w:r>
        <w:separator/>
      </w:r>
    </w:p>
  </w:footnote>
  <w:footnote w:type="continuationSeparator" w:id="0">
    <w:p w14:paraId="75B7C1D5" w14:textId="77777777" w:rsidR="006B3BFA" w:rsidRDefault="006B3BFA" w:rsidP="007B2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E15ED" w14:textId="5BE3A525" w:rsidR="0079406B" w:rsidRPr="00E914C1" w:rsidRDefault="0079406B" w:rsidP="009F697A">
    <w:pPr>
      <w:spacing w:after="0" w:line="240" w:lineRule="auto"/>
      <w:rPr>
        <w:b/>
        <w:noProof/>
        <w:color w:val="FFFF00"/>
        <w:sz w:val="48"/>
        <w:szCs w:val="48"/>
        <w14:shadow w14:blurRad="25501" w14:dist="22999" w14:dir="7020000" w14:sx="100000" w14:sy="100000" w14:kx="0" w14:ky="0" w14:algn="tl">
          <w14:srgbClr w14:val="000000">
            <w14:alpha w14:val="50000"/>
          </w14:srgbClr>
        </w14:shadow>
        <w14:textOutline w14:w="17995" w14:cap="flat" w14:cmpd="sng" w14:algn="ctr">
          <w14:solidFill>
            <w14:schemeClr w14:val="accent2">
              <w14:satMod w14:val="140000"/>
            </w14:schemeClr>
          </w14:solidFill>
          <w14:prstDash w14:val="solid"/>
          <w14:miter w14:lim="0"/>
        </w14:textOutline>
      </w:rPr>
    </w:pPr>
    <w:r>
      <w:rPr>
        <w:noProof/>
        <w:lang w:eastAsia="en-GB"/>
      </w:rPr>
      <w:drawing>
        <wp:inline distT="0" distB="0" distL="0" distR="0" wp14:anchorId="25042245" wp14:editId="2AA38237">
          <wp:extent cx="438150" cy="684207"/>
          <wp:effectExtent l="0" t="0" r="0" b="1905"/>
          <wp:docPr id="12" name="Picture 12" descr="H:\My Pictures\CTK 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:\My Pictures\CTK logo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-4000" contrast="48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9417" cy="686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C746F4" wp14:editId="40F9E9B7">
              <wp:simplePos x="0" y="0"/>
              <wp:positionH relativeFrom="column">
                <wp:posOffset>438150</wp:posOffset>
              </wp:positionH>
              <wp:positionV relativeFrom="paragraph">
                <wp:posOffset>-2540</wp:posOffset>
              </wp:positionV>
              <wp:extent cx="4610100" cy="409575"/>
              <wp:effectExtent l="0" t="0" r="0" b="9525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10100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41F9CA3" w14:textId="77777777" w:rsidR="0079406B" w:rsidRPr="00B21601" w:rsidRDefault="0079406B" w:rsidP="003C61A6">
                          <w:pPr>
                            <w:spacing w:after="0" w:line="240" w:lineRule="auto"/>
                            <w:jc w:val="center"/>
                            <w:rPr>
                              <w:rFonts w:ascii="Comic Sans MS" w:hAnsi="Comic Sans MS"/>
                              <w:b/>
                              <w:noProof/>
                              <w:color w:val="FFFF00"/>
                              <w:sz w:val="34"/>
                              <w:szCs w:val="34"/>
                              <w14:shadow w14:blurRad="25501" w14:dist="22999" w14:dir="7020000" w14:sx="100000" w14:sy="100000" w14:kx="0" w14:ky="0" w14:algn="tl">
                                <w14:srgbClr w14:val="000000">
                                  <w14:alpha w14:val="50000"/>
                                </w14:srgbClr>
                              </w14:shadow>
                              <w14:textOutline w14:w="17995" w14:cap="flat" w14:cmpd="sng" w14:algn="ctr">
                                <w14:solidFill>
                                  <w14:schemeClr w14:val="accent2">
                                    <w14:satMod w14:val="140000"/>
                                  </w14:schemeClr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B21601">
                            <w:rPr>
                              <w:rFonts w:ascii="Comic Sans MS" w:hAnsi="Comic Sans MS"/>
                              <w:b/>
                              <w:noProof/>
                              <w:color w:val="FFFF00"/>
                              <w:sz w:val="34"/>
                              <w:szCs w:val="34"/>
                              <w14:shadow w14:blurRad="25501" w14:dist="22999" w14:dir="7020000" w14:sx="100000" w14:sy="100000" w14:kx="0" w14:ky="0" w14:algn="tl">
                                <w14:srgbClr w14:val="000000">
                                  <w14:alpha w14:val="50000"/>
                                </w14:srgbClr>
                              </w14:shadow>
                              <w14:textOutline w14:w="17995" w14:cap="flat" w14:cmpd="sng" w14:algn="ctr">
                                <w14:solidFill>
                                  <w14:schemeClr w14:val="accent2">
                                    <w14:satMod w14:val="140000"/>
                                  </w14:schemeClr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Christ The King Catholic Primary 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C746F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margin-left:34.5pt;margin-top:-.2pt;width:363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" filled="f" stroked="f">
              <v:textbox>
                <w:txbxContent>
                  <w:p w14:paraId="741F9CA3" w14:textId="77777777" w:rsidR="0079406B" w:rsidRPr="00B21601" w:rsidRDefault="0079406B" w:rsidP="003C61A6">
                    <w:pPr>
                      <w:spacing w:after="0" w:line="240" w:lineRule="auto"/>
                      <w:jc w:val="center"/>
                      <w:rPr>
                        <w:rFonts w:ascii="Comic Sans MS" w:hAnsi="Comic Sans MS"/>
                        <w:b/>
                        <w:noProof/>
                        <w:color w:val="FFFF00"/>
                        <w:sz w:val="34"/>
                        <w:szCs w:val="34"/>
                        <w14:shadow w14:blurRad="25501" w14:dist="22999" w14:dir="7020000" w14:sx="100000" w14:sy="100000" w14:kx="0" w14:ky="0" w14:algn="tl">
                          <w14:srgbClr w14:val="000000">
                            <w14:alpha w14:val="50000"/>
                          </w14:srgbClr>
                        </w14:shadow>
                        <w14:textOutline w14:w="17995" w14:cap="flat" w14:cmpd="sng" w14:algn="ctr">
                          <w14:solidFill>
                            <w14:schemeClr w14:val="accent2">
                              <w14:satMod w14:val="140000"/>
                            </w14:schemeClr>
                          </w14:solidFill>
                          <w14:prstDash w14:val="solid"/>
                          <w14:miter w14:lim="0"/>
                        </w14:textOutline>
                      </w:rPr>
                    </w:pPr>
                    <w:r w:rsidRPr="00B21601">
                      <w:rPr>
                        <w:rFonts w:ascii="Comic Sans MS" w:hAnsi="Comic Sans MS"/>
                        <w:b/>
                        <w:noProof/>
                        <w:color w:val="FFFF00"/>
                        <w:sz w:val="34"/>
                        <w:szCs w:val="34"/>
                        <w14:shadow w14:blurRad="25501" w14:dist="22999" w14:dir="7020000" w14:sx="100000" w14:sy="100000" w14:kx="0" w14:ky="0" w14:algn="tl">
                          <w14:srgbClr w14:val="000000">
                            <w14:alpha w14:val="50000"/>
                          </w14:srgbClr>
                        </w14:shadow>
                        <w14:textOutline w14:w="17995" w14:cap="flat" w14:cmpd="sng" w14:algn="ctr">
                          <w14:solidFill>
                            <w14:schemeClr w14:val="accent2">
                              <w14:satMod w14:val="140000"/>
                            </w14:schemeClr>
                          </w14:solidFill>
                          <w14:prstDash w14:val="solid"/>
                          <w14:miter w14:lim="0"/>
                        </w14:textOutline>
                      </w:rPr>
                      <w:t>Christ The King Catholic Primary School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 w:val="48"/>
        <w:szCs w:val="48"/>
        <w:lang w:eastAsia="en-GB"/>
      </w:rPr>
      <w:t xml:space="preserve">                  </w:t>
    </w:r>
    <w:r w:rsidRPr="00B21601">
      <w:rPr>
        <w:rFonts w:ascii="Comic Sans MS" w:eastAsia="Times New Roman" w:hAnsi="Comic Sans MS" w:cs="Times New Roman"/>
        <w:noProof/>
        <w:sz w:val="48"/>
        <w:szCs w:val="48"/>
        <w:lang w:eastAsia="en-GB"/>
      </w:rPr>
      <w:t xml:space="preserve"> </w:t>
    </w:r>
    <w:r w:rsidRPr="00C2409E">
      <w:rPr>
        <w:rFonts w:ascii="Comic Sans MS" w:eastAsia="Times New Roman" w:hAnsi="Comic Sans MS" w:cs="Times New Roman"/>
        <w:noProof/>
        <w:sz w:val="36"/>
        <w:szCs w:val="36"/>
        <w:lang w:eastAsia="en-GB"/>
      </w:rPr>
      <w:t>Provision Map</w:t>
    </w:r>
    <w:r>
      <w:rPr>
        <w:rFonts w:ascii="Times New Roman" w:eastAsia="Times New Roman" w:hAnsi="Times New Roman" w:cs="Times New Roman"/>
        <w:noProof/>
        <w:sz w:val="48"/>
        <w:szCs w:val="48"/>
        <w:lang w:eastAsia="en-GB"/>
      </w:rPr>
      <w:t xml:space="preserve">                  </w:t>
    </w:r>
    <w:r>
      <w:rPr>
        <w:rFonts w:ascii="Times New Roman" w:eastAsia="Times New Roman" w:hAnsi="Times New Roman" w:cs="Times New Roman"/>
        <w:noProof/>
        <w:sz w:val="48"/>
        <w:szCs w:val="48"/>
        <w:lang w:eastAsia="en-GB"/>
      </w:rPr>
      <w:drawing>
        <wp:inline distT="0" distB="0" distL="0" distR="0" wp14:anchorId="4E87DA9C" wp14:editId="4CDA774D">
          <wp:extent cx="731281" cy="409575"/>
          <wp:effectExtent l="0" t="0" r="0" b="0"/>
          <wp:docPr id="13" name="Picture 13" descr="H:\My Pictures\healthy school sig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:\My Pictures\healthy school sign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022" cy="41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EBF1AC" w14:textId="77777777" w:rsidR="0079406B" w:rsidRDefault="0079406B" w:rsidP="003C61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44512"/>
    <w:multiLevelType w:val="hybridMultilevel"/>
    <w:tmpl w:val="15A6C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1E2968"/>
    <w:multiLevelType w:val="hybridMultilevel"/>
    <w:tmpl w:val="6B30A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5A1E54"/>
    <w:multiLevelType w:val="hybridMultilevel"/>
    <w:tmpl w:val="A5541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377A5C"/>
    <w:multiLevelType w:val="hybridMultilevel"/>
    <w:tmpl w:val="2AA08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207ABF"/>
    <w:multiLevelType w:val="hybridMultilevel"/>
    <w:tmpl w:val="07C8F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F604B4"/>
    <w:multiLevelType w:val="hybridMultilevel"/>
    <w:tmpl w:val="49524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1"/>
  </w:num>
  <w:num w:numId="8">
    <w:abstractNumId w:val="2"/>
  </w:num>
  <w:num w:numId="9">
    <w:abstractNumId w:val="5"/>
  </w:num>
  <w:num w:numId="10">
    <w:abstractNumId w:val="0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8D"/>
    <w:rsid w:val="00026DA6"/>
    <w:rsid w:val="000D7E11"/>
    <w:rsid w:val="000F78AE"/>
    <w:rsid w:val="00105FCC"/>
    <w:rsid w:val="0010646A"/>
    <w:rsid w:val="00120708"/>
    <w:rsid w:val="00140CA1"/>
    <w:rsid w:val="00166FD5"/>
    <w:rsid w:val="00176AA6"/>
    <w:rsid w:val="00185103"/>
    <w:rsid w:val="0018525F"/>
    <w:rsid w:val="001A7D74"/>
    <w:rsid w:val="001C47A5"/>
    <w:rsid w:val="001D23BD"/>
    <w:rsid w:val="002002D4"/>
    <w:rsid w:val="00217605"/>
    <w:rsid w:val="0023754B"/>
    <w:rsid w:val="002943E9"/>
    <w:rsid w:val="002A626A"/>
    <w:rsid w:val="002C131D"/>
    <w:rsid w:val="002C7B5D"/>
    <w:rsid w:val="00335B3E"/>
    <w:rsid w:val="003370FA"/>
    <w:rsid w:val="003621BC"/>
    <w:rsid w:val="00395897"/>
    <w:rsid w:val="003C2ABE"/>
    <w:rsid w:val="003C61A6"/>
    <w:rsid w:val="003D143D"/>
    <w:rsid w:val="003D59E5"/>
    <w:rsid w:val="003D7830"/>
    <w:rsid w:val="003E4769"/>
    <w:rsid w:val="003F3E65"/>
    <w:rsid w:val="00403833"/>
    <w:rsid w:val="00412912"/>
    <w:rsid w:val="004243BB"/>
    <w:rsid w:val="0042604A"/>
    <w:rsid w:val="00464F6D"/>
    <w:rsid w:val="0046570C"/>
    <w:rsid w:val="004669FB"/>
    <w:rsid w:val="004A43EE"/>
    <w:rsid w:val="004A5201"/>
    <w:rsid w:val="004F5351"/>
    <w:rsid w:val="00511B10"/>
    <w:rsid w:val="00530BF4"/>
    <w:rsid w:val="0055798D"/>
    <w:rsid w:val="005658E6"/>
    <w:rsid w:val="005B2640"/>
    <w:rsid w:val="005B3661"/>
    <w:rsid w:val="005C34E7"/>
    <w:rsid w:val="005E664E"/>
    <w:rsid w:val="006175EE"/>
    <w:rsid w:val="006319AE"/>
    <w:rsid w:val="0065139D"/>
    <w:rsid w:val="006A5E36"/>
    <w:rsid w:val="006A75E6"/>
    <w:rsid w:val="006B373D"/>
    <w:rsid w:val="006B3BFA"/>
    <w:rsid w:val="006B6FBA"/>
    <w:rsid w:val="006B7278"/>
    <w:rsid w:val="006C3404"/>
    <w:rsid w:val="006C5DED"/>
    <w:rsid w:val="006E3C27"/>
    <w:rsid w:val="007050C5"/>
    <w:rsid w:val="00731D14"/>
    <w:rsid w:val="0074301D"/>
    <w:rsid w:val="00771BE1"/>
    <w:rsid w:val="00780127"/>
    <w:rsid w:val="00783309"/>
    <w:rsid w:val="0079406B"/>
    <w:rsid w:val="00797151"/>
    <w:rsid w:val="007A5E76"/>
    <w:rsid w:val="007B2A98"/>
    <w:rsid w:val="007D2B7B"/>
    <w:rsid w:val="007E7466"/>
    <w:rsid w:val="00820751"/>
    <w:rsid w:val="00826BCD"/>
    <w:rsid w:val="0088161F"/>
    <w:rsid w:val="00882E10"/>
    <w:rsid w:val="008850AF"/>
    <w:rsid w:val="0088716E"/>
    <w:rsid w:val="008A7391"/>
    <w:rsid w:val="008C36B0"/>
    <w:rsid w:val="008E4A5A"/>
    <w:rsid w:val="009255E9"/>
    <w:rsid w:val="009412AC"/>
    <w:rsid w:val="009777F2"/>
    <w:rsid w:val="009A6DD6"/>
    <w:rsid w:val="009F1CC6"/>
    <w:rsid w:val="009F697A"/>
    <w:rsid w:val="009F7DB9"/>
    <w:rsid w:val="00A16D24"/>
    <w:rsid w:val="00A64F8E"/>
    <w:rsid w:val="00A73B39"/>
    <w:rsid w:val="00A92626"/>
    <w:rsid w:val="00AB2954"/>
    <w:rsid w:val="00AF427B"/>
    <w:rsid w:val="00AF7211"/>
    <w:rsid w:val="00B10FEA"/>
    <w:rsid w:val="00B13FCA"/>
    <w:rsid w:val="00B21601"/>
    <w:rsid w:val="00B73F46"/>
    <w:rsid w:val="00B92243"/>
    <w:rsid w:val="00BB1471"/>
    <w:rsid w:val="00BF26B3"/>
    <w:rsid w:val="00C2409E"/>
    <w:rsid w:val="00C33685"/>
    <w:rsid w:val="00C403DC"/>
    <w:rsid w:val="00C57195"/>
    <w:rsid w:val="00C6642A"/>
    <w:rsid w:val="00C70FB5"/>
    <w:rsid w:val="00C82D42"/>
    <w:rsid w:val="00CB650F"/>
    <w:rsid w:val="00CB7C29"/>
    <w:rsid w:val="00CE5DD1"/>
    <w:rsid w:val="00D0219B"/>
    <w:rsid w:val="00D156C8"/>
    <w:rsid w:val="00D54EBF"/>
    <w:rsid w:val="00D5641A"/>
    <w:rsid w:val="00D94C9F"/>
    <w:rsid w:val="00DA771C"/>
    <w:rsid w:val="00DB4C0C"/>
    <w:rsid w:val="00DB766F"/>
    <w:rsid w:val="00DC0E39"/>
    <w:rsid w:val="00DD51C2"/>
    <w:rsid w:val="00E17B35"/>
    <w:rsid w:val="00E226A9"/>
    <w:rsid w:val="00E308A7"/>
    <w:rsid w:val="00E43237"/>
    <w:rsid w:val="00E81BBF"/>
    <w:rsid w:val="00E82C12"/>
    <w:rsid w:val="00E914C1"/>
    <w:rsid w:val="00ED386A"/>
    <w:rsid w:val="00EF083B"/>
    <w:rsid w:val="00F10A94"/>
    <w:rsid w:val="00F14481"/>
    <w:rsid w:val="00F27BDD"/>
    <w:rsid w:val="00F6611D"/>
    <w:rsid w:val="00F6789F"/>
    <w:rsid w:val="00F67C95"/>
    <w:rsid w:val="00F857B9"/>
    <w:rsid w:val="00FA216E"/>
    <w:rsid w:val="00FC3AB7"/>
    <w:rsid w:val="00FC41E4"/>
    <w:rsid w:val="00FD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1B8A93"/>
  <w15:docId w15:val="{BD1489E7-B0C7-4FD9-894B-54550957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79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2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2A98"/>
  </w:style>
  <w:style w:type="paragraph" w:styleId="Footer">
    <w:name w:val="footer"/>
    <w:basedOn w:val="Normal"/>
    <w:link w:val="FooterChar"/>
    <w:uiPriority w:val="99"/>
    <w:unhideWhenUsed/>
    <w:rsid w:val="007B2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2A98"/>
  </w:style>
  <w:style w:type="paragraph" w:styleId="BalloonText">
    <w:name w:val="Balloon Text"/>
    <w:basedOn w:val="Normal"/>
    <w:link w:val="BalloonTextChar"/>
    <w:uiPriority w:val="99"/>
    <w:semiHidden/>
    <w:unhideWhenUsed/>
    <w:rsid w:val="007B2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microsoft.com/office/2007/relationships/hdphoto" Target="media/hdphoto1.wdp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3BE28-C471-4513-B292-4240CEE05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12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Holmes</dc:creator>
  <cp:lastModifiedBy> </cp:lastModifiedBy>
  <cp:revision>14</cp:revision>
  <cp:lastPrinted>2014-12-15T15:27:00Z</cp:lastPrinted>
  <dcterms:created xsi:type="dcterms:W3CDTF">2025-10-06T08:29:00Z</dcterms:created>
  <dcterms:modified xsi:type="dcterms:W3CDTF">2025-10-06T11:17:00Z</dcterms:modified>
</cp:coreProperties>
</file>