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4925" w:rsidRDefault="001E2886">
      <w:r>
        <w:rPr>
          <w:noProof/>
        </w:rPr>
        <w:drawing>
          <wp:inline distT="0" distB="0" distL="0" distR="0" wp14:anchorId="458163B5">
            <wp:extent cx="6904990" cy="91522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4990" cy="915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49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886"/>
    <w:rsid w:val="001E2886"/>
    <w:rsid w:val="00884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2A7A58-BB43-4725-8966-5F83F6195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@ Christ The King</dc:creator>
  <cp:keywords/>
  <dc:description/>
  <cp:lastModifiedBy>Office @ Christ The King</cp:lastModifiedBy>
  <cp:revision>1</cp:revision>
  <dcterms:created xsi:type="dcterms:W3CDTF">2025-05-15T10:51:00Z</dcterms:created>
  <dcterms:modified xsi:type="dcterms:W3CDTF">2025-05-15T10:52:00Z</dcterms:modified>
</cp:coreProperties>
</file>