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87E" w:rsidRDefault="0061743E">
      <w:r w:rsidRPr="0061743E">
        <w:drawing>
          <wp:inline distT="0" distB="0" distL="0" distR="0" wp14:anchorId="4CD2C6D9" wp14:editId="5D7DBCF3">
            <wp:extent cx="5830114" cy="81735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8173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68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43E"/>
    <w:rsid w:val="0061743E"/>
    <w:rsid w:val="00B3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DD87B5-146C-4067-93FB-FEF6D336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@ Christ The King</dc:creator>
  <cp:keywords/>
  <dc:description/>
  <cp:lastModifiedBy>Office @ Christ The King</cp:lastModifiedBy>
  <cp:revision>1</cp:revision>
  <dcterms:created xsi:type="dcterms:W3CDTF">2026-01-09T10:47:00Z</dcterms:created>
  <dcterms:modified xsi:type="dcterms:W3CDTF">2026-01-09T10:48:00Z</dcterms:modified>
</cp:coreProperties>
</file>