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826" w:type="dxa"/>
        <w:tblLook w:val="04A0" w:firstRow="1" w:lastRow="0" w:firstColumn="1" w:lastColumn="0" w:noHBand="0" w:noVBand="1"/>
      </w:tblPr>
      <w:tblGrid>
        <w:gridCol w:w="1378"/>
        <w:gridCol w:w="2478"/>
        <w:gridCol w:w="2893"/>
        <w:gridCol w:w="2350"/>
        <w:gridCol w:w="2379"/>
        <w:gridCol w:w="2181"/>
        <w:gridCol w:w="2167"/>
      </w:tblGrid>
      <w:tr w:rsidR="00592C50" w:rsidRPr="00592C50" w14:paraId="6B497C61" w14:textId="77777777" w:rsidTr="00497725">
        <w:trPr>
          <w:trHeight w:val="301"/>
        </w:trPr>
        <w:tc>
          <w:tcPr>
            <w:tcW w:w="1378" w:type="dxa"/>
          </w:tcPr>
          <w:p w14:paraId="0826960E" w14:textId="77777777" w:rsidR="00AD479A" w:rsidRPr="00592C50" w:rsidRDefault="00AD479A" w:rsidP="00402E4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78" w:type="dxa"/>
          </w:tcPr>
          <w:p w14:paraId="4B5740E5" w14:textId="77777777" w:rsidR="00AD479A" w:rsidRPr="00592C50" w:rsidRDefault="00AD479A" w:rsidP="00402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2C50">
              <w:rPr>
                <w:rFonts w:ascii="Times New Roman" w:hAnsi="Times New Roman" w:cs="Times New Roman"/>
                <w:b/>
                <w:sz w:val="24"/>
                <w:szCs w:val="24"/>
              </w:rPr>
              <w:t>Autumn 1</w:t>
            </w:r>
          </w:p>
        </w:tc>
        <w:tc>
          <w:tcPr>
            <w:tcW w:w="2893" w:type="dxa"/>
          </w:tcPr>
          <w:p w14:paraId="6D6178AA" w14:textId="77777777" w:rsidR="00AD479A" w:rsidRPr="00592C50" w:rsidRDefault="00AD479A" w:rsidP="00402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2C50">
              <w:rPr>
                <w:rFonts w:ascii="Times New Roman" w:hAnsi="Times New Roman" w:cs="Times New Roman"/>
                <w:b/>
                <w:sz w:val="24"/>
                <w:szCs w:val="24"/>
              </w:rPr>
              <w:t>Autumn 2</w:t>
            </w:r>
          </w:p>
        </w:tc>
        <w:tc>
          <w:tcPr>
            <w:tcW w:w="2350" w:type="dxa"/>
          </w:tcPr>
          <w:p w14:paraId="4F5F0C0A" w14:textId="77777777" w:rsidR="00AD479A" w:rsidRPr="00592C50" w:rsidRDefault="00AD479A" w:rsidP="00402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2C50">
              <w:rPr>
                <w:rFonts w:ascii="Times New Roman" w:hAnsi="Times New Roman" w:cs="Times New Roman"/>
                <w:b/>
                <w:sz w:val="24"/>
                <w:szCs w:val="24"/>
              </w:rPr>
              <w:t>Spring 1</w:t>
            </w:r>
          </w:p>
        </w:tc>
        <w:tc>
          <w:tcPr>
            <w:tcW w:w="2379" w:type="dxa"/>
          </w:tcPr>
          <w:p w14:paraId="0C5DC642" w14:textId="77777777" w:rsidR="00AD479A" w:rsidRPr="00592C50" w:rsidRDefault="00AD479A" w:rsidP="00402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2C50">
              <w:rPr>
                <w:rFonts w:ascii="Times New Roman" w:hAnsi="Times New Roman" w:cs="Times New Roman"/>
                <w:b/>
                <w:sz w:val="24"/>
                <w:szCs w:val="24"/>
              </w:rPr>
              <w:t>Spring 2</w:t>
            </w:r>
          </w:p>
        </w:tc>
        <w:tc>
          <w:tcPr>
            <w:tcW w:w="2181" w:type="dxa"/>
          </w:tcPr>
          <w:p w14:paraId="048B97AA" w14:textId="77777777" w:rsidR="00AD479A" w:rsidRPr="00592C50" w:rsidRDefault="00AD479A" w:rsidP="00402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2C50">
              <w:rPr>
                <w:rFonts w:ascii="Times New Roman" w:hAnsi="Times New Roman" w:cs="Times New Roman"/>
                <w:b/>
                <w:sz w:val="24"/>
                <w:szCs w:val="24"/>
              </w:rPr>
              <w:t>Summer 1</w:t>
            </w:r>
          </w:p>
        </w:tc>
        <w:tc>
          <w:tcPr>
            <w:tcW w:w="2167" w:type="dxa"/>
          </w:tcPr>
          <w:p w14:paraId="7A460562" w14:textId="77777777" w:rsidR="00AD479A" w:rsidRPr="00592C50" w:rsidRDefault="00AD479A" w:rsidP="00402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2C50">
              <w:rPr>
                <w:rFonts w:ascii="Times New Roman" w:hAnsi="Times New Roman" w:cs="Times New Roman"/>
                <w:b/>
                <w:sz w:val="24"/>
                <w:szCs w:val="24"/>
              </w:rPr>
              <w:t>Summer 2</w:t>
            </w:r>
          </w:p>
        </w:tc>
      </w:tr>
      <w:tr w:rsidR="00592C50" w:rsidRPr="00592C50" w14:paraId="4F151B44" w14:textId="77777777" w:rsidTr="00497725">
        <w:trPr>
          <w:trHeight w:val="576"/>
        </w:trPr>
        <w:tc>
          <w:tcPr>
            <w:tcW w:w="1378" w:type="dxa"/>
          </w:tcPr>
          <w:p w14:paraId="7D359822" w14:textId="2E85C5B1" w:rsidR="00AD479A" w:rsidRPr="00592C50" w:rsidRDefault="00AD479A" w:rsidP="00402E4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478" w:type="dxa"/>
          </w:tcPr>
          <w:p w14:paraId="0C1A5D25" w14:textId="5CFDD6C3" w:rsidR="00AD479A" w:rsidRPr="004715B4" w:rsidRDefault="00B13AB7" w:rsidP="00402E4B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4715B4">
              <w:rPr>
                <w:rFonts w:ascii="Times New Roman" w:hAnsi="Times New Roman" w:cs="Times New Roman"/>
                <w:b/>
                <w:sz w:val="20"/>
                <w:szCs w:val="20"/>
              </w:rPr>
              <w:t>Theme and major subject focus&gt;</w:t>
            </w:r>
          </w:p>
        </w:tc>
        <w:tc>
          <w:tcPr>
            <w:tcW w:w="2893" w:type="dxa"/>
          </w:tcPr>
          <w:p w14:paraId="6A74139B" w14:textId="1124F147" w:rsidR="00AD479A" w:rsidRPr="004715B4" w:rsidRDefault="00B13AB7" w:rsidP="00402E4B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4715B4">
              <w:rPr>
                <w:rFonts w:ascii="Times New Roman" w:hAnsi="Times New Roman" w:cs="Times New Roman"/>
                <w:b/>
                <w:sz w:val="20"/>
                <w:szCs w:val="20"/>
              </w:rPr>
              <w:t>Theme and major subject focus&gt;</w:t>
            </w:r>
          </w:p>
        </w:tc>
        <w:tc>
          <w:tcPr>
            <w:tcW w:w="2350" w:type="dxa"/>
          </w:tcPr>
          <w:p w14:paraId="0220FFDF" w14:textId="5148DCA0" w:rsidR="00AD479A" w:rsidRPr="004715B4" w:rsidRDefault="00B13AB7" w:rsidP="00402E4B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4715B4">
              <w:rPr>
                <w:rFonts w:ascii="Times New Roman" w:hAnsi="Times New Roman" w:cs="Times New Roman"/>
                <w:b/>
                <w:sz w:val="20"/>
                <w:szCs w:val="20"/>
              </w:rPr>
              <w:t>Theme and major subject focus&gt;</w:t>
            </w:r>
          </w:p>
        </w:tc>
        <w:tc>
          <w:tcPr>
            <w:tcW w:w="2379" w:type="dxa"/>
          </w:tcPr>
          <w:p w14:paraId="4704CA54" w14:textId="7344C9ED" w:rsidR="00AD479A" w:rsidRPr="004715B4" w:rsidRDefault="00B13AB7" w:rsidP="00402E4B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4715B4">
              <w:rPr>
                <w:rFonts w:ascii="Times New Roman" w:hAnsi="Times New Roman" w:cs="Times New Roman"/>
                <w:b/>
                <w:sz w:val="20"/>
                <w:szCs w:val="20"/>
              </w:rPr>
              <w:t>Theme and major subject focus&gt;</w:t>
            </w:r>
          </w:p>
        </w:tc>
        <w:tc>
          <w:tcPr>
            <w:tcW w:w="2181" w:type="dxa"/>
          </w:tcPr>
          <w:p w14:paraId="1DD2DAD4" w14:textId="31038734" w:rsidR="00AD479A" w:rsidRPr="004715B4" w:rsidRDefault="00B13AB7" w:rsidP="00402E4B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4715B4">
              <w:rPr>
                <w:rFonts w:ascii="Times New Roman" w:hAnsi="Times New Roman" w:cs="Times New Roman"/>
                <w:b/>
                <w:sz w:val="20"/>
                <w:szCs w:val="20"/>
              </w:rPr>
              <w:t>Theme and major subject focus&gt;</w:t>
            </w:r>
          </w:p>
        </w:tc>
        <w:tc>
          <w:tcPr>
            <w:tcW w:w="2167" w:type="dxa"/>
          </w:tcPr>
          <w:p w14:paraId="3D21A71F" w14:textId="6F66A457" w:rsidR="00AD479A" w:rsidRPr="004715B4" w:rsidRDefault="00B13AB7" w:rsidP="00402E4B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4715B4">
              <w:rPr>
                <w:rFonts w:ascii="Times New Roman" w:hAnsi="Times New Roman" w:cs="Times New Roman"/>
                <w:b/>
                <w:sz w:val="20"/>
                <w:szCs w:val="20"/>
              </w:rPr>
              <w:t>Theme and major subject focus&gt;</w:t>
            </w:r>
          </w:p>
        </w:tc>
      </w:tr>
      <w:tr w:rsidR="00592C50" w:rsidRPr="00592C50" w14:paraId="100346CB" w14:textId="77777777" w:rsidTr="00497725">
        <w:trPr>
          <w:trHeight w:val="609"/>
        </w:trPr>
        <w:tc>
          <w:tcPr>
            <w:tcW w:w="1378" w:type="dxa"/>
          </w:tcPr>
          <w:p w14:paraId="74D7B211" w14:textId="1A542883" w:rsidR="00B13AB7" w:rsidRPr="00592C50" w:rsidRDefault="00B13AB7" w:rsidP="00402E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2C50">
              <w:rPr>
                <w:rFonts w:ascii="Times New Roman" w:hAnsi="Times New Roman" w:cs="Times New Roman"/>
                <w:b/>
                <w:sz w:val="24"/>
                <w:szCs w:val="24"/>
              </w:rPr>
              <w:t>Maths</w:t>
            </w:r>
          </w:p>
        </w:tc>
        <w:tc>
          <w:tcPr>
            <w:tcW w:w="2478" w:type="dxa"/>
          </w:tcPr>
          <w:p w14:paraId="63F3971E" w14:textId="77777777" w:rsidR="00497725" w:rsidRDefault="00497725" w:rsidP="00497725">
            <w:r>
              <w:t>Place Value</w:t>
            </w:r>
          </w:p>
          <w:p w14:paraId="12F95875" w14:textId="77777777" w:rsidR="00497725" w:rsidRDefault="00497725" w:rsidP="00497725">
            <w:r>
              <w:t>Addition and Subtraction</w:t>
            </w:r>
          </w:p>
          <w:p w14:paraId="02C32BF7" w14:textId="77777777" w:rsidR="00497725" w:rsidRDefault="00497725" w:rsidP="00497725">
            <w:r>
              <w:t>Multiplication and Division</w:t>
            </w:r>
          </w:p>
          <w:p w14:paraId="11D724FF" w14:textId="355CA761" w:rsidR="00B13AB7" w:rsidRPr="00592C50" w:rsidRDefault="00B13AB7" w:rsidP="00402E4B">
            <w:pPr>
              <w:rPr>
                <w:rFonts w:ascii="Letter-join Print Plus 1" w:hAnsi="Letter-join Print Plus 1" w:cs="Times New Roman"/>
                <w:sz w:val="16"/>
                <w:szCs w:val="16"/>
              </w:rPr>
            </w:pPr>
          </w:p>
        </w:tc>
        <w:tc>
          <w:tcPr>
            <w:tcW w:w="2893" w:type="dxa"/>
          </w:tcPr>
          <w:p w14:paraId="3637196C" w14:textId="57FA9E25" w:rsidR="00497725" w:rsidRDefault="00497725" w:rsidP="00497725">
            <w:r>
              <w:t>Multiplication and Division continued</w:t>
            </w:r>
          </w:p>
          <w:p w14:paraId="7AD706D8" w14:textId="77777777" w:rsidR="00497725" w:rsidRDefault="00497725" w:rsidP="00497725">
            <w:r>
              <w:t>Fractions</w:t>
            </w:r>
          </w:p>
          <w:p w14:paraId="05B316FE" w14:textId="326A50A5" w:rsidR="00B13AB7" w:rsidRPr="00592C50" w:rsidRDefault="00B13AB7" w:rsidP="00402E4B">
            <w:pPr>
              <w:rPr>
                <w:rFonts w:ascii="Letter-join Print Plus 1" w:hAnsi="Letter-join Print Plus 1" w:cs="Times New Roman"/>
                <w:sz w:val="16"/>
                <w:szCs w:val="16"/>
              </w:rPr>
            </w:pPr>
          </w:p>
        </w:tc>
        <w:tc>
          <w:tcPr>
            <w:tcW w:w="2350" w:type="dxa"/>
          </w:tcPr>
          <w:p w14:paraId="7DB47517" w14:textId="77777777" w:rsidR="00497725" w:rsidRDefault="00497725" w:rsidP="00497725">
            <w:r>
              <w:t>Fractions, Decimals and Percentages</w:t>
            </w:r>
          </w:p>
          <w:p w14:paraId="4285C545" w14:textId="77777777" w:rsidR="00B13AB7" w:rsidRPr="00592C50" w:rsidRDefault="00B13AB7" w:rsidP="00497725">
            <w:pPr>
              <w:rPr>
                <w:rFonts w:ascii="Letter-join Print Plus 1" w:hAnsi="Letter-join Print Plus 1" w:cs="Times New Roman"/>
                <w:sz w:val="16"/>
                <w:szCs w:val="16"/>
              </w:rPr>
            </w:pPr>
          </w:p>
        </w:tc>
        <w:tc>
          <w:tcPr>
            <w:tcW w:w="2379" w:type="dxa"/>
          </w:tcPr>
          <w:p w14:paraId="2FAE8081" w14:textId="77777777" w:rsidR="00497725" w:rsidRDefault="00497725" w:rsidP="00497725">
            <w:r>
              <w:t>Area, Perimeter and Volume</w:t>
            </w:r>
          </w:p>
          <w:p w14:paraId="20EDCE59" w14:textId="788C31BA" w:rsidR="00B13AB7" w:rsidRPr="00592C50" w:rsidRDefault="00B13AB7" w:rsidP="00402E4B">
            <w:pPr>
              <w:rPr>
                <w:rFonts w:ascii="Letter-join Print Plus 1" w:hAnsi="Letter-join Print Plus 1"/>
                <w:sz w:val="16"/>
                <w:szCs w:val="16"/>
              </w:rPr>
            </w:pPr>
          </w:p>
        </w:tc>
        <w:tc>
          <w:tcPr>
            <w:tcW w:w="2181" w:type="dxa"/>
          </w:tcPr>
          <w:p w14:paraId="6BA5071B" w14:textId="77777777" w:rsidR="00497725" w:rsidRDefault="00497725" w:rsidP="00497725">
            <w:r>
              <w:t>Ratio</w:t>
            </w:r>
          </w:p>
          <w:p w14:paraId="350E8494" w14:textId="77777777" w:rsidR="00497725" w:rsidRDefault="00497725" w:rsidP="00497725">
            <w:r>
              <w:t>Algebra</w:t>
            </w:r>
          </w:p>
          <w:p w14:paraId="0900FFA8" w14:textId="77777777" w:rsidR="00497725" w:rsidRDefault="00497725" w:rsidP="00497725">
            <w:r>
              <w:t>Shape</w:t>
            </w:r>
          </w:p>
          <w:p w14:paraId="5E11DD7C" w14:textId="11A071FC" w:rsidR="00B13AB7" w:rsidRPr="00592C50" w:rsidRDefault="00B13AB7" w:rsidP="00497725">
            <w:pPr>
              <w:rPr>
                <w:rFonts w:ascii="Letter-join Print Plus 1" w:hAnsi="Letter-join Print Plus 1" w:cs="Times New Roman"/>
                <w:sz w:val="16"/>
                <w:szCs w:val="16"/>
              </w:rPr>
            </w:pPr>
          </w:p>
        </w:tc>
        <w:tc>
          <w:tcPr>
            <w:tcW w:w="2167" w:type="dxa"/>
          </w:tcPr>
          <w:p w14:paraId="534184C5" w14:textId="77777777" w:rsidR="00497725" w:rsidRDefault="00497725" w:rsidP="00497725">
            <w:r>
              <w:t>Position and Direction</w:t>
            </w:r>
          </w:p>
          <w:p w14:paraId="138F6A90" w14:textId="77777777" w:rsidR="00497725" w:rsidRDefault="00497725" w:rsidP="00497725">
            <w:r>
              <w:t>Statistics</w:t>
            </w:r>
          </w:p>
          <w:p w14:paraId="6E6ABDE1" w14:textId="7FF7C67D" w:rsidR="00B13AB7" w:rsidRPr="00592C50" w:rsidRDefault="00497725" w:rsidP="00497725">
            <w:pPr>
              <w:rPr>
                <w:rFonts w:ascii="Letter-join Print Plus 1" w:hAnsi="Letter-join Print Plus 1" w:cs="Times New Roman"/>
                <w:sz w:val="16"/>
                <w:szCs w:val="16"/>
              </w:rPr>
            </w:pPr>
            <w:r>
              <w:t>Converting Units</w:t>
            </w:r>
          </w:p>
        </w:tc>
      </w:tr>
      <w:tr w:rsidR="003B7B60" w:rsidRPr="00592C50" w14:paraId="71A10B59" w14:textId="77777777" w:rsidTr="00497725">
        <w:trPr>
          <w:trHeight w:val="576"/>
        </w:trPr>
        <w:tc>
          <w:tcPr>
            <w:tcW w:w="1378" w:type="dxa"/>
          </w:tcPr>
          <w:p w14:paraId="0B29331D" w14:textId="10B0F736" w:rsidR="003B7B60" w:rsidRPr="00592C50" w:rsidRDefault="003B7B60" w:rsidP="003B7B6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2C50">
              <w:rPr>
                <w:rFonts w:ascii="Times New Roman" w:hAnsi="Times New Roman" w:cs="Times New Roman"/>
                <w:b/>
                <w:sz w:val="24"/>
                <w:szCs w:val="24"/>
              </w:rPr>
              <w:t>English</w:t>
            </w:r>
          </w:p>
        </w:tc>
        <w:tc>
          <w:tcPr>
            <w:tcW w:w="2478" w:type="dxa"/>
          </w:tcPr>
          <w:p w14:paraId="680410A9" w14:textId="77777777" w:rsidR="003B7B60" w:rsidRPr="003B7B60" w:rsidRDefault="003B7B60" w:rsidP="003B7B60">
            <w:proofErr w:type="spellStart"/>
            <w:r w:rsidRPr="003B7B60">
              <w:t>Silverfin</w:t>
            </w:r>
            <w:proofErr w:type="spellEnd"/>
          </w:p>
          <w:p w14:paraId="469A8F0A" w14:textId="1D718DB6" w:rsidR="003B7B60" w:rsidRPr="003B7B60" w:rsidRDefault="003B7B60" w:rsidP="003B7B60"/>
        </w:tc>
        <w:tc>
          <w:tcPr>
            <w:tcW w:w="2893" w:type="dxa"/>
          </w:tcPr>
          <w:p w14:paraId="326E529E" w14:textId="00BF1437" w:rsidR="003B7B60" w:rsidRPr="003B7B60" w:rsidRDefault="003B7B60" w:rsidP="003B7B60">
            <w:r w:rsidRPr="003B7B60">
              <w:t>Wolves in the Walls</w:t>
            </w:r>
          </w:p>
        </w:tc>
        <w:tc>
          <w:tcPr>
            <w:tcW w:w="2350" w:type="dxa"/>
          </w:tcPr>
          <w:p w14:paraId="4D644506" w14:textId="3C09D396" w:rsidR="003B7B60" w:rsidRPr="003B7B60" w:rsidRDefault="003B7B60" w:rsidP="003B7B60">
            <w:pPr>
              <w:pStyle w:val="ListParagraph"/>
              <w:spacing w:after="0" w:line="240" w:lineRule="auto"/>
            </w:pPr>
            <w:r w:rsidRPr="003B7B60">
              <w:t xml:space="preserve">Holes </w:t>
            </w:r>
          </w:p>
        </w:tc>
        <w:tc>
          <w:tcPr>
            <w:tcW w:w="2379" w:type="dxa"/>
          </w:tcPr>
          <w:p w14:paraId="1C6443FF" w14:textId="77FC6EC8" w:rsidR="003B7B60" w:rsidRPr="003B7B60" w:rsidRDefault="003B7B60" w:rsidP="003B7B60">
            <w:r w:rsidRPr="003B7B60">
              <w:t>Holes</w:t>
            </w:r>
          </w:p>
          <w:p w14:paraId="1AB8D7EA" w14:textId="66E9125D" w:rsidR="003B7B60" w:rsidRPr="003B7B60" w:rsidRDefault="003B7B60" w:rsidP="003B7B60">
            <w:pPr>
              <w:pStyle w:val="ListParagraph"/>
              <w:spacing w:after="0" w:line="240" w:lineRule="auto"/>
            </w:pPr>
          </w:p>
        </w:tc>
        <w:tc>
          <w:tcPr>
            <w:tcW w:w="2181" w:type="dxa"/>
          </w:tcPr>
          <w:p w14:paraId="403FF297" w14:textId="33B85FB7" w:rsidR="003B7B60" w:rsidRPr="003B7B60" w:rsidRDefault="003B7B60" w:rsidP="003B7B60">
            <w:r w:rsidRPr="003B7B60">
              <w:t>Boy in the Tower</w:t>
            </w:r>
          </w:p>
        </w:tc>
        <w:tc>
          <w:tcPr>
            <w:tcW w:w="2167" w:type="dxa"/>
          </w:tcPr>
          <w:p w14:paraId="704A68BD" w14:textId="5E4C12A9" w:rsidR="003B7B60" w:rsidRPr="003B7B60" w:rsidRDefault="003B7B60" w:rsidP="003B7B60">
            <w:r w:rsidRPr="003B7B60">
              <w:t>The Arriv</w:t>
            </w:r>
            <w:r w:rsidR="002D64D8">
              <w:t>al</w:t>
            </w:r>
          </w:p>
        </w:tc>
      </w:tr>
      <w:tr w:rsidR="00497725" w:rsidRPr="00592C50" w14:paraId="594E588D" w14:textId="77777777" w:rsidTr="00497725">
        <w:trPr>
          <w:trHeight w:val="576"/>
        </w:trPr>
        <w:tc>
          <w:tcPr>
            <w:tcW w:w="1378" w:type="dxa"/>
          </w:tcPr>
          <w:p w14:paraId="3165BF0B" w14:textId="1EF6808E" w:rsidR="00497725" w:rsidRPr="00592C50" w:rsidRDefault="00497725" w:rsidP="0049772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2C50">
              <w:rPr>
                <w:rFonts w:ascii="Times New Roman" w:hAnsi="Times New Roman" w:cs="Times New Roman"/>
                <w:b/>
                <w:sz w:val="24"/>
                <w:szCs w:val="24"/>
              </w:rPr>
              <w:t>RE</w:t>
            </w:r>
          </w:p>
        </w:tc>
        <w:tc>
          <w:tcPr>
            <w:tcW w:w="2478" w:type="dxa"/>
          </w:tcPr>
          <w:p w14:paraId="2470E6C8" w14:textId="77777777" w:rsidR="00497725" w:rsidRDefault="00497725" w:rsidP="00497725">
            <w:r>
              <w:t>Mission Week</w:t>
            </w:r>
          </w:p>
          <w:p w14:paraId="1A523ACF" w14:textId="77777777" w:rsidR="00497725" w:rsidRDefault="00497725" w:rsidP="00497725">
            <w:r>
              <w:t>Creation and Covenant</w:t>
            </w:r>
          </w:p>
          <w:p w14:paraId="275EDF8A" w14:textId="5D230F77" w:rsidR="00497725" w:rsidRPr="00592C50" w:rsidRDefault="00497725" w:rsidP="00497725">
            <w:pPr>
              <w:rPr>
                <w:rFonts w:ascii="Letter-join Print Plus 1" w:hAnsi="Letter-join Print Plus 1" w:cs="Times New Roman"/>
                <w:sz w:val="16"/>
                <w:szCs w:val="16"/>
              </w:rPr>
            </w:pPr>
          </w:p>
        </w:tc>
        <w:tc>
          <w:tcPr>
            <w:tcW w:w="2893" w:type="dxa"/>
          </w:tcPr>
          <w:p w14:paraId="7DB2831A" w14:textId="251526CB" w:rsidR="00497725" w:rsidRPr="00592C50" w:rsidRDefault="00497725" w:rsidP="00497725">
            <w:pPr>
              <w:rPr>
                <w:rFonts w:ascii="Letter-join Print Plus 1" w:hAnsi="Letter-join Print Plus 1" w:cs="Times New Roman"/>
                <w:sz w:val="16"/>
                <w:szCs w:val="16"/>
              </w:rPr>
            </w:pPr>
            <w:r>
              <w:t>Prophecy and Promise (Advent)</w:t>
            </w:r>
          </w:p>
        </w:tc>
        <w:tc>
          <w:tcPr>
            <w:tcW w:w="2350" w:type="dxa"/>
          </w:tcPr>
          <w:p w14:paraId="52C0ECB4" w14:textId="77777777" w:rsidR="00497725" w:rsidRDefault="00497725" w:rsidP="00497725">
            <w:r>
              <w:t>Galilee to Jerusalem (Revelation)</w:t>
            </w:r>
          </w:p>
          <w:p w14:paraId="445C71B5" w14:textId="7C21306A" w:rsidR="00497725" w:rsidRPr="00592C50" w:rsidRDefault="00497725" w:rsidP="00497725">
            <w:pPr>
              <w:rPr>
                <w:rFonts w:ascii="Letter-join Print Plus 1" w:hAnsi="Letter-join Print Plus 1" w:cs="Times New Roman"/>
                <w:sz w:val="16"/>
                <w:szCs w:val="16"/>
              </w:rPr>
            </w:pPr>
          </w:p>
        </w:tc>
        <w:tc>
          <w:tcPr>
            <w:tcW w:w="2379" w:type="dxa"/>
          </w:tcPr>
          <w:p w14:paraId="298310EF" w14:textId="204B4A05" w:rsidR="00497725" w:rsidRPr="00592C50" w:rsidRDefault="00497725" w:rsidP="00497725">
            <w:pPr>
              <w:rPr>
                <w:rFonts w:ascii="Letter-join Print Plus 1" w:hAnsi="Letter-join Print Plus 1" w:cs="Times New Roman"/>
                <w:sz w:val="16"/>
                <w:szCs w:val="16"/>
              </w:rPr>
            </w:pPr>
            <w:r>
              <w:t>Desert to Garden (Lent)</w:t>
            </w:r>
          </w:p>
        </w:tc>
        <w:tc>
          <w:tcPr>
            <w:tcW w:w="2181" w:type="dxa"/>
          </w:tcPr>
          <w:p w14:paraId="1044C8B0" w14:textId="77777777" w:rsidR="00497725" w:rsidRDefault="00497725" w:rsidP="00497725">
            <w:r>
              <w:t>To the Ends of the Earth (Pentecost)</w:t>
            </w:r>
          </w:p>
          <w:p w14:paraId="242D750C" w14:textId="35856314" w:rsidR="00497725" w:rsidRPr="00592C50" w:rsidRDefault="00497725" w:rsidP="00497725">
            <w:pPr>
              <w:rPr>
                <w:rFonts w:ascii="Letter-join Print Plus 1" w:hAnsi="Letter-join Print Plus 1" w:cs="Times New Roman"/>
                <w:sz w:val="16"/>
                <w:szCs w:val="16"/>
              </w:rPr>
            </w:pPr>
          </w:p>
        </w:tc>
        <w:tc>
          <w:tcPr>
            <w:tcW w:w="2167" w:type="dxa"/>
          </w:tcPr>
          <w:p w14:paraId="7EF00720" w14:textId="5936BA39" w:rsidR="00497725" w:rsidRPr="00592C50" w:rsidRDefault="00497725" w:rsidP="00497725">
            <w:pPr>
              <w:rPr>
                <w:rFonts w:ascii="Letter-join Print Plus 1" w:hAnsi="Letter-join Print Plus 1" w:cs="Times New Roman"/>
                <w:sz w:val="16"/>
                <w:szCs w:val="16"/>
              </w:rPr>
            </w:pPr>
            <w:r>
              <w:t>Dialogue and Encounter (Other Faiths)</w:t>
            </w:r>
          </w:p>
        </w:tc>
      </w:tr>
      <w:tr w:rsidR="00497725" w:rsidRPr="00592C50" w14:paraId="66B5E169" w14:textId="77777777" w:rsidTr="00497725">
        <w:trPr>
          <w:trHeight w:val="799"/>
        </w:trPr>
        <w:tc>
          <w:tcPr>
            <w:tcW w:w="1378" w:type="dxa"/>
          </w:tcPr>
          <w:p w14:paraId="77C3D2B8" w14:textId="77777777" w:rsidR="00497725" w:rsidRPr="00592C50" w:rsidRDefault="00497725" w:rsidP="0049772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2C50">
              <w:rPr>
                <w:rFonts w:ascii="Times New Roman" w:hAnsi="Times New Roman" w:cs="Times New Roman"/>
                <w:b/>
                <w:sz w:val="24"/>
                <w:szCs w:val="24"/>
              </w:rPr>
              <w:t>Science</w:t>
            </w:r>
          </w:p>
        </w:tc>
        <w:tc>
          <w:tcPr>
            <w:tcW w:w="2478" w:type="dxa"/>
          </w:tcPr>
          <w:p w14:paraId="5D4CB4E9" w14:textId="77777777" w:rsidR="00497725" w:rsidRDefault="00497725" w:rsidP="00497725">
            <w:r>
              <w:t>Animals including humans</w:t>
            </w:r>
          </w:p>
          <w:p w14:paraId="2E77E6F0" w14:textId="2CAEB139" w:rsidR="00497725" w:rsidRPr="00592C50" w:rsidRDefault="00497725" w:rsidP="00497725">
            <w:pPr>
              <w:rPr>
                <w:rFonts w:ascii="Letter-join Print Plus 1" w:hAnsi="Letter-join Print Plus 1" w:cs="Times New Roman"/>
                <w:sz w:val="16"/>
                <w:szCs w:val="16"/>
              </w:rPr>
            </w:pPr>
          </w:p>
        </w:tc>
        <w:tc>
          <w:tcPr>
            <w:tcW w:w="2893" w:type="dxa"/>
          </w:tcPr>
          <w:p w14:paraId="1F88B6EF" w14:textId="77777777" w:rsidR="00497725" w:rsidRDefault="00497725" w:rsidP="00497725">
            <w:r>
              <w:t>Evolution</w:t>
            </w:r>
          </w:p>
          <w:p w14:paraId="546870BC" w14:textId="6F1C5325" w:rsidR="00497725" w:rsidRPr="00592C50" w:rsidRDefault="00497725" w:rsidP="00497725">
            <w:pPr>
              <w:rPr>
                <w:rFonts w:ascii="Letter-join Print Plus 1" w:hAnsi="Letter-join Print Plus 1" w:cs="Times New Roman"/>
                <w:sz w:val="16"/>
                <w:szCs w:val="16"/>
              </w:rPr>
            </w:pPr>
          </w:p>
        </w:tc>
        <w:tc>
          <w:tcPr>
            <w:tcW w:w="2350" w:type="dxa"/>
          </w:tcPr>
          <w:p w14:paraId="0716DCCD" w14:textId="77777777" w:rsidR="00497725" w:rsidRDefault="00497725" w:rsidP="00497725">
            <w:r>
              <w:t>Light</w:t>
            </w:r>
          </w:p>
          <w:p w14:paraId="7FDAF667" w14:textId="2AE275E8" w:rsidR="00497725" w:rsidRPr="00592C50" w:rsidRDefault="00497725" w:rsidP="00497725">
            <w:pPr>
              <w:rPr>
                <w:rFonts w:ascii="Letter-join Print Plus 1" w:hAnsi="Letter-join Print Plus 1" w:cs="Times New Roman"/>
                <w:sz w:val="16"/>
                <w:szCs w:val="16"/>
              </w:rPr>
            </w:pPr>
          </w:p>
        </w:tc>
        <w:tc>
          <w:tcPr>
            <w:tcW w:w="2379" w:type="dxa"/>
          </w:tcPr>
          <w:p w14:paraId="0E2BC023" w14:textId="4CD21860" w:rsidR="00497725" w:rsidRPr="00592C50" w:rsidRDefault="00497725" w:rsidP="00497725">
            <w:pPr>
              <w:rPr>
                <w:rFonts w:ascii="Letter-join Print Plus 1" w:hAnsi="Letter-join Print Plus 1" w:cs="Times New Roman"/>
                <w:sz w:val="16"/>
                <w:szCs w:val="16"/>
              </w:rPr>
            </w:pPr>
            <w:r>
              <w:t>Living Things and their Habitats</w:t>
            </w:r>
          </w:p>
        </w:tc>
        <w:tc>
          <w:tcPr>
            <w:tcW w:w="2181" w:type="dxa"/>
          </w:tcPr>
          <w:p w14:paraId="4828CD44" w14:textId="7E9675C4" w:rsidR="00497725" w:rsidRPr="00592C50" w:rsidRDefault="00497725" w:rsidP="00497725">
            <w:pPr>
              <w:rPr>
                <w:rFonts w:ascii="Letter-join Print Plus 1" w:hAnsi="Letter-join Print Plus 1" w:cs="Times New Roman"/>
                <w:sz w:val="16"/>
                <w:szCs w:val="16"/>
              </w:rPr>
            </w:pPr>
            <w:r>
              <w:t>Electricity</w:t>
            </w:r>
          </w:p>
        </w:tc>
        <w:tc>
          <w:tcPr>
            <w:tcW w:w="2167" w:type="dxa"/>
          </w:tcPr>
          <w:p w14:paraId="1767084B" w14:textId="7C9FF561" w:rsidR="00497725" w:rsidRPr="00592C50" w:rsidRDefault="00497725" w:rsidP="00497725">
            <w:pPr>
              <w:rPr>
                <w:rFonts w:ascii="Letter-join Print Plus 1" w:hAnsi="Letter-join Print Plus 1" w:cs="Times New Roman"/>
                <w:sz w:val="16"/>
                <w:szCs w:val="16"/>
              </w:rPr>
            </w:pPr>
            <w:r>
              <w:t>Electricity continued</w:t>
            </w:r>
          </w:p>
        </w:tc>
      </w:tr>
      <w:tr w:rsidR="00497725" w:rsidRPr="00592C50" w14:paraId="2177E176" w14:textId="77777777" w:rsidTr="00497725">
        <w:trPr>
          <w:trHeight w:val="812"/>
        </w:trPr>
        <w:tc>
          <w:tcPr>
            <w:tcW w:w="1378" w:type="dxa"/>
          </w:tcPr>
          <w:p w14:paraId="6A9573E0" w14:textId="3A4DD6F0" w:rsidR="00497725" w:rsidRPr="00592C50" w:rsidRDefault="00497725" w:rsidP="00497725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592C50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History/ Geography</w:t>
            </w:r>
          </w:p>
        </w:tc>
        <w:tc>
          <w:tcPr>
            <w:tcW w:w="2478" w:type="dxa"/>
          </w:tcPr>
          <w:p w14:paraId="0B5D03D5" w14:textId="77777777" w:rsidR="00497725" w:rsidRDefault="00497725" w:rsidP="00497725">
            <w:r>
              <w:t>My Region and the North Region of Brazil</w:t>
            </w:r>
          </w:p>
          <w:p w14:paraId="028B4673" w14:textId="6C7CACF8" w:rsidR="00497725" w:rsidRPr="00592C50" w:rsidRDefault="00497725" w:rsidP="00497725">
            <w:pPr>
              <w:rPr>
                <w:rFonts w:ascii="Letter-join Print Plus 1" w:hAnsi="Letter-join Print Plus 1" w:cs="Times New Roman"/>
                <w:sz w:val="16"/>
                <w:szCs w:val="16"/>
              </w:rPr>
            </w:pPr>
          </w:p>
        </w:tc>
        <w:tc>
          <w:tcPr>
            <w:tcW w:w="2893" w:type="dxa"/>
          </w:tcPr>
          <w:p w14:paraId="163B8A95" w14:textId="77777777" w:rsidR="00497725" w:rsidRDefault="00497725" w:rsidP="00497725">
            <w:r>
              <w:t>My Region and the North Region of Brazil</w:t>
            </w:r>
          </w:p>
          <w:p w14:paraId="341A56BC" w14:textId="77777777" w:rsidR="00497725" w:rsidRPr="00592C50" w:rsidRDefault="00497725" w:rsidP="00497725">
            <w:pPr>
              <w:rPr>
                <w:rFonts w:ascii="Letter-join Print Plus 1" w:hAnsi="Letter-join Print Plus 1" w:cs="Times New Roman"/>
                <w:sz w:val="16"/>
                <w:szCs w:val="16"/>
              </w:rPr>
            </w:pPr>
          </w:p>
        </w:tc>
        <w:tc>
          <w:tcPr>
            <w:tcW w:w="2350" w:type="dxa"/>
          </w:tcPr>
          <w:p w14:paraId="222BA2D9" w14:textId="77777777" w:rsidR="00497725" w:rsidRDefault="00497725" w:rsidP="00497725">
            <w:r>
              <w:t>Crime and Punishment</w:t>
            </w:r>
          </w:p>
          <w:p w14:paraId="717E4389" w14:textId="37C3C581" w:rsidR="00497725" w:rsidRPr="00592C50" w:rsidRDefault="00497725" w:rsidP="00497725">
            <w:pPr>
              <w:rPr>
                <w:rFonts w:ascii="Letter-join Print Plus 1" w:hAnsi="Letter-join Print Plus 1" w:cs="Times New Roman"/>
                <w:sz w:val="16"/>
                <w:szCs w:val="16"/>
              </w:rPr>
            </w:pPr>
          </w:p>
        </w:tc>
        <w:tc>
          <w:tcPr>
            <w:tcW w:w="2379" w:type="dxa"/>
          </w:tcPr>
          <w:p w14:paraId="4BC3C138" w14:textId="77777777" w:rsidR="00497725" w:rsidRDefault="00497725" w:rsidP="00497725">
            <w:r>
              <w:t>Crime and Punishment</w:t>
            </w:r>
          </w:p>
          <w:p w14:paraId="13F1DC6D" w14:textId="77777777" w:rsidR="00497725" w:rsidRPr="00592C50" w:rsidRDefault="00497725" w:rsidP="00497725">
            <w:pPr>
              <w:rPr>
                <w:rFonts w:ascii="Letter-join Print Plus 1" w:hAnsi="Letter-join Print Plus 1" w:cs="Times New Roman"/>
                <w:sz w:val="16"/>
                <w:szCs w:val="16"/>
              </w:rPr>
            </w:pPr>
          </w:p>
        </w:tc>
        <w:tc>
          <w:tcPr>
            <w:tcW w:w="2181" w:type="dxa"/>
          </w:tcPr>
          <w:p w14:paraId="40A20C9A" w14:textId="06897C95" w:rsidR="00497725" w:rsidRPr="00592C50" w:rsidRDefault="00497725" w:rsidP="00497725">
            <w:pPr>
              <w:rPr>
                <w:rFonts w:ascii="Letter-join Print Plus 1" w:hAnsi="Letter-join Print Plus 1" w:cs="Times New Roman"/>
                <w:sz w:val="16"/>
                <w:szCs w:val="16"/>
              </w:rPr>
            </w:pPr>
            <w:r>
              <w:t>Maya Civilisation</w:t>
            </w:r>
          </w:p>
        </w:tc>
        <w:tc>
          <w:tcPr>
            <w:tcW w:w="2167" w:type="dxa"/>
          </w:tcPr>
          <w:p w14:paraId="646FDEF1" w14:textId="77777777" w:rsidR="00497725" w:rsidRDefault="00497725" w:rsidP="00497725">
            <w:r>
              <w:t>Biomes and Rivers</w:t>
            </w:r>
          </w:p>
          <w:p w14:paraId="23CA42F8" w14:textId="77777777" w:rsidR="00497725" w:rsidRPr="00592C50" w:rsidRDefault="00497725" w:rsidP="00497725">
            <w:pPr>
              <w:rPr>
                <w:rFonts w:ascii="Letter-join Print Plus 1" w:hAnsi="Letter-join Print Plus 1" w:cs="Times New Roman"/>
                <w:sz w:val="16"/>
                <w:szCs w:val="16"/>
              </w:rPr>
            </w:pPr>
          </w:p>
        </w:tc>
      </w:tr>
      <w:tr w:rsidR="00497725" w:rsidRPr="00592C50" w14:paraId="49ACD0C5" w14:textId="77777777" w:rsidTr="00C11C94">
        <w:trPr>
          <w:trHeight w:val="799"/>
        </w:trPr>
        <w:tc>
          <w:tcPr>
            <w:tcW w:w="1378" w:type="dxa"/>
          </w:tcPr>
          <w:p w14:paraId="0F113CA5" w14:textId="19A6F8AC" w:rsidR="00497725" w:rsidRPr="00592C50" w:rsidRDefault="00497725" w:rsidP="0049772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2C50">
              <w:rPr>
                <w:rFonts w:ascii="Times New Roman" w:hAnsi="Times New Roman" w:cs="Times New Roman"/>
                <w:b/>
                <w:sz w:val="24"/>
                <w:szCs w:val="24"/>
              </w:rPr>
              <w:t>Art/ DT</w:t>
            </w:r>
          </w:p>
        </w:tc>
        <w:tc>
          <w:tcPr>
            <w:tcW w:w="2478" w:type="dxa"/>
          </w:tcPr>
          <w:p w14:paraId="23503214" w14:textId="7EDE10EE" w:rsidR="00497725" w:rsidRPr="00592C50" w:rsidRDefault="00497725" w:rsidP="00497725">
            <w:pPr>
              <w:rPr>
                <w:rFonts w:ascii="Letter-join Print Plus 1" w:hAnsi="Letter-join Print Plus 1" w:cs="Times New Roman"/>
                <w:sz w:val="16"/>
                <w:szCs w:val="16"/>
              </w:rPr>
            </w:pPr>
            <w:r>
              <w:t>Monochromatic</w:t>
            </w:r>
          </w:p>
        </w:tc>
        <w:tc>
          <w:tcPr>
            <w:tcW w:w="2893" w:type="dxa"/>
          </w:tcPr>
          <w:p w14:paraId="569DDC37" w14:textId="1A9D488A" w:rsidR="00497725" w:rsidRPr="00592C50" w:rsidRDefault="00497725" w:rsidP="00497725">
            <w:pPr>
              <w:rPr>
                <w:rFonts w:ascii="Letter-join Print Plus 1" w:hAnsi="Letter-join Print Plus 1" w:cs="Times New Roman"/>
                <w:sz w:val="16"/>
                <w:szCs w:val="16"/>
              </w:rPr>
            </w:pPr>
            <w:r>
              <w:t>Food and Nutrition</w:t>
            </w:r>
          </w:p>
        </w:tc>
        <w:tc>
          <w:tcPr>
            <w:tcW w:w="2350" w:type="dxa"/>
          </w:tcPr>
          <w:p w14:paraId="0116179B" w14:textId="15D71FFA" w:rsidR="00497725" w:rsidRPr="00592C50" w:rsidRDefault="00497725" w:rsidP="00497725">
            <w:pPr>
              <w:rPr>
                <w:rFonts w:ascii="Letter-join Print Plus 1" w:hAnsi="Letter-join Print Plus 1" w:cs="Times New Roman"/>
                <w:sz w:val="16"/>
                <w:szCs w:val="16"/>
              </w:rPr>
            </w:pPr>
            <w:r>
              <w:t>Chromatic</w:t>
            </w:r>
          </w:p>
        </w:tc>
        <w:tc>
          <w:tcPr>
            <w:tcW w:w="2379" w:type="dxa"/>
            <w:shd w:val="clear" w:color="auto" w:fill="FFFFFF" w:themeFill="background1"/>
          </w:tcPr>
          <w:p w14:paraId="47943ED2" w14:textId="7DF198CB" w:rsidR="00497725" w:rsidRPr="00592C50" w:rsidRDefault="00497725" w:rsidP="00497725">
            <w:pPr>
              <w:rPr>
                <w:rFonts w:ascii="Letter-join Print Plus 1" w:hAnsi="Letter-join Print Plus 1" w:cs="Times New Roman"/>
                <w:sz w:val="16"/>
                <w:szCs w:val="16"/>
              </w:rPr>
            </w:pPr>
            <w:r>
              <w:t>Textiles</w:t>
            </w:r>
          </w:p>
        </w:tc>
        <w:tc>
          <w:tcPr>
            <w:tcW w:w="2181" w:type="dxa"/>
            <w:shd w:val="clear" w:color="auto" w:fill="FFFFFF" w:themeFill="background1"/>
          </w:tcPr>
          <w:p w14:paraId="35C8333A" w14:textId="4483B783" w:rsidR="00497725" w:rsidRDefault="002D64D8" w:rsidP="00497725">
            <w:r>
              <w:t>Sculpture</w:t>
            </w:r>
          </w:p>
          <w:p w14:paraId="1D3AC9E5" w14:textId="77777777" w:rsidR="00497725" w:rsidRPr="00592C50" w:rsidRDefault="00497725" w:rsidP="00497725">
            <w:pPr>
              <w:rPr>
                <w:rFonts w:ascii="Letter-join Print Plus 1" w:hAnsi="Letter-join Print Plus 1" w:cs="Times New Roman"/>
                <w:sz w:val="16"/>
                <w:szCs w:val="16"/>
              </w:rPr>
            </w:pPr>
          </w:p>
        </w:tc>
        <w:tc>
          <w:tcPr>
            <w:tcW w:w="2167" w:type="dxa"/>
            <w:shd w:val="clear" w:color="auto" w:fill="FFFFFF" w:themeFill="background1"/>
          </w:tcPr>
          <w:p w14:paraId="7AD75ACC" w14:textId="77777777" w:rsidR="00497725" w:rsidRDefault="00497725" w:rsidP="00497725">
            <w:r>
              <w:t>Construction</w:t>
            </w:r>
          </w:p>
          <w:p w14:paraId="73601FB1" w14:textId="06048E66" w:rsidR="00497725" w:rsidRPr="00592C50" w:rsidRDefault="00497725" w:rsidP="00497725">
            <w:pPr>
              <w:rPr>
                <w:rFonts w:ascii="Letter-join Print Plus 1" w:hAnsi="Letter-join Print Plus 1" w:cs="Times New Roman"/>
                <w:sz w:val="16"/>
                <w:szCs w:val="16"/>
              </w:rPr>
            </w:pPr>
          </w:p>
        </w:tc>
      </w:tr>
      <w:tr w:rsidR="00497725" w:rsidRPr="00592C50" w14:paraId="7F37718D" w14:textId="77777777" w:rsidTr="00C11C94">
        <w:trPr>
          <w:trHeight w:val="799"/>
        </w:trPr>
        <w:tc>
          <w:tcPr>
            <w:tcW w:w="1378" w:type="dxa"/>
          </w:tcPr>
          <w:p w14:paraId="267C5D32" w14:textId="77777777" w:rsidR="00497725" w:rsidRPr="00592C50" w:rsidRDefault="00497725" w:rsidP="0049772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2C50">
              <w:rPr>
                <w:rFonts w:ascii="Times New Roman" w:hAnsi="Times New Roman" w:cs="Times New Roman"/>
                <w:b/>
                <w:sz w:val="24"/>
                <w:szCs w:val="24"/>
              </w:rPr>
              <w:t>Music</w:t>
            </w:r>
          </w:p>
        </w:tc>
        <w:tc>
          <w:tcPr>
            <w:tcW w:w="2478" w:type="dxa"/>
          </w:tcPr>
          <w:p w14:paraId="3A6244D8" w14:textId="77777777" w:rsidR="00497725" w:rsidRDefault="00497725" w:rsidP="00497725">
            <w:r>
              <w:t>Electricity</w:t>
            </w:r>
          </w:p>
          <w:p w14:paraId="0C100CDA" w14:textId="1C30E3BB" w:rsidR="00497725" w:rsidRPr="00592C50" w:rsidRDefault="00497725" w:rsidP="00497725">
            <w:pPr>
              <w:rPr>
                <w:rFonts w:ascii="Letter-join Print Plus 1" w:hAnsi="Letter-join Print Plus 1" w:cs="Times New Roman"/>
                <w:sz w:val="16"/>
                <w:szCs w:val="16"/>
              </w:rPr>
            </w:pPr>
          </w:p>
        </w:tc>
        <w:tc>
          <w:tcPr>
            <w:tcW w:w="2893" w:type="dxa"/>
          </w:tcPr>
          <w:p w14:paraId="277DDBBC" w14:textId="77777777" w:rsidR="00497725" w:rsidRDefault="00497725" w:rsidP="00497725">
            <w:r>
              <w:t>Celebrations</w:t>
            </w:r>
          </w:p>
          <w:p w14:paraId="5EC9B7D2" w14:textId="7C5A3B25" w:rsidR="00497725" w:rsidRPr="00592C50" w:rsidRDefault="00497725" w:rsidP="00497725">
            <w:pPr>
              <w:rPr>
                <w:rFonts w:ascii="Letter-join Print Plus 1" w:hAnsi="Letter-join Print Plus 1" w:cs="Times New Roman"/>
                <w:sz w:val="16"/>
                <w:szCs w:val="16"/>
              </w:rPr>
            </w:pPr>
          </w:p>
        </w:tc>
        <w:tc>
          <w:tcPr>
            <w:tcW w:w="2350" w:type="dxa"/>
          </w:tcPr>
          <w:p w14:paraId="2E77026C" w14:textId="77777777" w:rsidR="00497725" w:rsidRDefault="00497725" w:rsidP="00497725">
            <w:proofErr w:type="spellStart"/>
            <w:r>
              <w:t>Garageband</w:t>
            </w:r>
            <w:proofErr w:type="spellEnd"/>
          </w:p>
          <w:p w14:paraId="7B9DEF11" w14:textId="37D3D9B7" w:rsidR="00497725" w:rsidRPr="00592C50" w:rsidRDefault="00497725" w:rsidP="00497725">
            <w:pPr>
              <w:rPr>
                <w:rFonts w:ascii="Letter-join Print Plus 1" w:hAnsi="Letter-join Print Plus 1" w:cs="Times New Roman"/>
                <w:sz w:val="16"/>
                <w:szCs w:val="16"/>
              </w:rPr>
            </w:pPr>
          </w:p>
        </w:tc>
        <w:tc>
          <w:tcPr>
            <w:tcW w:w="2379" w:type="dxa"/>
            <w:shd w:val="clear" w:color="auto" w:fill="FFFFFF" w:themeFill="background1"/>
          </w:tcPr>
          <w:p w14:paraId="74E96213" w14:textId="2C9BF241" w:rsidR="00497725" w:rsidRPr="00592C50" w:rsidRDefault="00497725" w:rsidP="00497725">
            <w:pPr>
              <w:rPr>
                <w:rFonts w:ascii="Letter-join Print Plus 1" w:hAnsi="Letter-join Print Plus 1" w:cs="Times New Roman"/>
                <w:sz w:val="16"/>
                <w:szCs w:val="16"/>
              </w:rPr>
            </w:pPr>
            <w:proofErr w:type="spellStart"/>
            <w:r>
              <w:t>Bandlab</w:t>
            </w:r>
            <w:proofErr w:type="spellEnd"/>
          </w:p>
        </w:tc>
        <w:tc>
          <w:tcPr>
            <w:tcW w:w="2181" w:type="dxa"/>
            <w:shd w:val="clear" w:color="auto" w:fill="FFFFFF" w:themeFill="background1"/>
          </w:tcPr>
          <w:p w14:paraId="4D3A0BB6" w14:textId="77777777" w:rsidR="00497725" w:rsidRDefault="00497725" w:rsidP="00497725">
            <w:r>
              <w:t>Reggae</w:t>
            </w:r>
          </w:p>
          <w:p w14:paraId="38645955" w14:textId="0CA914E6" w:rsidR="00497725" w:rsidRPr="00592C50" w:rsidRDefault="00497725" w:rsidP="00497725">
            <w:pPr>
              <w:rPr>
                <w:rFonts w:ascii="Letter-join Print Plus 1" w:hAnsi="Letter-join Print Plus 1" w:cs="Times New Roman"/>
                <w:sz w:val="16"/>
                <w:szCs w:val="16"/>
              </w:rPr>
            </w:pPr>
          </w:p>
        </w:tc>
        <w:tc>
          <w:tcPr>
            <w:tcW w:w="2167" w:type="dxa"/>
            <w:shd w:val="clear" w:color="auto" w:fill="FFFFFF" w:themeFill="background1"/>
          </w:tcPr>
          <w:p w14:paraId="7CC3D10A" w14:textId="555417F2" w:rsidR="00497725" w:rsidRPr="00592C50" w:rsidRDefault="00497725" w:rsidP="00497725">
            <w:pPr>
              <w:rPr>
                <w:rFonts w:ascii="Letter-join Print Plus 1" w:hAnsi="Letter-join Print Plus 1" w:cs="Times New Roman"/>
                <w:sz w:val="16"/>
                <w:szCs w:val="16"/>
              </w:rPr>
            </w:pPr>
            <w:r>
              <w:t>Glockenspiel</w:t>
            </w:r>
          </w:p>
        </w:tc>
      </w:tr>
      <w:tr w:rsidR="00497725" w:rsidRPr="00592C50" w14:paraId="04316E47" w14:textId="77777777" w:rsidTr="007957EC">
        <w:trPr>
          <w:trHeight w:val="799"/>
        </w:trPr>
        <w:tc>
          <w:tcPr>
            <w:tcW w:w="1378" w:type="dxa"/>
          </w:tcPr>
          <w:p w14:paraId="0D0C376B" w14:textId="77777777" w:rsidR="00497725" w:rsidRPr="00592C50" w:rsidRDefault="00497725" w:rsidP="0049772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2C50">
              <w:rPr>
                <w:rFonts w:ascii="Times New Roman" w:hAnsi="Times New Roman" w:cs="Times New Roman"/>
                <w:b/>
                <w:sz w:val="24"/>
                <w:szCs w:val="24"/>
              </w:rPr>
              <w:t>PSHE</w:t>
            </w:r>
          </w:p>
        </w:tc>
        <w:tc>
          <w:tcPr>
            <w:tcW w:w="2478" w:type="dxa"/>
          </w:tcPr>
          <w:p w14:paraId="3A3DD0BE" w14:textId="77777777" w:rsidR="00497725" w:rsidRDefault="00497725" w:rsidP="00497725">
            <w:r>
              <w:t>Being in my World</w:t>
            </w:r>
          </w:p>
          <w:p w14:paraId="28B6CDD4" w14:textId="664F5D54" w:rsidR="00497725" w:rsidRPr="00592C50" w:rsidRDefault="00497725" w:rsidP="00497725">
            <w:pPr>
              <w:rPr>
                <w:rFonts w:ascii="Letter-join Print Plus 1" w:hAnsi="Letter-join Print Plus 1" w:cs="Times New Roman"/>
                <w:sz w:val="16"/>
                <w:szCs w:val="16"/>
              </w:rPr>
            </w:pPr>
          </w:p>
        </w:tc>
        <w:tc>
          <w:tcPr>
            <w:tcW w:w="2893" w:type="dxa"/>
          </w:tcPr>
          <w:p w14:paraId="0802FC36" w14:textId="0DBC5349" w:rsidR="00497725" w:rsidRPr="00592C50" w:rsidRDefault="00497725" w:rsidP="00497725">
            <w:pPr>
              <w:rPr>
                <w:rFonts w:ascii="Letter-join Print Plus 1" w:hAnsi="Letter-join Print Plus 1" w:cs="Times New Roman"/>
                <w:sz w:val="16"/>
                <w:szCs w:val="16"/>
              </w:rPr>
            </w:pPr>
            <w:r>
              <w:t>Celebrating Difference</w:t>
            </w:r>
          </w:p>
        </w:tc>
        <w:tc>
          <w:tcPr>
            <w:tcW w:w="2350" w:type="dxa"/>
          </w:tcPr>
          <w:p w14:paraId="2287BE8E" w14:textId="77777777" w:rsidR="00497725" w:rsidRDefault="00497725" w:rsidP="00497725">
            <w:r>
              <w:t>Dreams and Goals</w:t>
            </w:r>
          </w:p>
          <w:p w14:paraId="75924DF3" w14:textId="73AF65E7" w:rsidR="00497725" w:rsidRPr="00592C50" w:rsidRDefault="00497725" w:rsidP="00497725">
            <w:pPr>
              <w:rPr>
                <w:rFonts w:ascii="Letter-join Print Plus 1" w:hAnsi="Letter-join Print Plus 1" w:cs="Times New Roman"/>
                <w:sz w:val="16"/>
                <w:szCs w:val="16"/>
              </w:rPr>
            </w:pPr>
          </w:p>
        </w:tc>
        <w:tc>
          <w:tcPr>
            <w:tcW w:w="2379" w:type="dxa"/>
            <w:shd w:val="clear" w:color="auto" w:fill="FFFFFF" w:themeFill="background1"/>
          </w:tcPr>
          <w:p w14:paraId="08C5552C" w14:textId="405D60BF" w:rsidR="00497725" w:rsidRPr="00592C50" w:rsidRDefault="00497725" w:rsidP="00497725">
            <w:pPr>
              <w:rPr>
                <w:rFonts w:ascii="Letter-join Print Plus 1" w:hAnsi="Letter-join Print Plus 1" w:cs="Times New Roman"/>
                <w:sz w:val="16"/>
                <w:szCs w:val="16"/>
              </w:rPr>
            </w:pPr>
            <w:r>
              <w:t>Healthy Me</w:t>
            </w:r>
          </w:p>
        </w:tc>
        <w:tc>
          <w:tcPr>
            <w:tcW w:w="2181" w:type="dxa"/>
            <w:shd w:val="clear" w:color="auto" w:fill="FFFFFF" w:themeFill="background1"/>
          </w:tcPr>
          <w:p w14:paraId="4FBD8035" w14:textId="77777777" w:rsidR="00497725" w:rsidRDefault="00497725" w:rsidP="00497725">
            <w:r>
              <w:t>Relationships</w:t>
            </w:r>
          </w:p>
          <w:p w14:paraId="1561300F" w14:textId="4229F0A2" w:rsidR="00497725" w:rsidRPr="00592C50" w:rsidRDefault="00497725" w:rsidP="00497725">
            <w:pPr>
              <w:rPr>
                <w:rFonts w:ascii="Letter-join Print Plus 1" w:hAnsi="Letter-join Print Plus 1" w:cs="Times New Roman"/>
                <w:sz w:val="16"/>
                <w:szCs w:val="16"/>
              </w:rPr>
            </w:pPr>
          </w:p>
        </w:tc>
        <w:tc>
          <w:tcPr>
            <w:tcW w:w="2167" w:type="dxa"/>
            <w:shd w:val="clear" w:color="auto" w:fill="FFFFFF" w:themeFill="background1"/>
          </w:tcPr>
          <w:p w14:paraId="289B2B4E" w14:textId="77777777" w:rsidR="00497725" w:rsidRDefault="00497725" w:rsidP="00497725">
            <w:r>
              <w:t>Changing Me</w:t>
            </w:r>
          </w:p>
          <w:p w14:paraId="4C7D7655" w14:textId="6D3FC308" w:rsidR="00497725" w:rsidRPr="00592C50" w:rsidRDefault="00497725" w:rsidP="00497725">
            <w:pPr>
              <w:rPr>
                <w:rFonts w:ascii="Letter-join Print Plus 1" w:hAnsi="Letter-join Print Plus 1" w:cs="Times New Roman"/>
                <w:sz w:val="16"/>
                <w:szCs w:val="16"/>
              </w:rPr>
            </w:pPr>
          </w:p>
        </w:tc>
      </w:tr>
      <w:tr w:rsidR="00497725" w:rsidRPr="00592C50" w14:paraId="2F0FE654" w14:textId="77777777" w:rsidTr="00FA660E">
        <w:trPr>
          <w:trHeight w:val="812"/>
        </w:trPr>
        <w:tc>
          <w:tcPr>
            <w:tcW w:w="1378" w:type="dxa"/>
          </w:tcPr>
          <w:p w14:paraId="776053A2" w14:textId="77777777" w:rsidR="00497725" w:rsidRPr="00592C50" w:rsidRDefault="00497725" w:rsidP="0049772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2C50">
              <w:rPr>
                <w:rFonts w:ascii="Times New Roman" w:hAnsi="Times New Roman" w:cs="Times New Roman"/>
                <w:b/>
                <w:sz w:val="24"/>
                <w:szCs w:val="24"/>
              </w:rPr>
              <w:t>PE</w:t>
            </w:r>
          </w:p>
        </w:tc>
        <w:tc>
          <w:tcPr>
            <w:tcW w:w="2478" w:type="dxa"/>
          </w:tcPr>
          <w:p w14:paraId="77628FAA" w14:textId="77777777" w:rsidR="00497725" w:rsidRDefault="00497725" w:rsidP="00497725">
            <w:r>
              <w:t>Fitness</w:t>
            </w:r>
          </w:p>
          <w:p w14:paraId="457576BF" w14:textId="7AD85ADC" w:rsidR="00497725" w:rsidRPr="00592C50" w:rsidRDefault="00497725" w:rsidP="00497725">
            <w:pPr>
              <w:rPr>
                <w:rFonts w:ascii="Letter-join Print Plus 1" w:hAnsi="Letter-join Print Plus 1" w:cs="Times New Roman"/>
                <w:sz w:val="16"/>
                <w:szCs w:val="16"/>
              </w:rPr>
            </w:pPr>
          </w:p>
        </w:tc>
        <w:tc>
          <w:tcPr>
            <w:tcW w:w="2893" w:type="dxa"/>
          </w:tcPr>
          <w:p w14:paraId="096EABD5" w14:textId="77777777" w:rsidR="00497725" w:rsidRDefault="00497725" w:rsidP="00497725">
            <w:r>
              <w:t>Outdoor Adventurous Activities</w:t>
            </w:r>
          </w:p>
          <w:p w14:paraId="465951D5" w14:textId="73B17B69" w:rsidR="00497725" w:rsidRPr="00592C50" w:rsidRDefault="00497725" w:rsidP="00497725">
            <w:pPr>
              <w:rPr>
                <w:rFonts w:ascii="Letter-join Print Plus 1" w:hAnsi="Letter-join Print Plus 1" w:cs="Times New Roman"/>
                <w:sz w:val="16"/>
                <w:szCs w:val="16"/>
              </w:rPr>
            </w:pPr>
          </w:p>
        </w:tc>
        <w:tc>
          <w:tcPr>
            <w:tcW w:w="2350" w:type="dxa"/>
          </w:tcPr>
          <w:p w14:paraId="0BB0DB15" w14:textId="77777777" w:rsidR="00497725" w:rsidRDefault="00497725" w:rsidP="00497725">
            <w:r>
              <w:t>Gymnastics</w:t>
            </w:r>
          </w:p>
          <w:p w14:paraId="6BA5270D" w14:textId="77919284" w:rsidR="00497725" w:rsidRPr="00592C50" w:rsidRDefault="00497725" w:rsidP="00497725">
            <w:pPr>
              <w:rPr>
                <w:rFonts w:ascii="Letter-join Print Plus 1" w:hAnsi="Letter-join Print Plus 1" w:cs="Times New Roman"/>
                <w:sz w:val="16"/>
                <w:szCs w:val="16"/>
              </w:rPr>
            </w:pPr>
          </w:p>
        </w:tc>
        <w:tc>
          <w:tcPr>
            <w:tcW w:w="2379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6B84B7E2" w14:textId="77777777" w:rsidR="00497725" w:rsidRDefault="00497725" w:rsidP="00497725">
            <w:r>
              <w:t>Handball</w:t>
            </w:r>
          </w:p>
          <w:p w14:paraId="39D81349" w14:textId="18110C35" w:rsidR="00497725" w:rsidRPr="00592C50" w:rsidRDefault="00497725" w:rsidP="00497725">
            <w:pPr>
              <w:rPr>
                <w:rFonts w:ascii="Letter-join Print Plus 1" w:hAnsi="Letter-join Print Plus 1" w:cs="Times New Roman"/>
                <w:sz w:val="16"/>
                <w:szCs w:val="16"/>
              </w:rPr>
            </w:pPr>
          </w:p>
        </w:tc>
        <w:tc>
          <w:tcPr>
            <w:tcW w:w="2181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2A8B2E3C" w14:textId="77777777" w:rsidR="00497725" w:rsidRDefault="00497725" w:rsidP="00497725">
            <w:r>
              <w:t>Cricket</w:t>
            </w:r>
          </w:p>
          <w:p w14:paraId="3168B136" w14:textId="19CE3D44" w:rsidR="00497725" w:rsidRPr="00592C50" w:rsidRDefault="00497725" w:rsidP="00497725">
            <w:pPr>
              <w:rPr>
                <w:rFonts w:ascii="Letter-join Print Plus 1" w:hAnsi="Letter-join Print Plus 1" w:cs="Times New Roman"/>
                <w:sz w:val="16"/>
                <w:szCs w:val="16"/>
              </w:rPr>
            </w:pPr>
          </w:p>
        </w:tc>
        <w:tc>
          <w:tcPr>
            <w:tcW w:w="216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26AED0F5" w14:textId="77777777" w:rsidR="00497725" w:rsidRDefault="00497725" w:rsidP="00497725">
            <w:r>
              <w:t>Athletics</w:t>
            </w:r>
          </w:p>
          <w:p w14:paraId="1863285B" w14:textId="1B931C5A" w:rsidR="00497725" w:rsidRPr="00592C50" w:rsidRDefault="00497725" w:rsidP="00497725">
            <w:pPr>
              <w:rPr>
                <w:rFonts w:ascii="Letter-join Print Plus 1" w:hAnsi="Letter-join Print Plus 1" w:cs="Times New Roman"/>
                <w:sz w:val="16"/>
                <w:szCs w:val="16"/>
              </w:rPr>
            </w:pPr>
            <w:r>
              <w:t>Year 6 Swimming</w:t>
            </w:r>
          </w:p>
        </w:tc>
      </w:tr>
      <w:tr w:rsidR="00497725" w:rsidRPr="00592C50" w14:paraId="787E6AD5" w14:textId="77777777" w:rsidTr="00C96AF2">
        <w:trPr>
          <w:trHeight w:val="812"/>
        </w:trPr>
        <w:tc>
          <w:tcPr>
            <w:tcW w:w="1378" w:type="dxa"/>
          </w:tcPr>
          <w:p w14:paraId="1003F1FF" w14:textId="4E5122F8" w:rsidR="00497725" w:rsidRPr="00592C50" w:rsidRDefault="00497725" w:rsidP="0049772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Spanish</w:t>
            </w:r>
          </w:p>
        </w:tc>
        <w:tc>
          <w:tcPr>
            <w:tcW w:w="2478" w:type="dxa"/>
          </w:tcPr>
          <w:p w14:paraId="13F051A9" w14:textId="77777777" w:rsidR="00497725" w:rsidRDefault="00497725" w:rsidP="00497725">
            <w:r>
              <w:t>Review</w:t>
            </w:r>
          </w:p>
          <w:p w14:paraId="05796CAE" w14:textId="77777777" w:rsidR="00497725" w:rsidRDefault="00497725" w:rsidP="00497725">
            <w:r>
              <w:t>The Time</w:t>
            </w:r>
          </w:p>
          <w:p w14:paraId="0DC999ED" w14:textId="68BEEF39" w:rsidR="00497725" w:rsidRPr="00592C50" w:rsidRDefault="00497725" w:rsidP="00497725">
            <w:pPr>
              <w:jc w:val="both"/>
              <w:rPr>
                <w:rFonts w:ascii="Letter-join Print Plus 1" w:hAnsi="Letter-join Print Plus 1" w:cs="Times New Roman"/>
                <w:sz w:val="16"/>
                <w:szCs w:val="16"/>
              </w:rPr>
            </w:pPr>
          </w:p>
        </w:tc>
        <w:tc>
          <w:tcPr>
            <w:tcW w:w="2893" w:type="dxa"/>
          </w:tcPr>
          <w:p w14:paraId="7FEC4567" w14:textId="77777777" w:rsidR="0096352A" w:rsidRDefault="0096352A" w:rsidP="0096352A">
            <w:r>
              <w:t>My Daily Routine</w:t>
            </w:r>
          </w:p>
          <w:p w14:paraId="0A22DB1D" w14:textId="262F8F9C" w:rsidR="00497725" w:rsidRPr="00592C50" w:rsidRDefault="0096352A" w:rsidP="0096352A">
            <w:pPr>
              <w:rPr>
                <w:rFonts w:ascii="Letter-join Print Plus 1" w:hAnsi="Letter-join Print Plus 1" w:cs="Times New Roman"/>
                <w:sz w:val="16"/>
                <w:szCs w:val="16"/>
              </w:rPr>
            </w:pPr>
            <w:r>
              <w:t>Physical description</w:t>
            </w:r>
          </w:p>
        </w:tc>
        <w:tc>
          <w:tcPr>
            <w:tcW w:w="2350" w:type="dxa"/>
          </w:tcPr>
          <w:p w14:paraId="6D5B471A" w14:textId="77777777" w:rsidR="0096352A" w:rsidRDefault="0096352A" w:rsidP="0096352A">
            <w:r>
              <w:t>Personality</w:t>
            </w:r>
          </w:p>
          <w:p w14:paraId="61C39C91" w14:textId="77777777" w:rsidR="0096352A" w:rsidRDefault="0096352A" w:rsidP="0096352A">
            <w:r>
              <w:t>Clothes and colours</w:t>
            </w:r>
          </w:p>
          <w:p w14:paraId="763C9BFB" w14:textId="619DF9DE" w:rsidR="00497725" w:rsidRPr="00592C50" w:rsidRDefault="00497725" w:rsidP="0096352A">
            <w:pPr>
              <w:rPr>
                <w:rFonts w:ascii="Letter-join Print Plus 1" w:hAnsi="Letter-join Print Plus 1" w:cs="Times New Roman"/>
                <w:sz w:val="16"/>
                <w:szCs w:val="16"/>
              </w:rPr>
            </w:pPr>
          </w:p>
        </w:tc>
        <w:tc>
          <w:tcPr>
            <w:tcW w:w="2379" w:type="dxa"/>
            <w:shd w:val="clear" w:color="auto" w:fill="FFFFFF" w:themeFill="background1"/>
          </w:tcPr>
          <w:p w14:paraId="640EA319" w14:textId="77777777" w:rsidR="0096352A" w:rsidRDefault="0096352A" w:rsidP="0096352A">
            <w:r>
              <w:t>In the city and directions</w:t>
            </w:r>
          </w:p>
          <w:p w14:paraId="0E38F215" w14:textId="701E8762" w:rsidR="00497725" w:rsidRPr="00592C50" w:rsidRDefault="00497725" w:rsidP="00497725">
            <w:pPr>
              <w:jc w:val="both"/>
              <w:rPr>
                <w:rFonts w:ascii="Letter-join Print Plus 1" w:hAnsi="Letter-join Print Plus 1" w:cs="Times New Roman"/>
                <w:sz w:val="16"/>
                <w:szCs w:val="16"/>
              </w:rPr>
            </w:pPr>
          </w:p>
        </w:tc>
        <w:tc>
          <w:tcPr>
            <w:tcW w:w="2181" w:type="dxa"/>
            <w:shd w:val="clear" w:color="auto" w:fill="FFFFFF" w:themeFill="background1"/>
          </w:tcPr>
          <w:p w14:paraId="39ABD9E2" w14:textId="0487B030" w:rsidR="00497725" w:rsidRPr="00592C50" w:rsidRDefault="0096352A" w:rsidP="00497725">
            <w:pPr>
              <w:jc w:val="both"/>
              <w:rPr>
                <w:rFonts w:ascii="Letter-join Print Plus 1" w:hAnsi="Letter-join Print Plus 1" w:cs="Times New Roman"/>
                <w:sz w:val="16"/>
                <w:szCs w:val="16"/>
              </w:rPr>
            </w:pPr>
            <w:r>
              <w:t>Occupations/ Professions</w:t>
            </w:r>
          </w:p>
        </w:tc>
        <w:tc>
          <w:tcPr>
            <w:tcW w:w="2167" w:type="dxa"/>
            <w:shd w:val="clear" w:color="auto" w:fill="FFFFFF" w:themeFill="background1"/>
          </w:tcPr>
          <w:p w14:paraId="3534E9BD" w14:textId="77777777" w:rsidR="0096352A" w:rsidRDefault="0096352A" w:rsidP="0096352A">
            <w:r>
              <w:t>At a café</w:t>
            </w:r>
          </w:p>
          <w:p w14:paraId="10D28D2B" w14:textId="3DAB4FBB" w:rsidR="00497725" w:rsidRPr="00592C50" w:rsidRDefault="00497725" w:rsidP="00497725">
            <w:pPr>
              <w:jc w:val="both"/>
              <w:rPr>
                <w:rFonts w:ascii="Letter-join Print Plus 1" w:hAnsi="Letter-join Print Plus 1" w:cs="Times New Roman"/>
                <w:sz w:val="16"/>
                <w:szCs w:val="16"/>
              </w:rPr>
            </w:pPr>
          </w:p>
        </w:tc>
      </w:tr>
    </w:tbl>
    <w:p w14:paraId="0A79E7B5" w14:textId="77777777" w:rsidR="000875C1" w:rsidRDefault="000875C1"/>
    <w:sectPr w:rsidR="000875C1" w:rsidSect="00AD479A">
      <w:headerReference w:type="default" r:id="rId11"/>
      <w:pgSz w:w="16838" w:h="11906" w:orient="landscape"/>
      <w:pgMar w:top="720" w:right="720" w:bottom="720" w:left="720" w:header="170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FBCC61" w14:textId="77777777" w:rsidR="000154AE" w:rsidRDefault="000154AE" w:rsidP="00AD479A">
      <w:pPr>
        <w:spacing w:after="0" w:line="240" w:lineRule="auto"/>
      </w:pPr>
      <w:r>
        <w:separator/>
      </w:r>
    </w:p>
  </w:endnote>
  <w:endnote w:type="continuationSeparator" w:id="0">
    <w:p w14:paraId="6BDB8A3C" w14:textId="77777777" w:rsidR="000154AE" w:rsidRDefault="000154AE" w:rsidP="00AD47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tter-join Print Plus 1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AB8FBA" w14:textId="77777777" w:rsidR="000154AE" w:rsidRDefault="000154AE" w:rsidP="00AD479A">
      <w:pPr>
        <w:spacing w:after="0" w:line="240" w:lineRule="auto"/>
      </w:pPr>
      <w:r>
        <w:separator/>
      </w:r>
    </w:p>
  </w:footnote>
  <w:footnote w:type="continuationSeparator" w:id="0">
    <w:p w14:paraId="6B791744" w14:textId="77777777" w:rsidR="000154AE" w:rsidRDefault="000154AE" w:rsidP="00AD47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5DE4A8" w14:textId="4651AC48" w:rsidR="006550AC" w:rsidRPr="00592C50" w:rsidRDefault="00592C50" w:rsidP="004715B4">
    <w:pPr>
      <w:pStyle w:val="Header"/>
      <w:rPr>
        <w:rFonts w:ascii="Times New Roman" w:hAnsi="Times New Roman" w:cs="Times New Roman"/>
        <w:sz w:val="16"/>
        <w:szCs w:val="16"/>
      </w:rPr>
    </w:pPr>
    <w:r w:rsidRPr="00592C50">
      <w:rPr>
        <w:rFonts w:ascii="Times New Roman" w:hAnsi="Times New Roman" w:cs="Times New Roman"/>
        <w:noProof/>
        <w:sz w:val="28"/>
        <w:szCs w:val="28"/>
      </w:rPr>
      <w:drawing>
        <wp:inline distT="0" distB="0" distL="0" distR="0" wp14:anchorId="3CF3CFDC" wp14:editId="646C7F56">
          <wp:extent cx="523875" cy="523875"/>
          <wp:effectExtent l="0" t="0" r="0" b="9525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H="1">
                    <a:off x="0" y="0"/>
                    <a:ext cx="523875" cy="5238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4715B4">
      <w:rPr>
        <w:rFonts w:ascii="Times New Roman" w:hAnsi="Times New Roman" w:cs="Times New Roman"/>
        <w:b/>
        <w:sz w:val="28"/>
        <w:szCs w:val="28"/>
      </w:rPr>
      <w:t xml:space="preserve">                                               </w:t>
    </w:r>
    <w:r w:rsidR="009E4783" w:rsidRPr="00592C50">
      <w:rPr>
        <w:rFonts w:ascii="Times New Roman" w:hAnsi="Times New Roman" w:cs="Times New Roman"/>
        <w:b/>
        <w:sz w:val="28"/>
        <w:szCs w:val="28"/>
      </w:rPr>
      <w:t>Christ The King Primary School</w:t>
    </w:r>
    <w:r w:rsidR="00CB40E5" w:rsidRPr="00592C50">
      <w:rPr>
        <w:rFonts w:ascii="Times New Roman" w:hAnsi="Times New Roman" w:cs="Times New Roman"/>
        <w:b/>
        <w:sz w:val="28"/>
        <w:szCs w:val="28"/>
      </w:rPr>
      <w:t xml:space="preserve"> </w:t>
    </w:r>
    <w:r w:rsidRPr="00592C50">
      <w:rPr>
        <w:rFonts w:ascii="Times New Roman" w:hAnsi="Times New Roman" w:cs="Times New Roman"/>
        <w:b/>
        <w:sz w:val="28"/>
        <w:szCs w:val="28"/>
      </w:rPr>
      <w:t xml:space="preserve">Curriculum Overview                                            </w:t>
    </w:r>
    <w:r w:rsidR="004715B4">
      <w:rPr>
        <w:rFonts w:ascii="Times New Roman" w:hAnsi="Times New Roman" w:cs="Times New Roman"/>
        <w:b/>
        <w:noProof/>
        <w:sz w:val="28"/>
        <w:szCs w:val="28"/>
      </w:rPr>
      <w:drawing>
        <wp:inline distT="0" distB="0" distL="0" distR="0" wp14:anchorId="6915E52C" wp14:editId="699FF1DD">
          <wp:extent cx="524510" cy="524510"/>
          <wp:effectExtent l="0" t="0" r="0" b="889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4510" cy="5245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Pr="00592C50">
      <w:rPr>
        <w:rFonts w:ascii="Times New Roman" w:hAnsi="Times New Roman" w:cs="Times New Roman"/>
        <w:b/>
        <w:sz w:val="28"/>
        <w:szCs w:val="28"/>
      </w:rPr>
      <w:t xml:space="preserve">                                                                                        </w:t>
    </w:r>
    <w:r w:rsidR="00CB40E5" w:rsidRPr="00592C50">
      <w:rPr>
        <w:rFonts w:ascii="Times New Roman" w:hAnsi="Times New Roman" w:cs="Times New Roman"/>
        <w:b/>
        <w:sz w:val="28"/>
        <w:szCs w:val="28"/>
      </w:rPr>
      <w:t xml:space="preserve"> </w:t>
    </w:r>
    <w:r w:rsidR="004715B4">
      <w:rPr>
        <w:rFonts w:ascii="Times New Roman" w:hAnsi="Times New Roman" w:cs="Times New Roman"/>
        <w:b/>
        <w:sz w:val="28"/>
        <w:szCs w:val="28"/>
      </w:rPr>
      <w:t xml:space="preserve">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80A7D"/>
    <w:multiLevelType w:val="hybridMultilevel"/>
    <w:tmpl w:val="D70678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E569B9"/>
    <w:multiLevelType w:val="hybridMultilevel"/>
    <w:tmpl w:val="40CAF61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D927622"/>
    <w:multiLevelType w:val="hybridMultilevel"/>
    <w:tmpl w:val="07FEF2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A6505C"/>
    <w:multiLevelType w:val="hybridMultilevel"/>
    <w:tmpl w:val="F4B697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31336599">
    <w:abstractNumId w:val="1"/>
  </w:num>
  <w:num w:numId="2" w16cid:durableId="1300648703">
    <w:abstractNumId w:val="3"/>
  </w:num>
  <w:num w:numId="3" w16cid:durableId="1001081769">
    <w:abstractNumId w:val="2"/>
  </w:num>
  <w:num w:numId="4" w16cid:durableId="401290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479A"/>
    <w:rsid w:val="0001092A"/>
    <w:rsid w:val="000154AE"/>
    <w:rsid w:val="000400A3"/>
    <w:rsid w:val="000875C1"/>
    <w:rsid w:val="000E70CB"/>
    <w:rsid w:val="001441A7"/>
    <w:rsid w:val="00146D24"/>
    <w:rsid w:val="00153117"/>
    <w:rsid w:val="00181844"/>
    <w:rsid w:val="001C712E"/>
    <w:rsid w:val="0026350F"/>
    <w:rsid w:val="002D64D8"/>
    <w:rsid w:val="003302B4"/>
    <w:rsid w:val="003746C9"/>
    <w:rsid w:val="003B7B60"/>
    <w:rsid w:val="003C241E"/>
    <w:rsid w:val="003D06FC"/>
    <w:rsid w:val="00400557"/>
    <w:rsid w:val="00402E4B"/>
    <w:rsid w:val="0044075B"/>
    <w:rsid w:val="004715B4"/>
    <w:rsid w:val="00497725"/>
    <w:rsid w:val="00517655"/>
    <w:rsid w:val="00592C50"/>
    <w:rsid w:val="005A1A63"/>
    <w:rsid w:val="005A5260"/>
    <w:rsid w:val="005C7D0E"/>
    <w:rsid w:val="005D1225"/>
    <w:rsid w:val="005F0F25"/>
    <w:rsid w:val="006328AD"/>
    <w:rsid w:val="006550AC"/>
    <w:rsid w:val="006A3B2E"/>
    <w:rsid w:val="007871CB"/>
    <w:rsid w:val="00796506"/>
    <w:rsid w:val="007A57D2"/>
    <w:rsid w:val="007F25CC"/>
    <w:rsid w:val="00821008"/>
    <w:rsid w:val="008E2AFD"/>
    <w:rsid w:val="00914B20"/>
    <w:rsid w:val="00954E79"/>
    <w:rsid w:val="0096352A"/>
    <w:rsid w:val="009733A0"/>
    <w:rsid w:val="009E4783"/>
    <w:rsid w:val="00A24697"/>
    <w:rsid w:val="00A652F0"/>
    <w:rsid w:val="00AD479A"/>
    <w:rsid w:val="00AD748A"/>
    <w:rsid w:val="00B0711E"/>
    <w:rsid w:val="00B13AB7"/>
    <w:rsid w:val="00B13F85"/>
    <w:rsid w:val="00C60A3B"/>
    <w:rsid w:val="00CB3511"/>
    <w:rsid w:val="00CB40E5"/>
    <w:rsid w:val="00DB482D"/>
    <w:rsid w:val="00E271F4"/>
    <w:rsid w:val="00E36F0E"/>
    <w:rsid w:val="00E63DCF"/>
    <w:rsid w:val="00E716CD"/>
    <w:rsid w:val="00E812A5"/>
    <w:rsid w:val="00ED1417"/>
    <w:rsid w:val="00F41214"/>
    <w:rsid w:val="00F87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5"/>
    <o:shapelayout v:ext="edit">
      <o:idmap v:ext="edit" data="1"/>
    </o:shapelayout>
  </w:shapeDefaults>
  <w:decimalSymbol w:val="."/>
  <w:listSeparator w:val=","/>
  <w14:docId w14:val="00D46038"/>
  <w15:docId w15:val="{D5D53A7F-EEE1-4C67-981C-D1B2FE8D4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B7B60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D47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479A"/>
  </w:style>
  <w:style w:type="paragraph" w:styleId="Footer">
    <w:name w:val="footer"/>
    <w:basedOn w:val="Normal"/>
    <w:link w:val="FooterChar"/>
    <w:uiPriority w:val="99"/>
    <w:unhideWhenUsed/>
    <w:rsid w:val="00AD47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479A"/>
  </w:style>
  <w:style w:type="paragraph" w:styleId="BalloonText">
    <w:name w:val="Balloon Text"/>
    <w:basedOn w:val="Normal"/>
    <w:link w:val="BalloonTextChar"/>
    <w:uiPriority w:val="99"/>
    <w:semiHidden/>
    <w:unhideWhenUsed/>
    <w:rsid w:val="00AD47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479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D47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17655"/>
    <w:pPr>
      <w:spacing w:after="160" w:line="259" w:lineRule="auto"/>
      <w:ind w:left="720"/>
      <w:contextualSpacing/>
    </w:pPr>
  </w:style>
  <w:style w:type="paragraph" w:customStyle="1" w:styleId="Default">
    <w:name w:val="Default"/>
    <w:rsid w:val="00402E4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B7B60"/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960CC0F71539C40B91B2136722C7785" ma:contentTypeVersion="5" ma:contentTypeDescription="Create a new document." ma:contentTypeScope="" ma:versionID="2c3bd7edaf63f5e72f743803bffedcb8">
  <xsd:schema xmlns:xsd="http://www.w3.org/2001/XMLSchema" xmlns:xs="http://www.w3.org/2001/XMLSchema" xmlns:p="http://schemas.microsoft.com/office/2006/metadata/properties" xmlns:ns3="458dde6e-a9ef-4369-9550-52658702ed09" targetNamespace="http://schemas.microsoft.com/office/2006/metadata/properties" ma:root="true" ma:fieldsID="699ba5b595840f625c0183d1713a9f42" ns3:_="">
    <xsd:import namespace="458dde6e-a9ef-4369-9550-52658702ed09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8dde6e-a9ef-4369-9550-52658702ed0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E9BC46-B058-4509-A666-82B4A35988C2}">
  <ds:schemaRefs>
    <ds:schemaRef ds:uri="458dde6e-a9ef-4369-9550-52658702ed09"/>
    <ds:schemaRef ds:uri="http://purl.org/dc/elements/1.1/"/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8D0B8FE7-68C6-43CF-947C-10ABC13601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7F455DE-5E0C-4743-80CB-B7EF22F356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58dde6e-a9ef-4369-9550-52658702ed0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B713B4B-17A1-4D6A-8267-838323B29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242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Miss Hegarty</dc:creator>
  <cp:lastModifiedBy>Donna Bloom</cp:lastModifiedBy>
  <cp:revision>3</cp:revision>
  <cp:lastPrinted>2025-09-30T12:15:00Z</cp:lastPrinted>
  <dcterms:created xsi:type="dcterms:W3CDTF">2026-09-15T14:59:00Z</dcterms:created>
  <dcterms:modified xsi:type="dcterms:W3CDTF">2026-09-20T07:27:00Z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0x010100A960CC0F71539C40B91B2136722C7785</vt:lpwstr>
  </property>
</Properties>
</file>