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26" w:type="dxa"/>
        <w:tblLook w:val="04A0" w:firstRow="1" w:lastRow="0" w:firstColumn="1" w:lastColumn="0" w:noHBand="0" w:noVBand="1"/>
      </w:tblPr>
      <w:tblGrid>
        <w:gridCol w:w="1378"/>
        <w:gridCol w:w="2478"/>
        <w:gridCol w:w="2893"/>
        <w:gridCol w:w="2350"/>
        <w:gridCol w:w="2379"/>
        <w:gridCol w:w="2181"/>
        <w:gridCol w:w="2167"/>
      </w:tblGrid>
      <w:tr w:rsidR="00592C50" w:rsidRPr="00592C50" w14:paraId="6B497C61" w14:textId="77777777" w:rsidTr="00497725">
        <w:trPr>
          <w:trHeight w:val="301"/>
        </w:trPr>
        <w:tc>
          <w:tcPr>
            <w:tcW w:w="1378" w:type="dxa"/>
          </w:tcPr>
          <w:p w14:paraId="0826960E" w14:textId="77777777" w:rsidR="00AD479A" w:rsidRPr="00592C50" w:rsidRDefault="00AD479A" w:rsidP="00402E4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78" w:type="dxa"/>
          </w:tcPr>
          <w:p w14:paraId="4B5740E5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Autumn 1</w:t>
            </w:r>
          </w:p>
        </w:tc>
        <w:tc>
          <w:tcPr>
            <w:tcW w:w="2893" w:type="dxa"/>
          </w:tcPr>
          <w:p w14:paraId="6D6178AA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Autumn 2</w:t>
            </w:r>
          </w:p>
        </w:tc>
        <w:tc>
          <w:tcPr>
            <w:tcW w:w="2350" w:type="dxa"/>
          </w:tcPr>
          <w:p w14:paraId="4F5F0C0A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Spring 1</w:t>
            </w:r>
          </w:p>
        </w:tc>
        <w:tc>
          <w:tcPr>
            <w:tcW w:w="2379" w:type="dxa"/>
          </w:tcPr>
          <w:p w14:paraId="0C5DC642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Spring 2</w:t>
            </w:r>
          </w:p>
        </w:tc>
        <w:tc>
          <w:tcPr>
            <w:tcW w:w="2181" w:type="dxa"/>
          </w:tcPr>
          <w:p w14:paraId="048B97AA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Summer 1</w:t>
            </w:r>
          </w:p>
        </w:tc>
        <w:tc>
          <w:tcPr>
            <w:tcW w:w="2167" w:type="dxa"/>
          </w:tcPr>
          <w:p w14:paraId="7A460562" w14:textId="77777777" w:rsidR="00AD479A" w:rsidRPr="00592C50" w:rsidRDefault="00AD479A" w:rsidP="0040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Summer 2</w:t>
            </w:r>
          </w:p>
        </w:tc>
      </w:tr>
      <w:tr w:rsidR="00592C50" w:rsidRPr="00592C50" w14:paraId="4F151B44" w14:textId="77777777" w:rsidTr="00497725">
        <w:trPr>
          <w:trHeight w:val="576"/>
        </w:trPr>
        <w:tc>
          <w:tcPr>
            <w:tcW w:w="1378" w:type="dxa"/>
          </w:tcPr>
          <w:p w14:paraId="7D359822" w14:textId="2E85C5B1" w:rsidR="00AD479A" w:rsidRPr="00592C50" w:rsidRDefault="00AD479A" w:rsidP="00402E4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478" w:type="dxa"/>
          </w:tcPr>
          <w:p w14:paraId="0C1A5D25" w14:textId="5CFDD6C3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893" w:type="dxa"/>
          </w:tcPr>
          <w:p w14:paraId="6A74139B" w14:textId="1124F147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350" w:type="dxa"/>
          </w:tcPr>
          <w:p w14:paraId="0220FFDF" w14:textId="5148DCA0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379" w:type="dxa"/>
          </w:tcPr>
          <w:p w14:paraId="4704CA54" w14:textId="7344C9ED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181" w:type="dxa"/>
          </w:tcPr>
          <w:p w14:paraId="1DD2DAD4" w14:textId="31038734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  <w:tc>
          <w:tcPr>
            <w:tcW w:w="2167" w:type="dxa"/>
          </w:tcPr>
          <w:p w14:paraId="3D21A71F" w14:textId="6F66A457" w:rsidR="00AD479A" w:rsidRPr="004715B4" w:rsidRDefault="00B13AB7" w:rsidP="00402E4B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715B4">
              <w:rPr>
                <w:rFonts w:ascii="Times New Roman" w:hAnsi="Times New Roman" w:cs="Times New Roman"/>
                <w:b/>
                <w:sz w:val="20"/>
                <w:szCs w:val="20"/>
              </w:rPr>
              <w:t>Theme and major subject focus&gt;</w:t>
            </w:r>
          </w:p>
        </w:tc>
      </w:tr>
      <w:tr w:rsidR="00592C50" w:rsidRPr="00592C50" w14:paraId="100346CB" w14:textId="77777777" w:rsidTr="00497725">
        <w:trPr>
          <w:trHeight w:val="609"/>
        </w:trPr>
        <w:tc>
          <w:tcPr>
            <w:tcW w:w="1378" w:type="dxa"/>
          </w:tcPr>
          <w:p w14:paraId="74D7B211" w14:textId="1A542883" w:rsidR="00B13AB7" w:rsidRPr="00592C50" w:rsidRDefault="00B13AB7" w:rsidP="00402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Maths</w:t>
            </w:r>
          </w:p>
        </w:tc>
        <w:tc>
          <w:tcPr>
            <w:tcW w:w="2478" w:type="dxa"/>
          </w:tcPr>
          <w:p w14:paraId="63F3971E" w14:textId="77777777" w:rsidR="00497725" w:rsidRDefault="00497725" w:rsidP="00497725">
            <w:r>
              <w:t>Place Value</w:t>
            </w:r>
          </w:p>
          <w:p w14:paraId="12F95875" w14:textId="77777777" w:rsidR="00497725" w:rsidRDefault="00497725" w:rsidP="00497725">
            <w:r>
              <w:t>Addition and Subtraction</w:t>
            </w:r>
          </w:p>
          <w:p w14:paraId="02C32BF7" w14:textId="77777777" w:rsidR="00497725" w:rsidRDefault="00497725" w:rsidP="00497725">
            <w:r>
              <w:t>Multiplication and Division</w:t>
            </w:r>
          </w:p>
          <w:p w14:paraId="11D724FF" w14:textId="355CA761" w:rsidR="00B13AB7" w:rsidRPr="00592C50" w:rsidRDefault="00B13AB7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3637196C" w14:textId="57FA9E25" w:rsidR="00497725" w:rsidRDefault="00497725" w:rsidP="00497725">
            <w:r>
              <w:t>Multiplication and Division continued</w:t>
            </w:r>
          </w:p>
          <w:p w14:paraId="7AD706D8" w14:textId="77777777" w:rsidR="00497725" w:rsidRDefault="00497725" w:rsidP="00497725">
            <w:r>
              <w:t>Fractions</w:t>
            </w:r>
          </w:p>
          <w:p w14:paraId="05B316FE" w14:textId="326A50A5" w:rsidR="00B13AB7" w:rsidRPr="00592C50" w:rsidRDefault="00B13AB7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7DB47517" w14:textId="77777777" w:rsidR="00497725" w:rsidRDefault="00497725" w:rsidP="00497725">
            <w:r>
              <w:t>Fractions, Decimals and Percentages</w:t>
            </w:r>
          </w:p>
          <w:p w14:paraId="4285C545" w14:textId="77777777" w:rsidR="00B13AB7" w:rsidRPr="00592C50" w:rsidRDefault="00B13AB7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2FAE8081" w14:textId="77777777" w:rsidR="00497725" w:rsidRDefault="00497725" w:rsidP="00497725">
            <w:r>
              <w:t>Area, Perimeter and Volume</w:t>
            </w:r>
          </w:p>
          <w:p w14:paraId="20EDCE59" w14:textId="788C31BA" w:rsidR="00B13AB7" w:rsidRPr="00592C50" w:rsidRDefault="00B13AB7" w:rsidP="00402E4B">
            <w:pPr>
              <w:rPr>
                <w:rFonts w:ascii="Letter-join Print Plus 1" w:hAnsi="Letter-join Print Plus 1"/>
                <w:sz w:val="16"/>
                <w:szCs w:val="16"/>
              </w:rPr>
            </w:pPr>
          </w:p>
        </w:tc>
        <w:tc>
          <w:tcPr>
            <w:tcW w:w="2181" w:type="dxa"/>
          </w:tcPr>
          <w:p w14:paraId="6BA5071B" w14:textId="77777777" w:rsidR="00497725" w:rsidRDefault="00497725" w:rsidP="00497725">
            <w:r>
              <w:t>Ratio</w:t>
            </w:r>
          </w:p>
          <w:p w14:paraId="350E8494" w14:textId="77777777" w:rsidR="00497725" w:rsidRDefault="00497725" w:rsidP="00497725">
            <w:r>
              <w:t>Algebra</w:t>
            </w:r>
          </w:p>
          <w:p w14:paraId="0900FFA8" w14:textId="77777777" w:rsidR="00497725" w:rsidRDefault="00497725" w:rsidP="00497725">
            <w:r>
              <w:t>Shape</w:t>
            </w:r>
          </w:p>
          <w:p w14:paraId="5E11DD7C" w14:textId="11A071FC" w:rsidR="00B13AB7" w:rsidRPr="00592C50" w:rsidRDefault="00B13AB7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</w:tcPr>
          <w:p w14:paraId="534184C5" w14:textId="77777777" w:rsidR="00497725" w:rsidRDefault="00497725" w:rsidP="00497725">
            <w:r>
              <w:t>Position and Direction</w:t>
            </w:r>
          </w:p>
          <w:p w14:paraId="138F6A90" w14:textId="77777777" w:rsidR="00497725" w:rsidRDefault="00497725" w:rsidP="00497725">
            <w:r>
              <w:t>Statistics</w:t>
            </w:r>
          </w:p>
          <w:p w14:paraId="6E6ABDE1" w14:textId="7FF7C67D" w:rsidR="00B13AB7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Converting Units</w:t>
            </w:r>
          </w:p>
        </w:tc>
      </w:tr>
      <w:tr w:rsidR="00592C50" w:rsidRPr="00592C50" w14:paraId="71A10B59" w14:textId="77777777" w:rsidTr="00497725">
        <w:trPr>
          <w:trHeight w:val="576"/>
        </w:trPr>
        <w:tc>
          <w:tcPr>
            <w:tcW w:w="1378" w:type="dxa"/>
          </w:tcPr>
          <w:p w14:paraId="0B29331D" w14:textId="10B0F736" w:rsidR="00B13AB7" w:rsidRPr="00592C50" w:rsidRDefault="00B13AB7" w:rsidP="00402E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English</w:t>
            </w:r>
          </w:p>
        </w:tc>
        <w:tc>
          <w:tcPr>
            <w:tcW w:w="2478" w:type="dxa"/>
          </w:tcPr>
          <w:p w14:paraId="54433D89" w14:textId="77777777" w:rsidR="00497725" w:rsidRDefault="00497725" w:rsidP="00497725">
            <w:r>
              <w:t>No Ballet Shoes in Syria</w:t>
            </w:r>
          </w:p>
          <w:p w14:paraId="469A8F0A" w14:textId="1D718DB6" w:rsidR="00B13AB7" w:rsidRPr="00592C50" w:rsidRDefault="00B13AB7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06496FA1" w14:textId="77777777" w:rsidR="00497725" w:rsidRDefault="00497725" w:rsidP="00497725">
            <w:r>
              <w:t xml:space="preserve">The </w:t>
            </w:r>
            <w:proofErr w:type="spellStart"/>
            <w:r>
              <w:t>Watertower</w:t>
            </w:r>
            <w:proofErr w:type="spellEnd"/>
            <w:r>
              <w:t xml:space="preserve"> </w:t>
            </w:r>
          </w:p>
          <w:p w14:paraId="4A4C2E02" w14:textId="77777777" w:rsidR="00497725" w:rsidRDefault="00497725" w:rsidP="00497725">
            <w:r>
              <w:t>Who Let the Gods Out? (Master Readers)</w:t>
            </w:r>
          </w:p>
          <w:p w14:paraId="326E529E" w14:textId="1BD0FD8F" w:rsidR="00E63DCF" w:rsidRPr="00592C50" w:rsidRDefault="00E63DCF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0B4F6E08" w14:textId="77777777" w:rsidR="00310BB3" w:rsidRDefault="00310BB3" w:rsidP="00310BB3">
            <w:pPr>
              <w:rPr>
                <w:rFonts w:cstheme="minorHAnsi"/>
              </w:rPr>
            </w:pPr>
          </w:p>
          <w:p w14:paraId="4D644506" w14:textId="2E8CB201" w:rsidR="00310BB3" w:rsidRPr="00310BB3" w:rsidRDefault="00310BB3" w:rsidP="00310BB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</w:rPr>
              <w:t xml:space="preserve">    </w:t>
            </w:r>
            <w:r w:rsidRPr="00310BB3">
              <w:rPr>
                <w:rFonts w:cstheme="minorHAnsi"/>
              </w:rPr>
              <w:t xml:space="preserve">To be </w:t>
            </w:r>
            <w:r>
              <w:rPr>
                <w:rFonts w:cstheme="minorHAnsi"/>
              </w:rPr>
              <w:t>c</w:t>
            </w:r>
            <w:r w:rsidRPr="00310BB3">
              <w:rPr>
                <w:rFonts w:cstheme="minorHAnsi"/>
              </w:rPr>
              <w:t>onfirmed</w:t>
            </w:r>
          </w:p>
        </w:tc>
        <w:tc>
          <w:tcPr>
            <w:tcW w:w="2379" w:type="dxa"/>
          </w:tcPr>
          <w:p w14:paraId="0BF896B1" w14:textId="77777777" w:rsidR="00E63DCF" w:rsidRDefault="00E63DCF" w:rsidP="00402E4B">
            <w:pPr>
              <w:pStyle w:val="ListParagraph"/>
              <w:spacing w:after="0" w:line="240" w:lineRule="auto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  <w:p w14:paraId="1AB8D7EA" w14:textId="7FE69EB1" w:rsidR="00655F2C" w:rsidRPr="00655F2C" w:rsidRDefault="00655F2C" w:rsidP="00655F2C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rPr>
                <w:rFonts w:cstheme="minorHAnsi"/>
              </w:rPr>
              <w:t xml:space="preserve">   </w:t>
            </w:r>
            <w:r w:rsidRPr="00655F2C">
              <w:rPr>
                <w:rFonts w:cstheme="minorHAnsi"/>
              </w:rPr>
              <w:t>To be confirmed</w:t>
            </w:r>
          </w:p>
        </w:tc>
        <w:tc>
          <w:tcPr>
            <w:tcW w:w="2181" w:type="dxa"/>
          </w:tcPr>
          <w:p w14:paraId="0528A88D" w14:textId="77777777" w:rsidR="00655F2C" w:rsidRDefault="00655F2C" w:rsidP="00402E4B">
            <w:pPr>
              <w:rPr>
                <w:rFonts w:cstheme="minorHAnsi"/>
              </w:rPr>
            </w:pPr>
          </w:p>
          <w:p w14:paraId="403FF297" w14:textId="118DBA16" w:rsidR="00B13AB7" w:rsidRPr="00592C50" w:rsidRDefault="00655F2C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 w:rsidRPr="00310BB3">
              <w:rPr>
                <w:rFonts w:cstheme="minorHAnsi"/>
              </w:rPr>
              <w:t xml:space="preserve">To be </w:t>
            </w:r>
            <w:r>
              <w:rPr>
                <w:rFonts w:cstheme="minorHAnsi"/>
              </w:rPr>
              <w:t>c</w:t>
            </w:r>
            <w:r w:rsidRPr="00310BB3">
              <w:rPr>
                <w:rFonts w:cstheme="minorHAnsi"/>
              </w:rPr>
              <w:t>onfirmed</w:t>
            </w:r>
          </w:p>
        </w:tc>
        <w:tc>
          <w:tcPr>
            <w:tcW w:w="2167" w:type="dxa"/>
          </w:tcPr>
          <w:p w14:paraId="7F91A5AC" w14:textId="77777777" w:rsidR="00655F2C" w:rsidRDefault="00655F2C" w:rsidP="00402E4B">
            <w:pPr>
              <w:rPr>
                <w:rFonts w:cstheme="minorHAnsi"/>
              </w:rPr>
            </w:pPr>
          </w:p>
          <w:p w14:paraId="704A68BD" w14:textId="77EAA38F" w:rsidR="006A3B2E" w:rsidRPr="00592C50" w:rsidRDefault="00655F2C" w:rsidP="00402E4B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 w:rsidRPr="00310BB3">
              <w:rPr>
                <w:rFonts w:cstheme="minorHAnsi"/>
              </w:rPr>
              <w:t xml:space="preserve">To be </w:t>
            </w:r>
            <w:r>
              <w:rPr>
                <w:rFonts w:cstheme="minorHAnsi"/>
              </w:rPr>
              <w:t>c</w:t>
            </w:r>
            <w:r w:rsidRPr="00310BB3">
              <w:rPr>
                <w:rFonts w:cstheme="minorHAnsi"/>
              </w:rPr>
              <w:t>onfirmed</w:t>
            </w:r>
          </w:p>
        </w:tc>
      </w:tr>
      <w:tr w:rsidR="00497725" w:rsidRPr="00592C50" w14:paraId="594E588D" w14:textId="77777777" w:rsidTr="00497725">
        <w:trPr>
          <w:trHeight w:val="576"/>
        </w:trPr>
        <w:tc>
          <w:tcPr>
            <w:tcW w:w="1378" w:type="dxa"/>
          </w:tcPr>
          <w:p w14:paraId="3165BF0B" w14:textId="1EF6808E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RE</w:t>
            </w:r>
          </w:p>
        </w:tc>
        <w:tc>
          <w:tcPr>
            <w:tcW w:w="2478" w:type="dxa"/>
          </w:tcPr>
          <w:p w14:paraId="2470E6C8" w14:textId="77777777" w:rsidR="00497725" w:rsidRDefault="00497725" w:rsidP="00497725">
            <w:r>
              <w:t>Mission Week</w:t>
            </w:r>
          </w:p>
          <w:p w14:paraId="1A523ACF" w14:textId="77777777" w:rsidR="00497725" w:rsidRDefault="00497725" w:rsidP="00497725">
            <w:r>
              <w:t>Creation and Covenant</w:t>
            </w:r>
          </w:p>
          <w:p w14:paraId="275EDF8A" w14:textId="5D230F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7DB2831A" w14:textId="251526CB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Prophecy and Promise (Advent)</w:t>
            </w:r>
          </w:p>
        </w:tc>
        <w:tc>
          <w:tcPr>
            <w:tcW w:w="2350" w:type="dxa"/>
          </w:tcPr>
          <w:p w14:paraId="52C0ECB4" w14:textId="77777777" w:rsidR="00497725" w:rsidRDefault="00497725" w:rsidP="00497725">
            <w:r>
              <w:t>Galilee to Jerusalem (Revelation)</w:t>
            </w:r>
          </w:p>
          <w:p w14:paraId="445C71B5" w14:textId="7C21306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298310EF" w14:textId="204B4A0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Desert to Garden (Lent)</w:t>
            </w:r>
          </w:p>
        </w:tc>
        <w:tc>
          <w:tcPr>
            <w:tcW w:w="2181" w:type="dxa"/>
          </w:tcPr>
          <w:p w14:paraId="1044C8B0" w14:textId="77777777" w:rsidR="00497725" w:rsidRDefault="00497725" w:rsidP="00497725">
            <w:r>
              <w:t>To the Ends of the Earth (Pentecost)</w:t>
            </w:r>
          </w:p>
          <w:p w14:paraId="242D750C" w14:textId="3585631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</w:tcPr>
          <w:p w14:paraId="7EF00720" w14:textId="5936BA3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Dialogue and Encounter (Other Faiths)</w:t>
            </w:r>
          </w:p>
        </w:tc>
      </w:tr>
      <w:tr w:rsidR="00497725" w:rsidRPr="00592C50" w14:paraId="66B5E169" w14:textId="77777777" w:rsidTr="00497725">
        <w:trPr>
          <w:trHeight w:val="799"/>
        </w:trPr>
        <w:tc>
          <w:tcPr>
            <w:tcW w:w="1378" w:type="dxa"/>
          </w:tcPr>
          <w:p w14:paraId="77C3D2B8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Science</w:t>
            </w:r>
          </w:p>
        </w:tc>
        <w:tc>
          <w:tcPr>
            <w:tcW w:w="2478" w:type="dxa"/>
          </w:tcPr>
          <w:p w14:paraId="5D4CB4E9" w14:textId="77777777" w:rsidR="00497725" w:rsidRDefault="00497725" w:rsidP="00497725">
            <w:r>
              <w:t>Animals including humans</w:t>
            </w:r>
          </w:p>
          <w:p w14:paraId="2E77E6F0" w14:textId="2CAEB13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1F88B6EF" w14:textId="77777777" w:rsidR="00497725" w:rsidRDefault="00497725" w:rsidP="00497725">
            <w:r>
              <w:t>Evolution</w:t>
            </w:r>
          </w:p>
          <w:p w14:paraId="546870BC" w14:textId="6F1C532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0716DCCD" w14:textId="77777777" w:rsidR="00497725" w:rsidRDefault="00497725" w:rsidP="00497725">
            <w:r>
              <w:t>Light</w:t>
            </w:r>
          </w:p>
          <w:p w14:paraId="7FDAF667" w14:textId="2AE275E8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0E2BC023" w14:textId="4CD21860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Living Things and their Habitats</w:t>
            </w:r>
          </w:p>
        </w:tc>
        <w:tc>
          <w:tcPr>
            <w:tcW w:w="2181" w:type="dxa"/>
          </w:tcPr>
          <w:p w14:paraId="4828CD44" w14:textId="7E9675C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Electricity</w:t>
            </w:r>
          </w:p>
        </w:tc>
        <w:tc>
          <w:tcPr>
            <w:tcW w:w="2167" w:type="dxa"/>
          </w:tcPr>
          <w:p w14:paraId="1767084B" w14:textId="7C9FF561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Electricity continued</w:t>
            </w:r>
          </w:p>
        </w:tc>
      </w:tr>
      <w:tr w:rsidR="00497725" w:rsidRPr="00592C50" w14:paraId="2177E176" w14:textId="77777777" w:rsidTr="00497725">
        <w:trPr>
          <w:trHeight w:val="812"/>
        </w:trPr>
        <w:tc>
          <w:tcPr>
            <w:tcW w:w="1378" w:type="dxa"/>
          </w:tcPr>
          <w:p w14:paraId="6A9573E0" w14:textId="3A4DD6F0" w:rsidR="00497725" w:rsidRPr="00592C50" w:rsidRDefault="00497725" w:rsidP="00497725">
            <w:pP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History/ Geography</w:t>
            </w:r>
          </w:p>
        </w:tc>
        <w:tc>
          <w:tcPr>
            <w:tcW w:w="2478" w:type="dxa"/>
          </w:tcPr>
          <w:p w14:paraId="0B5D03D5" w14:textId="77777777" w:rsidR="00497725" w:rsidRDefault="00497725" w:rsidP="00497725">
            <w:r>
              <w:t>My Region and the North Region of Brazil</w:t>
            </w:r>
          </w:p>
          <w:p w14:paraId="028B4673" w14:textId="6C7CACF8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163B8A95" w14:textId="77777777" w:rsidR="00497725" w:rsidRDefault="00497725" w:rsidP="00497725">
            <w:r>
              <w:t>My Region and the North Region of Brazil</w:t>
            </w:r>
          </w:p>
          <w:p w14:paraId="341A56BC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222BA2D9" w14:textId="77777777" w:rsidR="00497725" w:rsidRDefault="00497725" w:rsidP="00497725">
            <w:r>
              <w:t>Crime and Punishment</w:t>
            </w:r>
          </w:p>
          <w:p w14:paraId="717E4389" w14:textId="37C3C581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</w:tcPr>
          <w:p w14:paraId="4BC3C138" w14:textId="77777777" w:rsidR="00497725" w:rsidRDefault="00497725" w:rsidP="00497725">
            <w:r>
              <w:t>Crime and Punishment</w:t>
            </w:r>
          </w:p>
          <w:p w14:paraId="13F1DC6D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81" w:type="dxa"/>
          </w:tcPr>
          <w:p w14:paraId="40A20C9A" w14:textId="06897C9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Maya Civilisation</w:t>
            </w:r>
          </w:p>
        </w:tc>
        <w:tc>
          <w:tcPr>
            <w:tcW w:w="2167" w:type="dxa"/>
          </w:tcPr>
          <w:p w14:paraId="646FDEF1" w14:textId="77777777" w:rsidR="00497725" w:rsidRDefault="00497725" w:rsidP="00497725">
            <w:r>
              <w:t>Biomes and Rivers</w:t>
            </w:r>
          </w:p>
          <w:p w14:paraId="23CA42F8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  <w:tr w:rsidR="00497725" w:rsidRPr="00592C50" w14:paraId="49ACD0C5" w14:textId="77777777" w:rsidTr="00C11C94">
        <w:trPr>
          <w:trHeight w:val="799"/>
        </w:trPr>
        <w:tc>
          <w:tcPr>
            <w:tcW w:w="1378" w:type="dxa"/>
          </w:tcPr>
          <w:p w14:paraId="0F113CA5" w14:textId="19A6F8AC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Art/ DT</w:t>
            </w:r>
          </w:p>
        </w:tc>
        <w:tc>
          <w:tcPr>
            <w:tcW w:w="2478" w:type="dxa"/>
          </w:tcPr>
          <w:p w14:paraId="23503214" w14:textId="7EDE10EE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Monochromatic</w:t>
            </w:r>
          </w:p>
        </w:tc>
        <w:tc>
          <w:tcPr>
            <w:tcW w:w="2893" w:type="dxa"/>
          </w:tcPr>
          <w:p w14:paraId="569DDC37" w14:textId="1A9D488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Food and Nutrition</w:t>
            </w:r>
          </w:p>
        </w:tc>
        <w:tc>
          <w:tcPr>
            <w:tcW w:w="2350" w:type="dxa"/>
          </w:tcPr>
          <w:p w14:paraId="0116179B" w14:textId="15D71FF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Chromatic</w:t>
            </w:r>
          </w:p>
        </w:tc>
        <w:tc>
          <w:tcPr>
            <w:tcW w:w="2379" w:type="dxa"/>
            <w:shd w:val="clear" w:color="auto" w:fill="FFFFFF" w:themeFill="background1"/>
          </w:tcPr>
          <w:p w14:paraId="47943ED2" w14:textId="7DF198CB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Textiles</w:t>
            </w:r>
          </w:p>
        </w:tc>
        <w:tc>
          <w:tcPr>
            <w:tcW w:w="2181" w:type="dxa"/>
            <w:shd w:val="clear" w:color="auto" w:fill="FFFFFF" w:themeFill="background1"/>
          </w:tcPr>
          <w:p w14:paraId="35C8333A" w14:textId="77777777" w:rsidR="00497725" w:rsidRDefault="00497725" w:rsidP="00497725">
            <w:proofErr w:type="spellStart"/>
            <w:r>
              <w:t>Scuplture</w:t>
            </w:r>
            <w:proofErr w:type="spellEnd"/>
          </w:p>
          <w:p w14:paraId="1D3AC9E5" w14:textId="7777777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FFFFFF" w:themeFill="background1"/>
          </w:tcPr>
          <w:p w14:paraId="7AD75ACC" w14:textId="77777777" w:rsidR="00497725" w:rsidRDefault="00497725" w:rsidP="00497725">
            <w:r>
              <w:t>Construction</w:t>
            </w:r>
          </w:p>
          <w:p w14:paraId="73601FB1" w14:textId="06048E66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  <w:tr w:rsidR="00497725" w:rsidRPr="00592C50" w14:paraId="7F37718D" w14:textId="77777777" w:rsidTr="00C11C94">
        <w:trPr>
          <w:trHeight w:val="799"/>
        </w:trPr>
        <w:tc>
          <w:tcPr>
            <w:tcW w:w="1378" w:type="dxa"/>
          </w:tcPr>
          <w:p w14:paraId="267C5D32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Music</w:t>
            </w:r>
          </w:p>
        </w:tc>
        <w:tc>
          <w:tcPr>
            <w:tcW w:w="2478" w:type="dxa"/>
          </w:tcPr>
          <w:p w14:paraId="3A6244D8" w14:textId="77777777" w:rsidR="00497725" w:rsidRDefault="00497725" w:rsidP="00497725">
            <w:r>
              <w:t>Electricity</w:t>
            </w:r>
          </w:p>
          <w:p w14:paraId="0C100CDA" w14:textId="1C30E3BB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277DDBBC" w14:textId="77777777" w:rsidR="00497725" w:rsidRDefault="00497725" w:rsidP="00497725">
            <w:r>
              <w:t>Celebrations</w:t>
            </w:r>
          </w:p>
          <w:p w14:paraId="5EC9B7D2" w14:textId="7C5A3B2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2E77026C" w14:textId="77777777" w:rsidR="00497725" w:rsidRDefault="00497725" w:rsidP="00497725">
            <w:proofErr w:type="spellStart"/>
            <w:r>
              <w:t>Garageband</w:t>
            </w:r>
            <w:proofErr w:type="spellEnd"/>
          </w:p>
          <w:p w14:paraId="7B9DEF11" w14:textId="37D3D9B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74E96213" w14:textId="2C9BF241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proofErr w:type="spellStart"/>
            <w:r>
              <w:t>Bandlab</w:t>
            </w:r>
            <w:proofErr w:type="spellEnd"/>
          </w:p>
        </w:tc>
        <w:tc>
          <w:tcPr>
            <w:tcW w:w="2181" w:type="dxa"/>
            <w:shd w:val="clear" w:color="auto" w:fill="FFFFFF" w:themeFill="background1"/>
          </w:tcPr>
          <w:p w14:paraId="4D3A0BB6" w14:textId="77777777" w:rsidR="00497725" w:rsidRDefault="00497725" w:rsidP="00497725">
            <w:r>
              <w:t>Reggae</w:t>
            </w:r>
          </w:p>
          <w:p w14:paraId="38645955" w14:textId="0CA914E6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FFFFFF" w:themeFill="background1"/>
          </w:tcPr>
          <w:p w14:paraId="7CC3D10A" w14:textId="555417F2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Glockenspiel</w:t>
            </w:r>
          </w:p>
        </w:tc>
      </w:tr>
      <w:tr w:rsidR="00497725" w:rsidRPr="00592C50" w14:paraId="04316E47" w14:textId="77777777" w:rsidTr="007957EC">
        <w:trPr>
          <w:trHeight w:val="799"/>
        </w:trPr>
        <w:tc>
          <w:tcPr>
            <w:tcW w:w="1378" w:type="dxa"/>
          </w:tcPr>
          <w:p w14:paraId="0D0C376B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PSHE</w:t>
            </w:r>
          </w:p>
        </w:tc>
        <w:tc>
          <w:tcPr>
            <w:tcW w:w="2478" w:type="dxa"/>
          </w:tcPr>
          <w:p w14:paraId="3A3DD0BE" w14:textId="77777777" w:rsidR="00497725" w:rsidRDefault="00497725" w:rsidP="00497725">
            <w:r>
              <w:t>Being in my World</w:t>
            </w:r>
          </w:p>
          <w:p w14:paraId="28B6CDD4" w14:textId="664F5D5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0802FC36" w14:textId="0DBC534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Celebrating Difference</w:t>
            </w:r>
          </w:p>
        </w:tc>
        <w:tc>
          <w:tcPr>
            <w:tcW w:w="2350" w:type="dxa"/>
          </w:tcPr>
          <w:p w14:paraId="2287BE8E" w14:textId="77777777" w:rsidR="00497725" w:rsidRDefault="00497725" w:rsidP="00497725">
            <w:r>
              <w:t>Dreams and Goals</w:t>
            </w:r>
          </w:p>
          <w:p w14:paraId="75924DF3" w14:textId="73AF65E7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08C5552C" w14:textId="405D60BF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Healthy Me</w:t>
            </w:r>
          </w:p>
        </w:tc>
        <w:tc>
          <w:tcPr>
            <w:tcW w:w="2181" w:type="dxa"/>
            <w:shd w:val="clear" w:color="auto" w:fill="FFFFFF" w:themeFill="background1"/>
          </w:tcPr>
          <w:p w14:paraId="4FBD8035" w14:textId="77777777" w:rsidR="00497725" w:rsidRDefault="00497725" w:rsidP="00497725">
            <w:r>
              <w:t>Relationships</w:t>
            </w:r>
          </w:p>
          <w:p w14:paraId="1561300F" w14:textId="4229F0A2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FFFFFF" w:themeFill="background1"/>
          </w:tcPr>
          <w:p w14:paraId="289B2B4E" w14:textId="77777777" w:rsidR="00497725" w:rsidRDefault="00497725" w:rsidP="00497725">
            <w:r>
              <w:t>Changing Me</w:t>
            </w:r>
          </w:p>
          <w:p w14:paraId="4C7D7655" w14:textId="6D3FC308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  <w:tr w:rsidR="00497725" w:rsidRPr="00592C50" w14:paraId="2F0FE654" w14:textId="77777777" w:rsidTr="00FA660E">
        <w:trPr>
          <w:trHeight w:val="812"/>
        </w:trPr>
        <w:tc>
          <w:tcPr>
            <w:tcW w:w="1378" w:type="dxa"/>
          </w:tcPr>
          <w:p w14:paraId="776053A2" w14:textId="77777777" w:rsidR="00497725" w:rsidRPr="00592C50" w:rsidRDefault="00497725" w:rsidP="004977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C50">
              <w:rPr>
                <w:rFonts w:ascii="Times New Roman" w:hAnsi="Times New Roman" w:cs="Times New Roman"/>
                <w:b/>
                <w:sz w:val="24"/>
                <w:szCs w:val="24"/>
              </w:rPr>
              <w:t>PE</w:t>
            </w:r>
          </w:p>
        </w:tc>
        <w:tc>
          <w:tcPr>
            <w:tcW w:w="2478" w:type="dxa"/>
          </w:tcPr>
          <w:p w14:paraId="77628FAA" w14:textId="77777777" w:rsidR="00497725" w:rsidRDefault="00497725" w:rsidP="00497725">
            <w:r>
              <w:t>Fitness</w:t>
            </w:r>
          </w:p>
          <w:p w14:paraId="457576BF" w14:textId="7AD85ADC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096EABD5" w14:textId="77777777" w:rsidR="00497725" w:rsidRDefault="00497725" w:rsidP="00497725">
            <w:r>
              <w:t>Outdoor Adventurous Activities</w:t>
            </w:r>
          </w:p>
          <w:p w14:paraId="465951D5" w14:textId="73B17B69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50" w:type="dxa"/>
          </w:tcPr>
          <w:p w14:paraId="0BB0DB15" w14:textId="77777777" w:rsidR="00497725" w:rsidRDefault="00497725" w:rsidP="00497725">
            <w:r>
              <w:t>Gymnastics</w:t>
            </w:r>
          </w:p>
          <w:p w14:paraId="6BA5270D" w14:textId="7791928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84B7E2" w14:textId="77777777" w:rsidR="00497725" w:rsidRDefault="00497725" w:rsidP="00497725">
            <w:r>
              <w:t>Handball</w:t>
            </w:r>
          </w:p>
          <w:p w14:paraId="39D81349" w14:textId="18110C35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A8B2E3C" w14:textId="77777777" w:rsidR="00497725" w:rsidRDefault="00497725" w:rsidP="00497725">
            <w:r>
              <w:t>Cricket</w:t>
            </w:r>
          </w:p>
          <w:p w14:paraId="3168B136" w14:textId="19CE3D44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6AED0F5" w14:textId="77777777" w:rsidR="00497725" w:rsidRDefault="00497725" w:rsidP="00497725">
            <w:r>
              <w:t>Athletics</w:t>
            </w:r>
          </w:p>
          <w:p w14:paraId="1863285B" w14:textId="1B931C5A" w:rsidR="00497725" w:rsidRPr="00592C50" w:rsidRDefault="00497725" w:rsidP="00497725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Year 6 Swimming</w:t>
            </w:r>
          </w:p>
        </w:tc>
      </w:tr>
      <w:tr w:rsidR="00497725" w:rsidRPr="00592C50" w14:paraId="787E6AD5" w14:textId="77777777" w:rsidTr="00C96AF2">
        <w:trPr>
          <w:trHeight w:val="812"/>
        </w:trPr>
        <w:tc>
          <w:tcPr>
            <w:tcW w:w="1378" w:type="dxa"/>
          </w:tcPr>
          <w:p w14:paraId="1003F1FF" w14:textId="4E5122F8" w:rsidR="00497725" w:rsidRPr="00592C50" w:rsidRDefault="00497725" w:rsidP="0049772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Spanish</w:t>
            </w:r>
          </w:p>
        </w:tc>
        <w:tc>
          <w:tcPr>
            <w:tcW w:w="2478" w:type="dxa"/>
          </w:tcPr>
          <w:p w14:paraId="13F051A9" w14:textId="77777777" w:rsidR="00497725" w:rsidRDefault="00497725" w:rsidP="00497725">
            <w:r>
              <w:t>Review</w:t>
            </w:r>
          </w:p>
          <w:p w14:paraId="05796CAE" w14:textId="77777777" w:rsidR="00497725" w:rsidRDefault="00497725" w:rsidP="00497725">
            <w:r>
              <w:t>The Time</w:t>
            </w:r>
          </w:p>
          <w:p w14:paraId="0DC999ED" w14:textId="68BEEF39" w:rsidR="00497725" w:rsidRPr="00592C50" w:rsidRDefault="00497725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893" w:type="dxa"/>
          </w:tcPr>
          <w:p w14:paraId="7FEC4567" w14:textId="77777777" w:rsidR="0096352A" w:rsidRDefault="0096352A" w:rsidP="0096352A">
            <w:r>
              <w:t>My Daily Routine</w:t>
            </w:r>
          </w:p>
          <w:p w14:paraId="0A22DB1D" w14:textId="262F8F9C" w:rsidR="00497725" w:rsidRPr="00592C50" w:rsidRDefault="0096352A" w:rsidP="0096352A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Physical description</w:t>
            </w:r>
          </w:p>
        </w:tc>
        <w:tc>
          <w:tcPr>
            <w:tcW w:w="2350" w:type="dxa"/>
          </w:tcPr>
          <w:p w14:paraId="6D5B471A" w14:textId="77777777" w:rsidR="0096352A" w:rsidRDefault="0096352A" w:rsidP="0096352A">
            <w:r>
              <w:t>Personality</w:t>
            </w:r>
          </w:p>
          <w:p w14:paraId="61C39C91" w14:textId="77777777" w:rsidR="0096352A" w:rsidRDefault="0096352A" w:rsidP="0096352A">
            <w:r>
              <w:t>Clothes and colours</w:t>
            </w:r>
          </w:p>
          <w:p w14:paraId="763C9BFB" w14:textId="619DF9DE" w:rsidR="00497725" w:rsidRPr="00592C50" w:rsidRDefault="00497725" w:rsidP="0096352A">
            <w:pPr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379" w:type="dxa"/>
            <w:shd w:val="clear" w:color="auto" w:fill="FFFFFF" w:themeFill="background1"/>
          </w:tcPr>
          <w:p w14:paraId="640EA319" w14:textId="77777777" w:rsidR="0096352A" w:rsidRDefault="0096352A" w:rsidP="0096352A">
            <w:r>
              <w:t>In the city and directions</w:t>
            </w:r>
          </w:p>
          <w:p w14:paraId="0E38F215" w14:textId="701E8762" w:rsidR="00497725" w:rsidRPr="00592C50" w:rsidRDefault="00497725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  <w:tc>
          <w:tcPr>
            <w:tcW w:w="2181" w:type="dxa"/>
            <w:shd w:val="clear" w:color="auto" w:fill="FFFFFF" w:themeFill="background1"/>
          </w:tcPr>
          <w:p w14:paraId="39ABD9E2" w14:textId="0487B030" w:rsidR="00497725" w:rsidRPr="00592C50" w:rsidRDefault="0096352A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  <w:r>
              <w:t>Occupations/ Professions</w:t>
            </w:r>
          </w:p>
        </w:tc>
        <w:tc>
          <w:tcPr>
            <w:tcW w:w="2167" w:type="dxa"/>
            <w:shd w:val="clear" w:color="auto" w:fill="FFFFFF" w:themeFill="background1"/>
          </w:tcPr>
          <w:p w14:paraId="3534E9BD" w14:textId="77777777" w:rsidR="0096352A" w:rsidRDefault="0096352A" w:rsidP="0096352A">
            <w:r>
              <w:t>At a café</w:t>
            </w:r>
          </w:p>
          <w:p w14:paraId="10D28D2B" w14:textId="3DAB4FBB" w:rsidR="00497725" w:rsidRPr="00592C50" w:rsidRDefault="00497725" w:rsidP="00497725">
            <w:pPr>
              <w:jc w:val="both"/>
              <w:rPr>
                <w:rFonts w:ascii="Letter-join Print Plus 1" w:hAnsi="Letter-join Print Plus 1" w:cs="Times New Roman"/>
                <w:sz w:val="16"/>
                <w:szCs w:val="16"/>
              </w:rPr>
            </w:pPr>
          </w:p>
        </w:tc>
      </w:tr>
    </w:tbl>
    <w:p w14:paraId="0A79E7B5" w14:textId="77777777" w:rsidR="000875C1" w:rsidRDefault="000875C1"/>
    <w:sectPr w:rsidR="000875C1" w:rsidSect="00AD479A">
      <w:headerReference w:type="default" r:id="rId11"/>
      <w:pgSz w:w="16838" w:h="11906" w:orient="landscape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BCC61" w14:textId="77777777" w:rsidR="000154AE" w:rsidRDefault="000154AE" w:rsidP="00AD479A">
      <w:pPr>
        <w:spacing w:after="0" w:line="240" w:lineRule="auto"/>
      </w:pPr>
      <w:r>
        <w:separator/>
      </w:r>
    </w:p>
  </w:endnote>
  <w:endnote w:type="continuationSeparator" w:id="0">
    <w:p w14:paraId="6BDB8A3C" w14:textId="77777777" w:rsidR="000154AE" w:rsidRDefault="000154AE" w:rsidP="00AD4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B8FBA" w14:textId="77777777" w:rsidR="000154AE" w:rsidRDefault="000154AE" w:rsidP="00AD479A">
      <w:pPr>
        <w:spacing w:after="0" w:line="240" w:lineRule="auto"/>
      </w:pPr>
      <w:r>
        <w:separator/>
      </w:r>
    </w:p>
  </w:footnote>
  <w:footnote w:type="continuationSeparator" w:id="0">
    <w:p w14:paraId="6B791744" w14:textId="77777777" w:rsidR="000154AE" w:rsidRDefault="000154AE" w:rsidP="00AD47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DE4A8" w14:textId="4390B34F" w:rsidR="006550AC" w:rsidRPr="00592C50" w:rsidRDefault="00592C50" w:rsidP="004715B4">
    <w:pPr>
      <w:pStyle w:val="Header"/>
      <w:rPr>
        <w:rFonts w:ascii="Times New Roman" w:hAnsi="Times New Roman" w:cs="Times New Roman"/>
        <w:sz w:val="16"/>
        <w:szCs w:val="16"/>
      </w:rPr>
    </w:pPr>
    <w:r w:rsidRPr="00592C50">
      <w:rPr>
        <w:rFonts w:ascii="Times New Roman" w:hAnsi="Times New Roman" w:cs="Times New Roman"/>
        <w:noProof/>
        <w:sz w:val="28"/>
        <w:szCs w:val="28"/>
      </w:rPr>
      <w:drawing>
        <wp:inline distT="0" distB="0" distL="0" distR="0" wp14:anchorId="3CF3CFDC" wp14:editId="646C7F56">
          <wp:extent cx="523875" cy="52387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52387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715B4">
      <w:rPr>
        <w:rFonts w:ascii="Times New Roman" w:hAnsi="Times New Roman" w:cs="Times New Roman"/>
        <w:b/>
        <w:sz w:val="28"/>
        <w:szCs w:val="28"/>
      </w:rPr>
      <w:t xml:space="preserve">                                               </w:t>
    </w:r>
    <w:r w:rsidR="009E4783" w:rsidRPr="00592C50">
      <w:rPr>
        <w:rFonts w:ascii="Times New Roman" w:hAnsi="Times New Roman" w:cs="Times New Roman"/>
        <w:b/>
        <w:sz w:val="28"/>
        <w:szCs w:val="28"/>
      </w:rPr>
      <w:t xml:space="preserve">Christ The King Primary </w:t>
    </w:r>
    <w:proofErr w:type="gramStart"/>
    <w:r w:rsidR="009E4783" w:rsidRPr="00592C50">
      <w:rPr>
        <w:rFonts w:ascii="Times New Roman" w:hAnsi="Times New Roman" w:cs="Times New Roman"/>
        <w:b/>
        <w:sz w:val="28"/>
        <w:szCs w:val="28"/>
      </w:rPr>
      <w:t>School</w:t>
    </w:r>
    <w:r w:rsidR="00CB40E5" w:rsidRPr="00592C50">
      <w:rPr>
        <w:rFonts w:ascii="Times New Roman" w:hAnsi="Times New Roman" w:cs="Times New Roman"/>
        <w:b/>
        <w:sz w:val="28"/>
        <w:szCs w:val="28"/>
      </w:rPr>
      <w:t xml:space="preserve"> </w:t>
    </w:r>
    <w:r w:rsidRPr="00592C50">
      <w:rPr>
        <w:rFonts w:ascii="Times New Roman" w:hAnsi="Times New Roman" w:cs="Times New Roman"/>
        <w:b/>
        <w:sz w:val="28"/>
        <w:szCs w:val="28"/>
      </w:rPr>
      <w:t xml:space="preserve"> Curriculum</w:t>
    </w:r>
    <w:proofErr w:type="gramEnd"/>
    <w:r w:rsidRPr="00592C50">
      <w:rPr>
        <w:rFonts w:ascii="Times New Roman" w:hAnsi="Times New Roman" w:cs="Times New Roman"/>
        <w:b/>
        <w:sz w:val="28"/>
        <w:szCs w:val="28"/>
      </w:rPr>
      <w:t xml:space="preserve"> Overview                                            </w:t>
    </w:r>
    <w:r w:rsidR="004715B4">
      <w:rPr>
        <w:rFonts w:ascii="Times New Roman" w:hAnsi="Times New Roman" w:cs="Times New Roman"/>
        <w:b/>
        <w:noProof/>
        <w:sz w:val="28"/>
        <w:szCs w:val="28"/>
      </w:rPr>
      <w:drawing>
        <wp:inline distT="0" distB="0" distL="0" distR="0" wp14:anchorId="6915E52C" wp14:editId="699FF1DD">
          <wp:extent cx="524510" cy="524510"/>
          <wp:effectExtent l="0" t="0" r="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592C50">
      <w:rPr>
        <w:rFonts w:ascii="Times New Roman" w:hAnsi="Times New Roman" w:cs="Times New Roman"/>
        <w:b/>
        <w:sz w:val="28"/>
        <w:szCs w:val="28"/>
      </w:rPr>
      <w:t xml:space="preserve">                                                                                        </w:t>
    </w:r>
    <w:r w:rsidR="00CB40E5" w:rsidRPr="00592C50">
      <w:rPr>
        <w:rFonts w:ascii="Times New Roman" w:hAnsi="Times New Roman" w:cs="Times New Roman"/>
        <w:b/>
        <w:sz w:val="28"/>
        <w:szCs w:val="28"/>
      </w:rPr>
      <w:t xml:space="preserve"> </w:t>
    </w:r>
    <w:r w:rsidR="004715B4">
      <w:rPr>
        <w:rFonts w:ascii="Times New Roman" w:hAnsi="Times New Roman" w:cs="Times New Roman"/>
        <w:b/>
        <w:sz w:val="28"/>
        <w:szCs w:val="28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80A7D"/>
    <w:multiLevelType w:val="hybridMultilevel"/>
    <w:tmpl w:val="D7067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569B9"/>
    <w:multiLevelType w:val="hybridMultilevel"/>
    <w:tmpl w:val="40CAF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927622"/>
    <w:multiLevelType w:val="hybridMultilevel"/>
    <w:tmpl w:val="07FEF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A6505C"/>
    <w:multiLevelType w:val="hybridMultilevel"/>
    <w:tmpl w:val="F4B6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336599">
    <w:abstractNumId w:val="1"/>
  </w:num>
  <w:num w:numId="2" w16cid:durableId="1300648703">
    <w:abstractNumId w:val="3"/>
  </w:num>
  <w:num w:numId="3" w16cid:durableId="1001081769">
    <w:abstractNumId w:val="2"/>
  </w:num>
  <w:num w:numId="4" w16cid:durableId="40129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79A"/>
    <w:rsid w:val="0001092A"/>
    <w:rsid w:val="000154AE"/>
    <w:rsid w:val="000400A3"/>
    <w:rsid w:val="000875C1"/>
    <w:rsid w:val="000E70CB"/>
    <w:rsid w:val="00146D24"/>
    <w:rsid w:val="00153117"/>
    <w:rsid w:val="00181844"/>
    <w:rsid w:val="001C712E"/>
    <w:rsid w:val="0026350F"/>
    <w:rsid w:val="00310BB3"/>
    <w:rsid w:val="003302B4"/>
    <w:rsid w:val="003746C9"/>
    <w:rsid w:val="003C241E"/>
    <w:rsid w:val="003D06FC"/>
    <w:rsid w:val="00400557"/>
    <w:rsid w:val="00402E4B"/>
    <w:rsid w:val="0044075B"/>
    <w:rsid w:val="004715B4"/>
    <w:rsid w:val="00497725"/>
    <w:rsid w:val="00517655"/>
    <w:rsid w:val="00592C50"/>
    <w:rsid w:val="005A1A63"/>
    <w:rsid w:val="005C7D0E"/>
    <w:rsid w:val="005F0F25"/>
    <w:rsid w:val="006328AD"/>
    <w:rsid w:val="006550AC"/>
    <w:rsid w:val="00655F2C"/>
    <w:rsid w:val="006A3B2E"/>
    <w:rsid w:val="007871CB"/>
    <w:rsid w:val="00796506"/>
    <w:rsid w:val="007F25CC"/>
    <w:rsid w:val="00821008"/>
    <w:rsid w:val="008E2AFD"/>
    <w:rsid w:val="00954E79"/>
    <w:rsid w:val="0096352A"/>
    <w:rsid w:val="009733A0"/>
    <w:rsid w:val="009E4783"/>
    <w:rsid w:val="00A24697"/>
    <w:rsid w:val="00A652F0"/>
    <w:rsid w:val="00AD479A"/>
    <w:rsid w:val="00AD748A"/>
    <w:rsid w:val="00B0711E"/>
    <w:rsid w:val="00B13AB7"/>
    <w:rsid w:val="00B13F85"/>
    <w:rsid w:val="00C60A3B"/>
    <w:rsid w:val="00CB3511"/>
    <w:rsid w:val="00CB40E5"/>
    <w:rsid w:val="00DB482D"/>
    <w:rsid w:val="00E271F4"/>
    <w:rsid w:val="00E36F0E"/>
    <w:rsid w:val="00E63DCF"/>
    <w:rsid w:val="00E716CD"/>
    <w:rsid w:val="00E812A5"/>
    <w:rsid w:val="00ED1417"/>
    <w:rsid w:val="00F00DCA"/>
    <w:rsid w:val="00F41214"/>
    <w:rsid w:val="00F87F2B"/>
    <w:rsid w:val="00FA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."/>
  <w:listSeparator w:val=","/>
  <w14:docId w14:val="00D46038"/>
  <w15:docId w15:val="{D5D53A7F-EEE1-4C67-981C-D1B2FE8D4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79A"/>
  </w:style>
  <w:style w:type="paragraph" w:styleId="Footer">
    <w:name w:val="footer"/>
    <w:basedOn w:val="Normal"/>
    <w:link w:val="FooterChar"/>
    <w:uiPriority w:val="99"/>
    <w:unhideWhenUsed/>
    <w:rsid w:val="00AD47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79A"/>
  </w:style>
  <w:style w:type="paragraph" w:styleId="BalloonText">
    <w:name w:val="Balloon Text"/>
    <w:basedOn w:val="Normal"/>
    <w:link w:val="BalloonTextChar"/>
    <w:uiPriority w:val="99"/>
    <w:semiHidden/>
    <w:unhideWhenUsed/>
    <w:rsid w:val="00AD4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7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4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655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402E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60CC0F71539C40B91B2136722C7785" ma:contentTypeVersion="5" ma:contentTypeDescription="Create a new document." ma:contentTypeScope="" ma:versionID="2c3bd7edaf63f5e72f743803bffedcb8">
  <xsd:schema xmlns:xsd="http://www.w3.org/2001/XMLSchema" xmlns:xs="http://www.w3.org/2001/XMLSchema" xmlns:p="http://schemas.microsoft.com/office/2006/metadata/properties" xmlns:ns3="458dde6e-a9ef-4369-9550-52658702ed09" targetNamespace="http://schemas.microsoft.com/office/2006/metadata/properties" ma:root="true" ma:fieldsID="699ba5b595840f625c0183d1713a9f42" ns3:_="">
    <xsd:import namespace="458dde6e-a9ef-4369-9550-52658702ed0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8dde6e-a9ef-4369-9550-52658702ed0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713B4B-17A1-4D6A-8267-838323B29A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F455DE-5E0C-4743-80CB-B7EF22F356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8dde6e-a9ef-4369-9550-52658702e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0B8FE7-68C6-43CF-947C-10ABC13601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E9BC46-B058-4509-A666-82B4A35988C2}">
  <ds:schemaRefs>
    <ds:schemaRef ds:uri="458dde6e-a9ef-4369-9550-52658702ed09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Hegarty</dc:creator>
  <cp:lastModifiedBy>Alison Powell</cp:lastModifiedBy>
  <cp:revision>4</cp:revision>
  <cp:lastPrinted>2025-09-30T12:15:00Z</cp:lastPrinted>
  <dcterms:created xsi:type="dcterms:W3CDTF">2026-09-14T21:20:00Z</dcterms:created>
  <dcterms:modified xsi:type="dcterms:W3CDTF">2026-09-25T10:33:00Z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0x010100A960CC0F71539C40B91B2136722C7785</vt:lpwstr>
  </property>
</Properties>
</file>